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02D1C0" w14:textId="6B26B162" w:rsidR="00C6667C" w:rsidRPr="009B0881" w:rsidRDefault="003B713E" w:rsidP="00A51D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bookmarkStart w:id="0" w:name="_Hlk112315952"/>
      <w:r w:rsidR="00A51DE5" w:rsidRPr="00A51DE5">
        <w:rPr>
          <w:rFonts w:ascii="Times New Roman" w:hAnsi="Times New Roman" w:cs="Times New Roman"/>
          <w:sz w:val="26"/>
          <w:szCs w:val="26"/>
        </w:rPr>
        <w:t>от 14.10.2021 № 17</w:t>
      </w:r>
      <w:r w:rsidR="008B2BB1" w:rsidRPr="008B2BB1">
        <w:rPr>
          <w:rFonts w:ascii="Times New Roman" w:hAnsi="Times New Roman" w:cs="Times New Roman"/>
          <w:sz w:val="26"/>
          <w:szCs w:val="26"/>
        </w:rPr>
        <w:t>4</w:t>
      </w:r>
      <w:r w:rsidR="00A51DE5" w:rsidRPr="00A51DE5">
        <w:rPr>
          <w:rFonts w:ascii="Times New Roman" w:hAnsi="Times New Roman" w:cs="Times New Roman"/>
          <w:sz w:val="26"/>
          <w:szCs w:val="26"/>
        </w:rPr>
        <w:t>-п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A51DE5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B0A7248" w14:textId="7618BEF2" w:rsidR="0006427F" w:rsidRPr="009B0881" w:rsidRDefault="0063510B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Разработчик нормативного правового акта: </w:t>
      </w:r>
      <w:r w:rsidR="0045539C">
        <w:rPr>
          <w:rFonts w:ascii="Times New Roman" w:hAnsi="Times New Roman" w:cs="Times New Roman"/>
          <w:b w:val="0"/>
          <w:bCs/>
          <w:sz w:val="26"/>
          <w:szCs w:val="26"/>
        </w:rPr>
        <w:t xml:space="preserve">Отдел капитального строительства администрации </w:t>
      </w:r>
      <w:r w:rsidR="009B0881" w:rsidRPr="009B0881">
        <w:rPr>
          <w:rFonts w:ascii="Times New Roman" w:hAnsi="Times New Roman" w:cs="Times New Roman"/>
          <w:b w:val="0"/>
          <w:bCs/>
          <w:sz w:val="26"/>
          <w:szCs w:val="26"/>
        </w:rPr>
        <w:t xml:space="preserve"> города Прокопьевска.</w:t>
      </w:r>
    </w:p>
    <w:p w14:paraId="2ACEE7C9" w14:textId="0E0E1469" w:rsidR="0063510B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B0881" w:rsidRPr="009B0881">
        <w:rPr>
          <w:rFonts w:ascii="Times New Roman" w:hAnsi="Times New Roman" w:cs="Times New Roman"/>
          <w:sz w:val="26"/>
          <w:szCs w:val="26"/>
        </w:rPr>
        <w:t>27.06.2022 – 12.07.2022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97BD2D0" w14:textId="5CF82877" w:rsidR="0045539C" w:rsidRPr="009B0881" w:rsidRDefault="00C6667C" w:rsidP="004553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45539C" w:rsidRPr="00A51DE5">
        <w:rPr>
          <w:rFonts w:ascii="Times New Roman" w:hAnsi="Times New Roman" w:cs="Times New Roman"/>
          <w:sz w:val="26"/>
          <w:szCs w:val="26"/>
        </w:rPr>
        <w:t>от 14.10.2021 № 17</w:t>
      </w:r>
      <w:r w:rsidR="00AC4819">
        <w:rPr>
          <w:rFonts w:ascii="Times New Roman" w:hAnsi="Times New Roman" w:cs="Times New Roman"/>
          <w:sz w:val="26"/>
          <w:szCs w:val="26"/>
        </w:rPr>
        <w:t>4</w:t>
      </w:r>
      <w:r w:rsidR="0045539C" w:rsidRPr="00A51DE5">
        <w:rPr>
          <w:rFonts w:ascii="Times New Roman" w:hAnsi="Times New Roman" w:cs="Times New Roman"/>
          <w:sz w:val="26"/>
          <w:szCs w:val="26"/>
        </w:rPr>
        <w:t>-п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45539C">
        <w:rPr>
          <w:rFonts w:ascii="Times New Roman" w:hAnsi="Times New Roman" w:cs="Times New Roman"/>
          <w:sz w:val="26"/>
          <w:szCs w:val="26"/>
        </w:rPr>
        <w:t>.</w:t>
      </w:r>
    </w:p>
    <w:p w14:paraId="6AD2FD9C" w14:textId="2E535061" w:rsidR="00DD2A4D" w:rsidRPr="004F7BAA" w:rsidRDefault="00DD2A4D" w:rsidP="004553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ФИО контактного Лица:</w:t>
      </w:r>
      <w:r w:rsidRPr="004F7BAA">
        <w:rPr>
          <w:color w:val="000000"/>
        </w:rPr>
        <w:t> ____________________________________________</w:t>
      </w:r>
    </w:p>
    <w:p w14:paraId="60F27E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номер контактного телефона:</w:t>
      </w:r>
      <w:r w:rsidRPr="004F7BAA">
        <w:rPr>
          <w:color w:val="000000"/>
        </w:rPr>
        <w:t> ____________________</w:t>
      </w:r>
    </w:p>
    <w:p w14:paraId="51EACB9C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адрес электронной почты: </w:t>
      </w:r>
      <w:r w:rsidRPr="004F7BAA">
        <w:rPr>
          <w:color w:val="000000"/>
        </w:rPr>
        <w:t>_______________________</w:t>
      </w:r>
    </w:p>
    <w:p w14:paraId="37920FD7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4F7BAA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2D4F" w14:textId="77777777" w:rsidR="00CC361D" w:rsidRDefault="00CC361D" w:rsidP="00B16DB0">
      <w:pPr>
        <w:spacing w:after="0" w:line="240" w:lineRule="auto"/>
      </w:pPr>
      <w:r>
        <w:separator/>
      </w:r>
    </w:p>
  </w:endnote>
  <w:endnote w:type="continuationSeparator" w:id="0">
    <w:p w14:paraId="3CD1B74C" w14:textId="77777777" w:rsidR="00CC361D" w:rsidRDefault="00CC361D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3D85" w14:textId="77777777" w:rsidR="00CC361D" w:rsidRDefault="00CC361D" w:rsidP="00B16DB0">
      <w:pPr>
        <w:spacing w:after="0" w:line="240" w:lineRule="auto"/>
      </w:pPr>
      <w:r>
        <w:separator/>
      </w:r>
    </w:p>
  </w:footnote>
  <w:footnote w:type="continuationSeparator" w:id="0">
    <w:p w14:paraId="3B9CCA02" w14:textId="77777777" w:rsidR="00CC361D" w:rsidRDefault="00CC361D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8B2BB1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51DE5"/>
    <w:rsid w:val="00A56192"/>
    <w:rsid w:val="00A710B2"/>
    <w:rsid w:val="00A81142"/>
    <w:rsid w:val="00AC4819"/>
    <w:rsid w:val="00AC5A0D"/>
    <w:rsid w:val="00AF75E3"/>
    <w:rsid w:val="00B16DB0"/>
    <w:rsid w:val="00B276B4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CC361D"/>
    <w:rsid w:val="00D15858"/>
    <w:rsid w:val="00D35850"/>
    <w:rsid w:val="00D478F2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4</cp:revision>
  <cp:lastPrinted>2019-03-11T07:23:00Z</cp:lastPrinted>
  <dcterms:created xsi:type="dcterms:W3CDTF">2022-06-23T08:15:00Z</dcterms:created>
  <dcterms:modified xsi:type="dcterms:W3CDTF">2022-08-25T03:40:00Z</dcterms:modified>
</cp:coreProperties>
</file>