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4F5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63510B" w:rsidRPr="00C844F5" w:rsidRDefault="0063510B" w:rsidP="00C844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510B" w:rsidRPr="00112C62" w:rsidRDefault="000013C3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4F5">
        <w:rPr>
          <w:rFonts w:ascii="Times New Roman" w:hAnsi="Times New Roman" w:cs="Times New Roman"/>
          <w:sz w:val="24"/>
          <w:szCs w:val="24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C844F5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проведения экспертизы </w:t>
      </w:r>
      <w:r w:rsidR="0063510B" w:rsidRPr="00112C62">
        <w:rPr>
          <w:rFonts w:ascii="Times New Roman" w:hAnsi="Times New Roman" w:cs="Times New Roman"/>
          <w:sz w:val="24"/>
          <w:szCs w:val="24"/>
        </w:rPr>
        <w:t>нормативного правового акта.</w:t>
      </w:r>
    </w:p>
    <w:p w:rsidR="00BB366C" w:rsidRPr="00112C62" w:rsidRDefault="00BB366C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F5" w:rsidRPr="00C41F9B" w:rsidRDefault="003B713E" w:rsidP="002161E9">
      <w:pPr>
        <w:pStyle w:val="Header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eastAsia="Calibri"/>
          <w:lang w:eastAsia="en-US"/>
        </w:rPr>
      </w:pPr>
      <w:r w:rsidRPr="00C41F9B">
        <w:rPr>
          <w:b/>
        </w:rPr>
        <w:t>Н</w:t>
      </w:r>
      <w:r w:rsidR="0063510B" w:rsidRPr="00C41F9B">
        <w:rPr>
          <w:b/>
        </w:rPr>
        <w:t>ормативн</w:t>
      </w:r>
      <w:r w:rsidRPr="00C41F9B">
        <w:rPr>
          <w:b/>
        </w:rPr>
        <w:t>ый</w:t>
      </w:r>
      <w:r w:rsidR="0063510B" w:rsidRPr="00C41F9B">
        <w:rPr>
          <w:b/>
        </w:rPr>
        <w:t xml:space="preserve"> правово</w:t>
      </w:r>
      <w:r w:rsidRPr="00C41F9B">
        <w:rPr>
          <w:b/>
        </w:rPr>
        <w:t>й</w:t>
      </w:r>
      <w:r w:rsidR="0063510B" w:rsidRPr="00C41F9B">
        <w:rPr>
          <w:b/>
        </w:rPr>
        <w:t xml:space="preserve"> акт:</w:t>
      </w:r>
      <w:r w:rsidR="0063510B" w:rsidRPr="00C41F9B">
        <w:t xml:space="preserve"> </w:t>
      </w:r>
      <w:r w:rsidR="00C250E5" w:rsidRPr="00C41F9B">
        <w:t xml:space="preserve">постановление администрации города Прокопьевска </w:t>
      </w:r>
      <w:r w:rsidR="00E00FDE" w:rsidRPr="00C41F9B">
        <w:t xml:space="preserve">от </w:t>
      </w:r>
      <w:r w:rsidR="002161E9" w:rsidRPr="00C41F9B">
        <w:t>2</w:t>
      </w:r>
      <w:r w:rsidR="00C41F9B" w:rsidRPr="00C41F9B">
        <w:t>1.06</w:t>
      </w:r>
      <w:r w:rsidR="002161E9" w:rsidRPr="00C41F9B">
        <w:t>.201</w:t>
      </w:r>
      <w:r w:rsidR="00C41F9B" w:rsidRPr="00C41F9B">
        <w:t>6</w:t>
      </w:r>
      <w:r w:rsidR="00E00FDE" w:rsidRPr="00C41F9B">
        <w:t xml:space="preserve"> №</w:t>
      </w:r>
      <w:r w:rsidR="00C844F5" w:rsidRPr="00C41F9B">
        <w:t xml:space="preserve"> </w:t>
      </w:r>
      <w:r w:rsidR="002161E9" w:rsidRPr="00C41F9B">
        <w:t>1</w:t>
      </w:r>
      <w:r w:rsidR="00C41F9B" w:rsidRPr="00C41F9B">
        <w:t>1</w:t>
      </w:r>
      <w:r w:rsidR="002161E9" w:rsidRPr="00C41F9B">
        <w:t>5</w:t>
      </w:r>
      <w:r w:rsidR="00E00FDE" w:rsidRPr="00C41F9B">
        <w:t xml:space="preserve">-п </w:t>
      </w:r>
      <w:r w:rsidR="00112C62" w:rsidRPr="00C41F9B">
        <w:t>«</w:t>
      </w:r>
      <w:r w:rsidR="00C41F9B" w:rsidRPr="00C41F9B">
        <w:t>Об организации регулярных перевозок пассажиров на территории Прокопьевского городского округа</w:t>
      </w:r>
      <w:r w:rsidR="002161E9" w:rsidRPr="00C41F9B">
        <w:t>»</w:t>
      </w:r>
      <w:r w:rsidR="00C41F9B" w:rsidRPr="00C41F9B">
        <w:t>, в редакции от 29.12.2017 № 286-п; 01.08.2018 № 95-п; от 01.04.2019 № 50-п</w:t>
      </w:r>
      <w:r w:rsidR="00C844F5" w:rsidRPr="00C41F9B">
        <w:rPr>
          <w:rFonts w:eastAsia="Calibri"/>
          <w:lang w:eastAsia="en-US"/>
        </w:rPr>
        <w:t>.</w:t>
      </w:r>
    </w:p>
    <w:p w:rsidR="00C250E5" w:rsidRPr="00C41F9B" w:rsidRDefault="00C250E5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844F5" w:rsidRPr="00C41F9B" w:rsidRDefault="0063510B" w:rsidP="00C41F9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C41F9B" w:rsidRPr="00C41F9B">
        <w:rPr>
          <w:rFonts w:ascii="Times New Roman" w:eastAsiaTheme="minorHAnsi" w:hAnsi="Times New Roman" w:cs="Times New Roman"/>
          <w:b w:val="0"/>
          <w:sz w:val="24"/>
          <w:szCs w:val="24"/>
        </w:rPr>
        <w:t xml:space="preserve">Отдел промышленности, энергетики, транспорта и связи </w:t>
      </w:r>
      <w:r w:rsidR="002161E9" w:rsidRPr="00C41F9B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администрации города Прокопьевска</w:t>
      </w:r>
      <w:r w:rsidR="00C844F5" w:rsidRPr="00C41F9B">
        <w:rPr>
          <w:rFonts w:ascii="Times New Roman" w:hAnsi="Times New Roman" w:cs="Times New Roman"/>
          <w:sz w:val="24"/>
          <w:szCs w:val="24"/>
        </w:rPr>
        <w:t>.</w:t>
      </w:r>
    </w:p>
    <w:p w:rsidR="0006427F" w:rsidRPr="00C41F9B" w:rsidRDefault="0006427F" w:rsidP="00C844F5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61E9" w:rsidRPr="00C41F9B" w:rsidRDefault="0063510B" w:rsidP="00C844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9B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C41F9B">
        <w:rPr>
          <w:rFonts w:ascii="Times New Roman" w:hAnsi="Times New Roman" w:cs="Times New Roman"/>
          <w:sz w:val="24"/>
          <w:szCs w:val="24"/>
        </w:rPr>
        <w:t xml:space="preserve">: </w:t>
      </w:r>
      <w:r w:rsidR="00C41F9B" w:rsidRPr="00C41F9B">
        <w:rPr>
          <w:rFonts w:ascii="Times New Roman" w:hAnsi="Times New Roman" w:cs="Times New Roman"/>
          <w:sz w:val="24"/>
          <w:szCs w:val="24"/>
        </w:rPr>
        <w:t>24</w:t>
      </w:r>
      <w:r w:rsidR="002161E9" w:rsidRPr="00C41F9B">
        <w:rPr>
          <w:rFonts w:ascii="Times New Roman" w:hAnsi="Times New Roman" w:cs="Times New Roman"/>
          <w:sz w:val="24"/>
          <w:szCs w:val="24"/>
        </w:rPr>
        <w:t>.08.2020</w:t>
      </w:r>
      <w:r w:rsidR="00C250E5" w:rsidRPr="00C41F9B">
        <w:rPr>
          <w:rFonts w:ascii="Times New Roman" w:hAnsi="Times New Roman" w:cs="Times New Roman"/>
          <w:sz w:val="24"/>
          <w:szCs w:val="24"/>
        </w:rPr>
        <w:t xml:space="preserve"> – </w:t>
      </w:r>
      <w:r w:rsidR="00C41F9B" w:rsidRPr="00C41F9B">
        <w:rPr>
          <w:rFonts w:ascii="Times New Roman" w:hAnsi="Times New Roman" w:cs="Times New Roman"/>
          <w:sz w:val="24"/>
          <w:szCs w:val="24"/>
        </w:rPr>
        <w:t>07.09</w:t>
      </w:r>
      <w:r w:rsidR="00C844F5" w:rsidRPr="00C41F9B">
        <w:rPr>
          <w:rFonts w:ascii="Times New Roman" w:hAnsi="Times New Roman" w:cs="Times New Roman"/>
          <w:sz w:val="24"/>
          <w:szCs w:val="24"/>
        </w:rPr>
        <w:t>.2020.</w:t>
      </w:r>
      <w:r w:rsidR="00C41F9B" w:rsidRPr="00C41F9B">
        <w:rPr>
          <w:rFonts w:ascii="Times New Roman" w:hAnsi="Times New Roman" w:cs="Times New Roman"/>
          <w:sz w:val="24"/>
          <w:szCs w:val="24"/>
        </w:rPr>
        <w:t xml:space="preserve"> </w:t>
      </w:r>
      <w:r w:rsidR="002161E9" w:rsidRPr="00C41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1F9B" w:rsidRDefault="00C41F9B" w:rsidP="00C844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10B" w:rsidRPr="00C41F9B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C41F9B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946A72" w:rsidRPr="00C41F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25198" w:rsidRPr="00C41F9B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C41F9B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C41F9B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C41F9B">
        <w:rPr>
          <w:rFonts w:ascii="Times New Roman" w:hAnsi="Times New Roman" w:cs="Times New Roman"/>
          <w:sz w:val="24"/>
          <w:szCs w:val="24"/>
        </w:rPr>
        <w:t>.</w:t>
      </w:r>
    </w:p>
    <w:p w:rsidR="003B713E" w:rsidRPr="00C41F9B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C41F9B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C41F9B">
        <w:rPr>
          <w:rFonts w:ascii="Times New Roman" w:hAnsi="Times New Roman" w:cs="Times New Roman"/>
          <w:sz w:val="24"/>
          <w:szCs w:val="24"/>
        </w:rPr>
        <w:t>:</w:t>
      </w:r>
    </w:p>
    <w:p w:rsidR="007A6F7D" w:rsidRPr="00C41F9B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sz w:val="24"/>
          <w:szCs w:val="24"/>
        </w:rPr>
        <w:t>Отдел инвестиций и стратегического развития</w:t>
      </w:r>
      <w:r w:rsidR="009A67BD" w:rsidRPr="00C41F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510B" w:rsidRPr="00C41F9B" w:rsidRDefault="00946A72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C41F9B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C41F9B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C41F9B">
        <w:rPr>
          <w:rFonts w:ascii="Times New Roman" w:hAnsi="Times New Roman" w:cs="Times New Roman"/>
          <w:sz w:val="24"/>
          <w:szCs w:val="24"/>
        </w:rPr>
        <w:t>8</w:t>
      </w:r>
      <w:r w:rsidR="0068012A" w:rsidRPr="00C41F9B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C41F9B">
        <w:rPr>
          <w:rFonts w:ascii="Times New Roman" w:hAnsi="Times New Roman" w:cs="Times New Roman"/>
          <w:sz w:val="24"/>
          <w:szCs w:val="24"/>
        </w:rPr>
        <w:t>(384</w:t>
      </w:r>
      <w:r w:rsidRPr="00C41F9B">
        <w:rPr>
          <w:rFonts w:ascii="Times New Roman" w:hAnsi="Times New Roman" w:cs="Times New Roman"/>
          <w:sz w:val="24"/>
          <w:szCs w:val="24"/>
        </w:rPr>
        <w:t>6</w:t>
      </w:r>
      <w:r w:rsidR="009A67BD" w:rsidRPr="00C41F9B">
        <w:rPr>
          <w:rFonts w:ascii="Times New Roman" w:hAnsi="Times New Roman" w:cs="Times New Roman"/>
          <w:sz w:val="24"/>
          <w:szCs w:val="24"/>
        </w:rPr>
        <w:t>)</w:t>
      </w:r>
      <w:r w:rsidR="0068012A" w:rsidRPr="00C41F9B">
        <w:rPr>
          <w:rFonts w:ascii="Times New Roman" w:hAnsi="Times New Roman" w:cs="Times New Roman"/>
          <w:sz w:val="24"/>
          <w:szCs w:val="24"/>
        </w:rPr>
        <w:t xml:space="preserve"> </w:t>
      </w:r>
      <w:r w:rsidRPr="00C41F9B">
        <w:rPr>
          <w:rFonts w:ascii="Times New Roman" w:hAnsi="Times New Roman" w:cs="Times New Roman"/>
          <w:sz w:val="24"/>
          <w:szCs w:val="24"/>
        </w:rPr>
        <w:t>67-42-99</w:t>
      </w:r>
      <w:r w:rsidR="009A67BD" w:rsidRPr="00C41F9B">
        <w:rPr>
          <w:rFonts w:ascii="Times New Roman" w:hAnsi="Times New Roman" w:cs="Times New Roman"/>
          <w:sz w:val="24"/>
          <w:szCs w:val="24"/>
        </w:rPr>
        <w:t>,</w:t>
      </w:r>
      <w:r w:rsidR="006B044D" w:rsidRPr="00C41F9B">
        <w:rPr>
          <w:rFonts w:ascii="Times New Roman" w:hAnsi="Times New Roman" w:cs="Times New Roman"/>
          <w:sz w:val="24"/>
          <w:szCs w:val="24"/>
        </w:rPr>
        <w:t xml:space="preserve"> 67-42-</w:t>
      </w:r>
      <w:r w:rsidR="00C844F5" w:rsidRPr="00C41F9B">
        <w:rPr>
          <w:rFonts w:ascii="Times New Roman" w:hAnsi="Times New Roman" w:cs="Times New Roman"/>
          <w:sz w:val="24"/>
          <w:szCs w:val="24"/>
        </w:rPr>
        <w:t>97</w:t>
      </w:r>
    </w:p>
    <w:p w:rsidR="003B713E" w:rsidRPr="00C41F9B" w:rsidRDefault="003B713E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A0D" w:rsidRPr="00C41F9B" w:rsidRDefault="0063510B" w:rsidP="00C84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F9B">
        <w:rPr>
          <w:rFonts w:ascii="Times New Roman" w:hAnsi="Times New Roman" w:cs="Times New Roman"/>
          <w:b/>
          <w:sz w:val="24"/>
          <w:szCs w:val="24"/>
        </w:rPr>
        <w:t>Прилагаемые документы</w:t>
      </w:r>
      <w:r w:rsidRPr="00C41F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61E9" w:rsidRPr="00C41F9B" w:rsidRDefault="001914AC" w:rsidP="002161E9">
      <w:pPr>
        <w:pStyle w:val="Header"/>
        <w:numPr>
          <w:ilvl w:val="0"/>
          <w:numId w:val="2"/>
        </w:numPr>
        <w:tabs>
          <w:tab w:val="clear" w:pos="4677"/>
          <w:tab w:val="clear" w:pos="9355"/>
          <w:tab w:val="left" w:pos="709"/>
          <w:tab w:val="left" w:pos="4680"/>
          <w:tab w:val="left" w:pos="4860"/>
        </w:tabs>
        <w:ind w:left="0" w:firstLine="567"/>
        <w:jc w:val="both"/>
        <w:rPr>
          <w:rFonts w:eastAsia="Calibri"/>
          <w:lang w:eastAsia="en-US"/>
        </w:rPr>
      </w:pPr>
      <w:r w:rsidRPr="00C41F9B">
        <w:t xml:space="preserve">постановление администрации города Прокопьевска </w:t>
      </w:r>
      <w:r w:rsidR="00C41F9B" w:rsidRPr="00C41F9B">
        <w:t>от 21.06.2016 № 115-п «Об организации регулярных перевозок пассажиров на территории Прокопьевского городского округа»;</w:t>
      </w:r>
    </w:p>
    <w:p w:rsidR="00C41F9B" w:rsidRPr="00C41F9B" w:rsidRDefault="002161E9" w:rsidP="00C41F9B">
      <w:pPr>
        <w:pStyle w:val="a3"/>
        <w:numPr>
          <w:ilvl w:val="0"/>
          <w:numId w:val="2"/>
        </w:numPr>
        <w:tabs>
          <w:tab w:val="clear" w:pos="4677"/>
          <w:tab w:val="clear" w:pos="9355"/>
          <w:tab w:val="left" w:pos="709"/>
          <w:tab w:val="left" w:pos="4680"/>
          <w:tab w:val="left" w:pos="486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F9B">
        <w:rPr>
          <w:rFonts w:ascii="Times New Roman" w:hAnsi="Times New Roman" w:cs="Times New Roman"/>
          <w:sz w:val="24"/>
          <w:szCs w:val="24"/>
        </w:rPr>
        <w:t>постановлени</w:t>
      </w:r>
      <w:r w:rsidR="00C41F9B" w:rsidRPr="00C41F9B">
        <w:rPr>
          <w:rFonts w:ascii="Times New Roman" w:hAnsi="Times New Roman" w:cs="Times New Roman"/>
          <w:sz w:val="24"/>
          <w:szCs w:val="24"/>
        </w:rPr>
        <w:t>я</w:t>
      </w:r>
      <w:r w:rsidRPr="00C41F9B">
        <w:rPr>
          <w:rFonts w:ascii="Times New Roman" w:hAnsi="Times New Roman" w:cs="Times New Roman"/>
          <w:sz w:val="24"/>
          <w:szCs w:val="24"/>
        </w:rPr>
        <w:t xml:space="preserve"> администрации города Прокопьевска </w:t>
      </w:r>
      <w:r w:rsidR="00C41F9B" w:rsidRPr="00C41F9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города Прокопьевска от 21.09.2016 № 115-п «Об организации регулярных перевозок пассажиров на территории Прокопьевского городского округа» от 29.12.2017 № 286-п; 01.08.2018 № 95-п; от 01.04.2019 № 50-п</w:t>
      </w:r>
      <w:r w:rsidR="00C41F9B" w:rsidRPr="00C41F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F9B" w:rsidRPr="00C41F9B" w:rsidRDefault="00C41F9B" w:rsidP="00C41F9B">
      <w:pPr>
        <w:pStyle w:val="a3"/>
        <w:tabs>
          <w:tab w:val="clear" w:pos="4677"/>
          <w:tab w:val="clear" w:pos="9355"/>
          <w:tab w:val="left" w:pos="709"/>
          <w:tab w:val="left" w:pos="4680"/>
          <w:tab w:val="left" w:pos="486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6D44" w:rsidRPr="00C41F9B" w:rsidRDefault="00936D44" w:rsidP="00C41F9B">
      <w:pPr>
        <w:pStyle w:val="a3"/>
        <w:tabs>
          <w:tab w:val="clear" w:pos="4677"/>
          <w:tab w:val="clear" w:pos="9355"/>
          <w:tab w:val="left" w:pos="709"/>
          <w:tab w:val="left" w:pos="4680"/>
          <w:tab w:val="left" w:pos="48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F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вопросов для участников публичных консультаций:</w:t>
      </w:r>
    </w:p>
    <w:p w:rsidR="00936D44" w:rsidRPr="00C41F9B" w:rsidRDefault="00936D44" w:rsidP="00C41F9B">
      <w:pPr>
        <w:pStyle w:val="af"/>
        <w:shd w:val="clear" w:color="auto" w:fill="FFFFFF"/>
        <w:spacing w:before="120" w:beforeAutospacing="0" w:after="0" w:afterAutospacing="0" w:line="276" w:lineRule="auto"/>
        <w:jc w:val="both"/>
        <w:rPr>
          <w:color w:val="000000"/>
        </w:rPr>
      </w:pPr>
      <w:r w:rsidRPr="00C41F9B">
        <w:rPr>
          <w:iCs/>
          <w:color w:val="000000"/>
        </w:rPr>
        <w:t>ФИО контактного Лица:</w:t>
      </w:r>
      <w:r w:rsidRPr="00C41F9B">
        <w:rPr>
          <w:color w:val="000000"/>
        </w:rPr>
        <w:t> ____________________________________________</w:t>
      </w:r>
    </w:p>
    <w:p w:rsidR="00936D44" w:rsidRPr="00C41F9B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1F9B">
        <w:rPr>
          <w:iCs/>
          <w:color w:val="000000"/>
        </w:rPr>
        <w:t>номер контактного телефона:</w:t>
      </w:r>
      <w:r w:rsidRPr="00C41F9B">
        <w:rPr>
          <w:color w:val="000000"/>
        </w:rPr>
        <w:t> ____________________</w:t>
      </w:r>
    </w:p>
    <w:p w:rsidR="00936D44" w:rsidRPr="00C41F9B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1F9B">
        <w:rPr>
          <w:iCs/>
          <w:color w:val="000000"/>
        </w:rPr>
        <w:t>адрес электронной почты: </w:t>
      </w:r>
      <w:r w:rsidRPr="00C41F9B">
        <w:rPr>
          <w:color w:val="000000"/>
        </w:rPr>
        <w:t>_______________________</w:t>
      </w:r>
    </w:p>
    <w:p w:rsidR="00936D44" w:rsidRPr="00C41F9B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41F9B">
        <w:rPr>
          <w:iCs/>
          <w:color w:val="000000"/>
        </w:rPr>
        <w:t>наименование организации участника публичных консультаций:</w:t>
      </w:r>
    </w:p>
    <w:p w:rsidR="00936D44" w:rsidRPr="00C41F9B" w:rsidRDefault="00936D44" w:rsidP="00C844F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1F9B">
        <w:rPr>
          <w:iCs/>
          <w:color w:val="000000"/>
        </w:rPr>
        <w:t> </w:t>
      </w:r>
      <w:r w:rsidRPr="00C41F9B">
        <w:rPr>
          <w:color w:val="000000"/>
        </w:rPr>
        <w:t>___________________________________________________________</w:t>
      </w:r>
    </w:p>
    <w:p w:rsidR="00936D44" w:rsidRPr="00C41F9B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41F9B">
        <w:rPr>
          <w:color w:val="000000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C41F9B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41F9B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C41F9B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41F9B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C41F9B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C41F9B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C41F9B" w:rsidRDefault="00936D44" w:rsidP="00C844F5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C41F9B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C41F9B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E1" w:rsidRDefault="006352E1" w:rsidP="00B16DB0">
      <w:pPr>
        <w:spacing w:after="0" w:line="240" w:lineRule="auto"/>
      </w:pPr>
      <w:r>
        <w:separator/>
      </w:r>
    </w:p>
  </w:endnote>
  <w:endnote w:type="continuationSeparator" w:id="1">
    <w:p w:rsidR="006352E1" w:rsidRDefault="006352E1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E1" w:rsidRDefault="006352E1" w:rsidP="00B16DB0">
      <w:pPr>
        <w:spacing w:after="0" w:line="240" w:lineRule="auto"/>
      </w:pPr>
      <w:r>
        <w:separator/>
      </w:r>
    </w:p>
  </w:footnote>
  <w:footnote w:type="continuationSeparator" w:id="1">
    <w:p w:rsidR="006352E1" w:rsidRDefault="006352E1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4052"/>
    <w:multiLevelType w:val="hybridMultilevel"/>
    <w:tmpl w:val="AF04BAC4"/>
    <w:lvl w:ilvl="0" w:tplc="70EC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46574"/>
    <w:rsid w:val="000617ED"/>
    <w:rsid w:val="0006427F"/>
    <w:rsid w:val="000A2DC2"/>
    <w:rsid w:val="000A4185"/>
    <w:rsid w:val="00112C62"/>
    <w:rsid w:val="00131A5F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161E9"/>
    <w:rsid w:val="00226F0F"/>
    <w:rsid w:val="00255054"/>
    <w:rsid w:val="0026286E"/>
    <w:rsid w:val="00265DB4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352E1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443F0"/>
    <w:rsid w:val="00745D70"/>
    <w:rsid w:val="0075005B"/>
    <w:rsid w:val="00776BF6"/>
    <w:rsid w:val="00784431"/>
    <w:rsid w:val="00796F53"/>
    <w:rsid w:val="007A6F7D"/>
    <w:rsid w:val="007C5CCE"/>
    <w:rsid w:val="007F28E6"/>
    <w:rsid w:val="00872F39"/>
    <w:rsid w:val="00882F8A"/>
    <w:rsid w:val="00914D60"/>
    <w:rsid w:val="00936D44"/>
    <w:rsid w:val="00941285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2CA"/>
    <w:rsid w:val="00A26EE4"/>
    <w:rsid w:val="00A56192"/>
    <w:rsid w:val="00A710B2"/>
    <w:rsid w:val="00A81142"/>
    <w:rsid w:val="00AC5A0D"/>
    <w:rsid w:val="00AF75E3"/>
    <w:rsid w:val="00B16DB0"/>
    <w:rsid w:val="00B4023D"/>
    <w:rsid w:val="00B44F4D"/>
    <w:rsid w:val="00B474C9"/>
    <w:rsid w:val="00B570F0"/>
    <w:rsid w:val="00B8588B"/>
    <w:rsid w:val="00BA79D7"/>
    <w:rsid w:val="00BB366C"/>
    <w:rsid w:val="00BD0C50"/>
    <w:rsid w:val="00BE56A7"/>
    <w:rsid w:val="00C14704"/>
    <w:rsid w:val="00C250E5"/>
    <w:rsid w:val="00C41F9B"/>
    <w:rsid w:val="00C633A5"/>
    <w:rsid w:val="00C7349C"/>
    <w:rsid w:val="00C844F5"/>
    <w:rsid w:val="00C8602F"/>
    <w:rsid w:val="00CC2D39"/>
    <w:rsid w:val="00CF0A0A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94F01"/>
    <w:rsid w:val="00EA4AD6"/>
    <w:rsid w:val="00ED5989"/>
    <w:rsid w:val="00ED765D"/>
    <w:rsid w:val="00F07302"/>
    <w:rsid w:val="00F11C83"/>
    <w:rsid w:val="00F12A0D"/>
    <w:rsid w:val="00F45BB5"/>
    <w:rsid w:val="00F648AE"/>
    <w:rsid w:val="00F76B52"/>
    <w:rsid w:val="00FA162B"/>
    <w:rsid w:val="00FA3507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paragraph" w:customStyle="1" w:styleId="Header">
    <w:name w:val="Header"/>
    <w:basedOn w:val="a"/>
    <w:rsid w:val="002161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4</cp:revision>
  <cp:lastPrinted>2019-03-11T07:23:00Z</cp:lastPrinted>
  <dcterms:created xsi:type="dcterms:W3CDTF">2020-06-05T07:25:00Z</dcterms:created>
  <dcterms:modified xsi:type="dcterms:W3CDTF">2020-08-24T03:07:00Z</dcterms:modified>
</cp:coreProperties>
</file>