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A76814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552DF3" w14:textId="37D77C64" w:rsidR="0063510B" w:rsidRPr="00A76814" w:rsidRDefault="000013C3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6814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A76814">
        <w:rPr>
          <w:rFonts w:ascii="Times New Roman" w:hAnsi="Times New Roman" w:cs="Times New Roman"/>
          <w:sz w:val="26"/>
          <w:szCs w:val="26"/>
        </w:rPr>
        <w:t>экономического</w:t>
      </w:r>
      <w:r w:rsidRPr="00A76814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A76814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A76814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A76814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A76814" w:rsidRDefault="00BB366C" w:rsidP="004F7BAA">
      <w:pPr>
        <w:pStyle w:val="ConsPlusTitle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782332" w14:textId="5F5E6191" w:rsidR="00C250E5" w:rsidRPr="00A76814" w:rsidRDefault="003B713E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6814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A76814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A76814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A76814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A76814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A76814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A76814">
        <w:rPr>
          <w:rFonts w:ascii="Times New Roman" w:hAnsi="Times New Roman" w:cs="Times New Roman"/>
          <w:sz w:val="26"/>
          <w:szCs w:val="26"/>
        </w:rPr>
        <w:t xml:space="preserve"> </w:t>
      </w:r>
      <w:r w:rsidR="00C250E5" w:rsidRPr="00A7681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C6667C" w:rsidRPr="00A76814">
        <w:rPr>
          <w:rFonts w:ascii="Times New Roman" w:hAnsi="Times New Roman" w:cs="Times New Roman"/>
          <w:sz w:val="26"/>
          <w:szCs w:val="26"/>
        </w:rPr>
        <w:t xml:space="preserve">от </w:t>
      </w:r>
      <w:r w:rsidR="00A76814" w:rsidRPr="00A76814">
        <w:rPr>
          <w:rFonts w:ascii="Times New Roman" w:hAnsi="Times New Roman" w:cs="Times New Roman"/>
          <w:sz w:val="26"/>
          <w:szCs w:val="26"/>
        </w:rPr>
        <w:t>14.12.2020</w:t>
      </w:r>
      <w:r w:rsidR="00C6667C" w:rsidRPr="00A76814">
        <w:rPr>
          <w:rFonts w:ascii="Times New Roman" w:hAnsi="Times New Roman" w:cs="Times New Roman"/>
          <w:sz w:val="26"/>
          <w:szCs w:val="26"/>
        </w:rPr>
        <w:t xml:space="preserve"> № </w:t>
      </w:r>
      <w:r w:rsidR="00A76814" w:rsidRPr="00A76814">
        <w:rPr>
          <w:rFonts w:ascii="Times New Roman" w:hAnsi="Times New Roman" w:cs="Times New Roman"/>
          <w:sz w:val="26"/>
          <w:szCs w:val="26"/>
        </w:rPr>
        <w:t>17</w:t>
      </w:r>
      <w:r w:rsidR="004F7BAA" w:rsidRPr="00A76814">
        <w:rPr>
          <w:rFonts w:ascii="Times New Roman" w:hAnsi="Times New Roman" w:cs="Times New Roman"/>
          <w:sz w:val="26"/>
          <w:szCs w:val="26"/>
        </w:rPr>
        <w:t>4</w:t>
      </w:r>
      <w:r w:rsidR="00C6667C" w:rsidRPr="00A76814">
        <w:rPr>
          <w:rFonts w:ascii="Times New Roman" w:hAnsi="Times New Roman" w:cs="Times New Roman"/>
          <w:sz w:val="26"/>
          <w:szCs w:val="26"/>
        </w:rPr>
        <w:t>-п «</w:t>
      </w:r>
      <w:r w:rsidR="00A76814" w:rsidRPr="00A76814">
        <w:rPr>
          <w:rFonts w:ascii="Times New Roman" w:hAnsi="Times New Roman" w:cs="Times New Roman"/>
          <w:sz w:val="26"/>
          <w:szCs w:val="26"/>
        </w:rPr>
        <w:t xml:space="preserve">Об утверждении Порядка создания координационных или совещательных органов в области развития малого и среднего предпринимательства на территории </w:t>
      </w:r>
      <w:proofErr w:type="spellStart"/>
      <w:r w:rsidR="00A76814" w:rsidRPr="00A76814">
        <w:rPr>
          <w:rFonts w:ascii="Times New Roman" w:hAnsi="Times New Roman" w:cs="Times New Roman"/>
          <w:sz w:val="26"/>
          <w:szCs w:val="26"/>
        </w:rPr>
        <w:t>Прокопьевского</w:t>
      </w:r>
      <w:proofErr w:type="spellEnd"/>
      <w:r w:rsidR="00A76814" w:rsidRPr="00A76814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6667C" w:rsidRPr="00A76814">
        <w:rPr>
          <w:rFonts w:ascii="Times New Roman" w:hAnsi="Times New Roman" w:cs="Times New Roman"/>
          <w:sz w:val="26"/>
          <w:szCs w:val="26"/>
        </w:rPr>
        <w:t>»</w:t>
      </w:r>
      <w:r w:rsidR="004F7BAA" w:rsidRPr="00A76814">
        <w:rPr>
          <w:rFonts w:ascii="Times New Roman" w:hAnsi="Times New Roman" w:cs="Times New Roman"/>
          <w:sz w:val="26"/>
          <w:szCs w:val="26"/>
        </w:rPr>
        <w:t>.</w:t>
      </w:r>
      <w:r w:rsidR="00C6667C" w:rsidRPr="00A7681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02D1C0" w14:textId="77777777" w:rsidR="00C6667C" w:rsidRPr="00A76814" w:rsidRDefault="00C6667C" w:rsidP="004F7BAA">
      <w:pPr>
        <w:pStyle w:val="ConsPlusTitle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0A7248" w14:textId="104E3110" w:rsidR="0006427F" w:rsidRPr="00A76814" w:rsidRDefault="0063510B" w:rsidP="004F7BAA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A76814">
        <w:rPr>
          <w:rFonts w:ascii="Times New Roman" w:hAnsi="Times New Roman" w:cs="Times New Roman"/>
          <w:sz w:val="26"/>
          <w:szCs w:val="26"/>
        </w:rPr>
        <w:t xml:space="preserve">Разработчик нормативного правового акта: </w:t>
      </w:r>
      <w:r w:rsidR="00A76814" w:rsidRPr="00A76814">
        <w:rPr>
          <w:rFonts w:ascii="Times New Roman" w:hAnsi="Times New Roman" w:cs="Times New Roman"/>
          <w:b w:val="0"/>
          <w:bCs/>
          <w:sz w:val="26"/>
          <w:szCs w:val="26"/>
        </w:rPr>
        <w:t>Отдел по потребительскому рынку и развитию предпринимательства администрации города Прокопьевска</w:t>
      </w:r>
    </w:p>
    <w:p w14:paraId="2ACEE7C9" w14:textId="6E4DF46E" w:rsidR="0063510B" w:rsidRPr="00A76814" w:rsidRDefault="0063510B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6814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A76814">
        <w:rPr>
          <w:rFonts w:ascii="Times New Roman" w:hAnsi="Times New Roman" w:cs="Times New Roman"/>
          <w:sz w:val="26"/>
          <w:szCs w:val="26"/>
        </w:rPr>
        <w:t xml:space="preserve">: </w:t>
      </w:r>
      <w:r w:rsidR="00A76814" w:rsidRPr="00A76814">
        <w:rPr>
          <w:rFonts w:ascii="Times New Roman" w:hAnsi="Times New Roman" w:cs="Times New Roman"/>
          <w:sz w:val="26"/>
          <w:szCs w:val="26"/>
        </w:rPr>
        <w:t>24.05.</w:t>
      </w:r>
      <w:r w:rsidR="004F7BAA" w:rsidRPr="00A76814">
        <w:rPr>
          <w:rFonts w:ascii="Times New Roman" w:hAnsi="Times New Roman" w:cs="Times New Roman"/>
          <w:sz w:val="26"/>
          <w:szCs w:val="26"/>
        </w:rPr>
        <w:t>2021</w:t>
      </w:r>
      <w:r w:rsidR="00C250E5" w:rsidRPr="00A76814">
        <w:rPr>
          <w:rFonts w:ascii="Times New Roman" w:hAnsi="Times New Roman" w:cs="Times New Roman"/>
          <w:sz w:val="26"/>
          <w:szCs w:val="26"/>
        </w:rPr>
        <w:t xml:space="preserve"> – </w:t>
      </w:r>
      <w:r w:rsidR="00A76814" w:rsidRPr="00A76814">
        <w:rPr>
          <w:rFonts w:ascii="Times New Roman" w:hAnsi="Times New Roman" w:cs="Times New Roman"/>
          <w:sz w:val="26"/>
          <w:szCs w:val="26"/>
        </w:rPr>
        <w:t>07.06.</w:t>
      </w:r>
      <w:r w:rsidR="00007E8F" w:rsidRPr="00A76814">
        <w:rPr>
          <w:rFonts w:ascii="Times New Roman" w:hAnsi="Times New Roman" w:cs="Times New Roman"/>
          <w:sz w:val="26"/>
          <w:szCs w:val="26"/>
        </w:rPr>
        <w:t>20</w:t>
      </w:r>
      <w:r w:rsidR="00C6667C" w:rsidRPr="00A76814">
        <w:rPr>
          <w:rFonts w:ascii="Times New Roman" w:hAnsi="Times New Roman" w:cs="Times New Roman"/>
          <w:sz w:val="26"/>
          <w:szCs w:val="26"/>
        </w:rPr>
        <w:t>2</w:t>
      </w:r>
      <w:r w:rsidR="004F7BAA" w:rsidRPr="00A76814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</w:p>
    <w:p w14:paraId="5E9EC343" w14:textId="77777777" w:rsidR="003B713E" w:rsidRPr="00A76814" w:rsidRDefault="003B713E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A76814" w:rsidRDefault="0063510B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6814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A76814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A76814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A76814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A76814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A76814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A76814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A76814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46A72" w:rsidRPr="00A76814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25198" w:rsidRPr="00A76814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A76814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A76814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A76814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A76814" w:rsidRDefault="003B713E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A76814" w:rsidRDefault="0063510B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6814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A76814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0AAEE41D" w:rsidR="007A6F7D" w:rsidRPr="00A76814" w:rsidRDefault="00946A72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6814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A76814">
        <w:rPr>
          <w:rFonts w:ascii="Times New Roman" w:hAnsi="Times New Roman" w:cs="Times New Roman"/>
          <w:sz w:val="26"/>
          <w:szCs w:val="26"/>
        </w:rPr>
        <w:t>экономического</w:t>
      </w:r>
      <w:r w:rsidRPr="00A76814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A76814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A76814" w:rsidRPr="00A768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76814" w:rsidRPr="00A76814">
        <w:rPr>
          <w:rFonts w:ascii="Times New Roman" w:hAnsi="Times New Roman" w:cs="Times New Roman"/>
          <w:bCs/>
          <w:sz w:val="26"/>
          <w:szCs w:val="26"/>
        </w:rPr>
        <w:t>администрации города Прокопьевска</w:t>
      </w:r>
      <w:r w:rsidR="009A67BD" w:rsidRPr="00A7681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2F397413" w:rsidR="0063510B" w:rsidRPr="00A76814" w:rsidRDefault="00946A72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6814">
        <w:rPr>
          <w:rFonts w:ascii="Times New Roman" w:hAnsi="Times New Roman" w:cs="Times New Roman"/>
          <w:sz w:val="26"/>
          <w:szCs w:val="26"/>
        </w:rPr>
        <w:t>Дьякова Татьяна Сергеевна</w:t>
      </w:r>
      <w:r w:rsidR="009A67BD" w:rsidRPr="00A76814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A76814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A76814">
        <w:rPr>
          <w:rFonts w:ascii="Times New Roman" w:hAnsi="Times New Roman" w:cs="Times New Roman"/>
          <w:sz w:val="26"/>
          <w:szCs w:val="26"/>
        </w:rPr>
        <w:t>8</w:t>
      </w:r>
      <w:r w:rsidR="0068012A" w:rsidRPr="00A76814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A76814">
        <w:rPr>
          <w:rFonts w:ascii="Times New Roman" w:hAnsi="Times New Roman" w:cs="Times New Roman"/>
          <w:sz w:val="26"/>
          <w:szCs w:val="26"/>
        </w:rPr>
        <w:t>(384</w:t>
      </w:r>
      <w:r w:rsidRPr="00A76814">
        <w:rPr>
          <w:rFonts w:ascii="Times New Roman" w:hAnsi="Times New Roman" w:cs="Times New Roman"/>
          <w:sz w:val="26"/>
          <w:szCs w:val="26"/>
        </w:rPr>
        <w:t>6</w:t>
      </w:r>
      <w:r w:rsidR="009A67BD" w:rsidRPr="00A76814">
        <w:rPr>
          <w:rFonts w:ascii="Times New Roman" w:hAnsi="Times New Roman" w:cs="Times New Roman"/>
          <w:sz w:val="26"/>
          <w:szCs w:val="26"/>
        </w:rPr>
        <w:t>)</w:t>
      </w:r>
      <w:r w:rsidR="0068012A" w:rsidRPr="00A76814">
        <w:rPr>
          <w:rFonts w:ascii="Times New Roman" w:hAnsi="Times New Roman" w:cs="Times New Roman"/>
          <w:sz w:val="26"/>
          <w:szCs w:val="26"/>
        </w:rPr>
        <w:t xml:space="preserve"> </w:t>
      </w:r>
      <w:r w:rsidRPr="00A76814">
        <w:rPr>
          <w:rFonts w:ascii="Times New Roman" w:hAnsi="Times New Roman" w:cs="Times New Roman"/>
          <w:sz w:val="26"/>
          <w:szCs w:val="26"/>
        </w:rPr>
        <w:t>67-42-99</w:t>
      </w:r>
      <w:r w:rsidR="006B044D" w:rsidRPr="00A7681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A76814" w:rsidRDefault="003B713E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A76814" w:rsidRDefault="0063510B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6814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A76814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B7ABA68" w14:textId="77777777" w:rsidR="00A76814" w:rsidRPr="00A76814" w:rsidRDefault="00C6667C" w:rsidP="00A768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681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A76814" w:rsidRPr="00A76814">
        <w:rPr>
          <w:rFonts w:ascii="Times New Roman" w:hAnsi="Times New Roman" w:cs="Times New Roman"/>
          <w:sz w:val="26"/>
          <w:szCs w:val="26"/>
        </w:rPr>
        <w:t xml:space="preserve">14.12.2020 № 174-п «Об утверждении Порядка создания координационных или совещательных органов в области развития малого и среднего предпринимательства на территории </w:t>
      </w:r>
      <w:proofErr w:type="spellStart"/>
      <w:r w:rsidR="00A76814" w:rsidRPr="00A76814">
        <w:rPr>
          <w:rFonts w:ascii="Times New Roman" w:hAnsi="Times New Roman" w:cs="Times New Roman"/>
          <w:sz w:val="26"/>
          <w:szCs w:val="26"/>
        </w:rPr>
        <w:t>Прокопьевского</w:t>
      </w:r>
      <w:proofErr w:type="spellEnd"/>
      <w:r w:rsidR="00A76814" w:rsidRPr="00A76814">
        <w:rPr>
          <w:rFonts w:ascii="Times New Roman" w:hAnsi="Times New Roman" w:cs="Times New Roman"/>
          <w:sz w:val="26"/>
          <w:szCs w:val="26"/>
        </w:rPr>
        <w:t xml:space="preserve"> городского округа». </w:t>
      </w:r>
    </w:p>
    <w:p w14:paraId="2D6A873D" w14:textId="127C093A" w:rsidR="00DD2A4D" w:rsidRPr="00A76814" w:rsidRDefault="00DD2A4D" w:rsidP="00A768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AD2FD9C" w14:textId="77777777" w:rsidR="00DD2A4D" w:rsidRPr="00A76814" w:rsidRDefault="00DD2A4D" w:rsidP="00DD2A4D">
      <w:pPr>
        <w:pStyle w:val="ConsPlusTitle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85679" w14:textId="77777777" w:rsidR="00936D44" w:rsidRPr="00A76814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A76814">
        <w:rPr>
          <w:b/>
          <w:bCs/>
          <w:color w:val="000000"/>
          <w:sz w:val="26"/>
          <w:szCs w:val="26"/>
        </w:rPr>
        <w:t>Перечень вопросов для участников публичных консультаций:</w:t>
      </w:r>
    </w:p>
    <w:p w14:paraId="539A4915" w14:textId="77777777" w:rsidR="00936D44" w:rsidRPr="00A76814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A76814">
        <w:rPr>
          <w:iCs/>
          <w:color w:val="000000"/>
          <w:sz w:val="26"/>
          <w:szCs w:val="26"/>
        </w:rPr>
        <w:t>ФИО контактного Лица:</w:t>
      </w:r>
      <w:r w:rsidRPr="00A76814">
        <w:rPr>
          <w:color w:val="000000"/>
          <w:sz w:val="26"/>
          <w:szCs w:val="26"/>
        </w:rPr>
        <w:t> ____________________________________________</w:t>
      </w:r>
    </w:p>
    <w:p w14:paraId="60F27E79" w14:textId="77777777" w:rsidR="00936D44" w:rsidRPr="00A76814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A76814">
        <w:rPr>
          <w:iCs/>
          <w:color w:val="000000"/>
          <w:sz w:val="26"/>
          <w:szCs w:val="26"/>
        </w:rPr>
        <w:t>номер контактного телефона:</w:t>
      </w:r>
      <w:r w:rsidRPr="00A76814">
        <w:rPr>
          <w:color w:val="000000"/>
          <w:sz w:val="26"/>
          <w:szCs w:val="26"/>
        </w:rPr>
        <w:t> ____________________</w:t>
      </w:r>
    </w:p>
    <w:p w14:paraId="51EACB9C" w14:textId="77777777" w:rsidR="00936D44" w:rsidRPr="00A76814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A76814">
        <w:rPr>
          <w:iCs/>
          <w:color w:val="000000"/>
          <w:sz w:val="26"/>
          <w:szCs w:val="26"/>
        </w:rPr>
        <w:t>адрес электронной почты: </w:t>
      </w:r>
      <w:r w:rsidRPr="00A76814">
        <w:rPr>
          <w:color w:val="000000"/>
          <w:sz w:val="26"/>
          <w:szCs w:val="26"/>
        </w:rPr>
        <w:t>_______________________</w:t>
      </w:r>
    </w:p>
    <w:p w14:paraId="37920FD7" w14:textId="77777777" w:rsidR="00936D44" w:rsidRPr="00A76814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  <w:sz w:val="26"/>
          <w:szCs w:val="26"/>
        </w:rPr>
      </w:pPr>
      <w:r w:rsidRPr="00A76814">
        <w:rPr>
          <w:iCs/>
          <w:color w:val="000000"/>
          <w:sz w:val="26"/>
          <w:szCs w:val="26"/>
        </w:rPr>
        <w:t>наименование организации участника публичных консультаций:</w:t>
      </w:r>
    </w:p>
    <w:p w14:paraId="797681B8" w14:textId="77777777" w:rsidR="00936D44" w:rsidRPr="00A76814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A76814">
        <w:rPr>
          <w:iCs/>
          <w:color w:val="000000"/>
          <w:sz w:val="26"/>
          <w:szCs w:val="26"/>
        </w:rPr>
        <w:t> </w:t>
      </w:r>
      <w:r w:rsidRPr="00A76814">
        <w:rPr>
          <w:color w:val="000000"/>
          <w:sz w:val="26"/>
          <w:szCs w:val="26"/>
        </w:rPr>
        <w:t>___________________________________________________________</w:t>
      </w:r>
    </w:p>
    <w:p w14:paraId="525B6F25" w14:textId="77777777" w:rsidR="00936D44" w:rsidRPr="00A76814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6"/>
          <w:szCs w:val="26"/>
        </w:rPr>
      </w:pPr>
      <w:r w:rsidRPr="00A76814">
        <w:rPr>
          <w:color w:val="000000"/>
          <w:sz w:val="26"/>
          <w:szCs w:val="26"/>
        </w:rPr>
        <w:t xml:space="preserve">Приводит ли нормативный правовой акт к избыточным действиям </w:t>
      </w:r>
      <w:proofErr w:type="gramStart"/>
      <w:r w:rsidRPr="00A76814">
        <w:rPr>
          <w:color w:val="000000"/>
          <w:sz w:val="26"/>
          <w:szCs w:val="26"/>
        </w:rPr>
        <w:t>или,  ограничивает</w:t>
      </w:r>
      <w:proofErr w:type="gramEnd"/>
      <w:r w:rsidRPr="00A76814">
        <w:rPr>
          <w:color w:val="000000"/>
          <w:sz w:val="26"/>
          <w:szCs w:val="26"/>
        </w:rPr>
        <w:t xml:space="preserve"> действия субъектов предпринимательской и инвестиционной деятельности?</w:t>
      </w:r>
    </w:p>
    <w:p w14:paraId="18C3CFA9" w14:textId="77777777" w:rsidR="00936D44" w:rsidRPr="00A76814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6"/>
          <w:szCs w:val="26"/>
        </w:rPr>
      </w:pPr>
      <w:r w:rsidRPr="00A76814">
        <w:rPr>
          <w:color w:val="000000"/>
          <w:sz w:val="26"/>
          <w:szCs w:val="26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2B024B7B" w14:textId="77777777" w:rsidR="00936D44" w:rsidRPr="00A76814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6"/>
          <w:szCs w:val="26"/>
        </w:rPr>
      </w:pPr>
      <w:r w:rsidRPr="00A76814">
        <w:rPr>
          <w:color w:val="000000"/>
          <w:sz w:val="26"/>
          <w:szCs w:val="26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77777777" w:rsidR="00936D44" w:rsidRPr="00A76814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6"/>
          <w:szCs w:val="26"/>
        </w:rPr>
      </w:pPr>
      <w:r w:rsidRPr="00A76814">
        <w:rPr>
          <w:color w:val="000000"/>
          <w:sz w:val="26"/>
          <w:szCs w:val="26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A76814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A76814">
        <w:rPr>
          <w:color w:val="000000"/>
          <w:sz w:val="26"/>
          <w:szCs w:val="26"/>
        </w:rPr>
        <w:t>Иные замечания, комментарии и предложения по настоящему нормативному правовому акту. </w:t>
      </w:r>
    </w:p>
    <w:sectPr w:rsidR="00936D44" w:rsidRPr="00A76814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C5D99" w14:textId="77777777" w:rsidR="001F4D5D" w:rsidRDefault="001F4D5D" w:rsidP="00B16DB0">
      <w:pPr>
        <w:spacing w:after="0" w:line="240" w:lineRule="auto"/>
      </w:pPr>
      <w:r>
        <w:separator/>
      </w:r>
    </w:p>
  </w:endnote>
  <w:endnote w:type="continuationSeparator" w:id="0">
    <w:p w14:paraId="22CCC503" w14:textId="77777777" w:rsidR="001F4D5D" w:rsidRDefault="001F4D5D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26DB0" w14:textId="77777777" w:rsidR="001F4D5D" w:rsidRDefault="001F4D5D" w:rsidP="00B16DB0">
      <w:pPr>
        <w:spacing w:after="0" w:line="240" w:lineRule="auto"/>
      </w:pPr>
      <w:r>
        <w:separator/>
      </w:r>
    </w:p>
  </w:footnote>
  <w:footnote w:type="continuationSeparator" w:id="0">
    <w:p w14:paraId="00E424DC" w14:textId="77777777" w:rsidR="001F4D5D" w:rsidRDefault="001F4D5D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4D5D"/>
    <w:rsid w:val="001F578C"/>
    <w:rsid w:val="00226F0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713E"/>
    <w:rsid w:val="003D1BD1"/>
    <w:rsid w:val="003D3F64"/>
    <w:rsid w:val="003E041D"/>
    <w:rsid w:val="00421127"/>
    <w:rsid w:val="00425198"/>
    <w:rsid w:val="004439BD"/>
    <w:rsid w:val="004611F0"/>
    <w:rsid w:val="00471BE8"/>
    <w:rsid w:val="004A266C"/>
    <w:rsid w:val="004A5DD9"/>
    <w:rsid w:val="004C15CC"/>
    <w:rsid w:val="004C5D6F"/>
    <w:rsid w:val="004F7BAA"/>
    <w:rsid w:val="00501A77"/>
    <w:rsid w:val="00596157"/>
    <w:rsid w:val="005B5933"/>
    <w:rsid w:val="0063510B"/>
    <w:rsid w:val="00650998"/>
    <w:rsid w:val="0065103D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6F53"/>
    <w:rsid w:val="007A6F7D"/>
    <w:rsid w:val="007C5CCE"/>
    <w:rsid w:val="007F1528"/>
    <w:rsid w:val="007F28E6"/>
    <w:rsid w:val="00872F39"/>
    <w:rsid w:val="00882F8A"/>
    <w:rsid w:val="00914D60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C054B"/>
    <w:rsid w:val="009C34BB"/>
    <w:rsid w:val="009E5240"/>
    <w:rsid w:val="009F5033"/>
    <w:rsid w:val="00A23056"/>
    <w:rsid w:val="00A26EE4"/>
    <w:rsid w:val="00A56192"/>
    <w:rsid w:val="00A710B2"/>
    <w:rsid w:val="00A76814"/>
    <w:rsid w:val="00A81142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31D3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BB5"/>
    <w:rsid w:val="00F47202"/>
    <w:rsid w:val="00F648AE"/>
    <w:rsid w:val="00F66D31"/>
    <w:rsid w:val="00F76B52"/>
    <w:rsid w:val="00FA162B"/>
    <w:rsid w:val="00FA7190"/>
    <w:rsid w:val="00FD6AB6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2019-03-11T07:23:00Z</cp:lastPrinted>
  <dcterms:created xsi:type="dcterms:W3CDTF">2021-05-21T02:15:00Z</dcterms:created>
  <dcterms:modified xsi:type="dcterms:W3CDTF">2021-05-21T02:15:00Z</dcterms:modified>
</cp:coreProperties>
</file>