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9B0881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9B0881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9B0881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9B0881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0139825A" w14:textId="164A5532" w:rsidR="003B2CFF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9B0881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9B0881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bookmarkStart w:id="0" w:name="_Hlk106892266"/>
      <w:r w:rsidR="003B2CFF" w:rsidRPr="003B2CFF">
        <w:rPr>
          <w:rFonts w:ascii="Times New Roman" w:hAnsi="Times New Roman" w:cs="Times New Roman"/>
          <w:sz w:val="26"/>
          <w:szCs w:val="26"/>
        </w:rPr>
        <w:t>от 29.11.2021 № 196-п «О внесении изменений и дополнений в постановление администрации города Прокопьевска от 15.06.2016 № 73-п «Об утверждении перечня муниципального имущества (недвижимого имущество), предназначенного для передачи во владение и (или)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3B2CFF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3C749F89" w14:textId="77777777" w:rsidR="003B2CFF" w:rsidRDefault="003B2CFF" w:rsidP="009269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D4109" w14:textId="5DC71047" w:rsidR="00926919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2CFF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926919" w:rsidRPr="00926919">
        <w:rPr>
          <w:rFonts w:ascii="Times New Roman" w:hAnsi="Times New Roman" w:cs="Times New Roman"/>
          <w:bCs/>
          <w:sz w:val="26"/>
          <w:szCs w:val="26"/>
        </w:rPr>
        <w:t>Комитета по управлению муниципальным имуществом города Прокопьевска</w:t>
      </w:r>
      <w:r w:rsidR="00926919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CEE7C9" w14:textId="29D45352" w:rsidR="0063510B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9B0881" w:rsidRPr="009B0881">
        <w:rPr>
          <w:rFonts w:ascii="Times New Roman" w:hAnsi="Times New Roman" w:cs="Times New Roman"/>
          <w:sz w:val="26"/>
          <w:szCs w:val="26"/>
        </w:rPr>
        <w:t>27.06.2022 – 12.07.2022</w:t>
      </w:r>
      <w:r w:rsidR="00C6667C"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9B0881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9B0881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9B0881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9B0881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9B0881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9B0881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9B0881">
        <w:rPr>
          <w:rFonts w:ascii="Times New Roman" w:hAnsi="Times New Roman" w:cs="Times New Roman"/>
          <w:sz w:val="26"/>
          <w:szCs w:val="26"/>
        </w:rPr>
        <w:t>8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9B0881">
        <w:rPr>
          <w:rFonts w:ascii="Times New Roman" w:hAnsi="Times New Roman" w:cs="Times New Roman"/>
          <w:sz w:val="26"/>
          <w:szCs w:val="26"/>
        </w:rPr>
        <w:t>(384</w:t>
      </w:r>
      <w:r w:rsidRPr="009B0881">
        <w:rPr>
          <w:rFonts w:ascii="Times New Roman" w:hAnsi="Times New Roman" w:cs="Times New Roman"/>
          <w:sz w:val="26"/>
          <w:szCs w:val="26"/>
        </w:rPr>
        <w:t>6</w:t>
      </w:r>
      <w:r w:rsidR="009A67BD" w:rsidRPr="009B0881">
        <w:rPr>
          <w:rFonts w:ascii="Times New Roman" w:hAnsi="Times New Roman" w:cs="Times New Roman"/>
          <w:sz w:val="26"/>
          <w:szCs w:val="26"/>
        </w:rPr>
        <w:t>)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Pr="009B0881">
        <w:rPr>
          <w:rFonts w:ascii="Times New Roman" w:hAnsi="Times New Roman" w:cs="Times New Roman"/>
          <w:sz w:val="26"/>
          <w:szCs w:val="26"/>
        </w:rPr>
        <w:t>67-42-99</w:t>
      </w:r>
      <w:r w:rsidR="006B044D" w:rsidRPr="009B08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541ABDE" w14:textId="77777777" w:rsidR="003B2CFF" w:rsidRDefault="00C6667C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3B2CFF" w:rsidRPr="003B2CFF">
        <w:rPr>
          <w:rFonts w:ascii="Times New Roman" w:hAnsi="Times New Roman" w:cs="Times New Roman"/>
          <w:sz w:val="26"/>
          <w:szCs w:val="26"/>
        </w:rPr>
        <w:t>от 29.11.2021 № 196-п «О внесении изменений и дополнений в постановление администрации города Прокопьевска от 15.06.2016 № 73-п «Об утверждении перечня муниципального имущества (недвижимого имущество), предназначенного для передачи во владение и (или)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3B2CFF">
        <w:rPr>
          <w:rFonts w:ascii="Times New Roman" w:hAnsi="Times New Roman" w:cs="Times New Roman"/>
          <w:sz w:val="26"/>
          <w:szCs w:val="26"/>
        </w:rPr>
        <w:t>.</w:t>
      </w:r>
    </w:p>
    <w:p w14:paraId="6AD2FD9C" w14:textId="2E535061" w:rsidR="00DD2A4D" w:rsidRPr="004F7BAA" w:rsidRDefault="00DD2A4D" w:rsidP="00926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85679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ФИО контактного Лица:</w:t>
      </w:r>
      <w:r w:rsidRPr="004F7BAA">
        <w:rPr>
          <w:color w:val="000000"/>
        </w:rPr>
        <w:t> ____________________________________________</w:t>
      </w:r>
    </w:p>
    <w:p w14:paraId="60F27E79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номер контактного телефона:</w:t>
      </w:r>
      <w:r w:rsidRPr="004F7BAA">
        <w:rPr>
          <w:color w:val="000000"/>
        </w:rPr>
        <w:t> ____________________</w:t>
      </w:r>
    </w:p>
    <w:p w14:paraId="51EACB9C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адрес электронной почты: </w:t>
      </w:r>
      <w:r w:rsidRPr="004F7BAA">
        <w:rPr>
          <w:color w:val="000000"/>
        </w:rPr>
        <w:t>_______________________</w:t>
      </w:r>
    </w:p>
    <w:p w14:paraId="37920FD7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4F7BAA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4F7BAA">
        <w:rPr>
          <w:color w:val="000000"/>
        </w:rPr>
        <w:t>или,  ограничивает</w:t>
      </w:r>
      <w:proofErr w:type="gramEnd"/>
      <w:r w:rsidRPr="004F7BAA">
        <w:rPr>
          <w:color w:val="000000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FA1C" w14:textId="77777777" w:rsidR="00A47AC5" w:rsidRDefault="00A47AC5" w:rsidP="00B16DB0">
      <w:pPr>
        <w:spacing w:after="0" w:line="240" w:lineRule="auto"/>
      </w:pPr>
      <w:r>
        <w:separator/>
      </w:r>
    </w:p>
  </w:endnote>
  <w:endnote w:type="continuationSeparator" w:id="0">
    <w:p w14:paraId="6C8506B2" w14:textId="77777777" w:rsidR="00A47AC5" w:rsidRDefault="00A47AC5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54AF" w14:textId="77777777" w:rsidR="00A47AC5" w:rsidRDefault="00A47AC5" w:rsidP="00B16DB0">
      <w:pPr>
        <w:spacing w:after="0" w:line="240" w:lineRule="auto"/>
      </w:pPr>
      <w:r>
        <w:separator/>
      </w:r>
    </w:p>
  </w:footnote>
  <w:footnote w:type="continuationSeparator" w:id="0">
    <w:p w14:paraId="18973C30" w14:textId="77777777" w:rsidR="00A47AC5" w:rsidRDefault="00A47AC5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421127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2040A"/>
    <w:rsid w:val="00872F39"/>
    <w:rsid w:val="00882F8A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2022-06-23T09:00:00Z</dcterms:created>
  <dcterms:modified xsi:type="dcterms:W3CDTF">2022-06-23T09:00:00Z</dcterms:modified>
</cp:coreProperties>
</file>