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506DA">
        <w:rPr>
          <w:rFonts w:ascii="Times New Roman" w:eastAsia="Calibri" w:hAnsi="Times New Roman" w:cs="Times New Roman"/>
          <w:b/>
          <w:caps/>
          <w:sz w:val="28"/>
          <w:szCs w:val="28"/>
        </w:rPr>
        <w:t>Уведомление</w:t>
      </w: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06DA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главного специалиста </w:t>
      </w:r>
      <w:r w:rsidRPr="005506DA">
        <w:rPr>
          <w:rFonts w:ascii="Times New Roman" w:eastAsia="Calibri" w:hAnsi="Times New Roman" w:cs="Times New Roman"/>
          <w:b/>
          <w:sz w:val="28"/>
          <w:szCs w:val="28"/>
        </w:rPr>
        <w:t>Управления образования администрации города Прокопьевска</w:t>
      </w: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E37DF" w:rsidRPr="005506DA" w:rsidRDefault="005E37DF" w:rsidP="005E37DF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06DA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09.04.2025</w:t>
      </w:r>
      <w:r w:rsidRPr="005506DA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утвержденного решением </w:t>
      </w:r>
      <w:proofErr w:type="spellStart"/>
      <w:r w:rsidRPr="005506DA">
        <w:rPr>
          <w:rFonts w:ascii="Times New Roman" w:eastAsia="Calibri" w:hAnsi="Times New Roman" w:cs="Times New Roman"/>
          <w:sz w:val="28"/>
          <w:szCs w:val="28"/>
        </w:rPr>
        <w:t>Прокопьевского</w:t>
      </w:r>
      <w:proofErr w:type="spellEnd"/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народных депутатов от 24.09.2008 года № 646, конкурс на замещение вакантной должности муниципальной службы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главного специалиста </w:t>
      </w:r>
      <w:r w:rsidRPr="005506DA">
        <w:rPr>
          <w:rFonts w:ascii="Times New Roman" w:eastAsia="Calibri" w:hAnsi="Times New Roman" w:cs="Times New Roman"/>
          <w:sz w:val="28"/>
          <w:szCs w:val="28"/>
        </w:rPr>
        <w:t>Управления образования администрации города Прокопьевска признан несостоявшимся в связи с отсутствием кандидатов для проведения конкурса.</w:t>
      </w:r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М.В. Старченко</w:t>
      </w:r>
    </w:p>
    <w:p w:rsidR="005E37DF" w:rsidRPr="005506DA" w:rsidRDefault="005E37DF" w:rsidP="005E3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Н.И.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Сухоплечева</w:t>
      </w:r>
      <w:proofErr w:type="spellEnd"/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7DF" w:rsidRPr="005506DA" w:rsidRDefault="005E37DF" w:rsidP="005E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E37DF" w:rsidRDefault="005E37DF" w:rsidP="005E37DF"/>
    <w:p w:rsidR="00E71000" w:rsidRDefault="00E71000">
      <w:bookmarkStart w:id="0" w:name="_GoBack"/>
      <w:bookmarkEnd w:id="0"/>
    </w:p>
    <w:sectPr w:rsidR="00E71000" w:rsidSect="005506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DF"/>
    <w:rsid w:val="005E37DF"/>
    <w:rsid w:val="00E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2E0F-953C-4FC7-A59C-6252402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2025-04-08T07:19:00Z</dcterms:created>
  <dcterms:modified xsi:type="dcterms:W3CDTF">2025-04-08T07:19:00Z</dcterms:modified>
</cp:coreProperties>
</file>