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C0" w:rsidRPr="002850A1" w:rsidRDefault="00236CC0" w:rsidP="00236CC0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t>Решение</w:t>
      </w:r>
    </w:p>
    <w:p w:rsidR="00236CC0" w:rsidRPr="002850A1" w:rsidRDefault="00236CC0" w:rsidP="00236CC0">
      <w:pPr>
        <w:keepNext/>
        <w:tabs>
          <w:tab w:val="left" w:pos="0"/>
        </w:tabs>
        <w:suppressAutoHyphens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заседания комиссии для проведения конкурса на замещение вакантной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заместителя начальника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Управления образования администрации города Прокопьевска</w:t>
      </w:r>
    </w:p>
    <w:p w:rsidR="00236CC0" w:rsidRPr="002850A1" w:rsidRDefault="00236CC0" w:rsidP="00236C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6CC0" w:rsidRPr="002850A1" w:rsidRDefault="00236CC0" w:rsidP="00236C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6CC0" w:rsidRPr="002850A1" w:rsidRDefault="00236CC0" w:rsidP="00236CC0">
      <w:pPr>
        <w:keepNext/>
        <w:tabs>
          <w:tab w:val="left" w:pos="0"/>
        </w:tabs>
        <w:suppressAutoHyphens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г. Прокопьевск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>18.09</w:t>
      </w:r>
      <w:r>
        <w:rPr>
          <w:rFonts w:ascii="Times New Roman" w:eastAsia="Times New Roman" w:hAnsi="Times New Roman" w:cs="Times New Roman"/>
          <w:sz w:val="28"/>
          <w:szCs w:val="20"/>
        </w:rPr>
        <w:t>.2025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г.</w:t>
      </w:r>
    </w:p>
    <w:p w:rsidR="00236CC0" w:rsidRPr="002850A1" w:rsidRDefault="00236CC0" w:rsidP="00236CC0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CC0" w:rsidRPr="002850A1" w:rsidRDefault="00236CC0" w:rsidP="00236CC0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36CC0" w:rsidRPr="002850A1" w:rsidRDefault="00236CC0" w:rsidP="00236CC0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sz w:val="28"/>
          <w:szCs w:val="20"/>
        </w:rPr>
        <w:t>КОМИССИЯ РЕШИЛА: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</w:p>
    <w:p w:rsidR="00236CC0" w:rsidRPr="002850A1" w:rsidRDefault="00236CC0" w:rsidP="00236CC0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506" w:type="dxa"/>
        <w:tblLook w:val="01E0" w:firstRow="1" w:lastRow="1" w:firstColumn="1" w:lastColumn="1" w:noHBand="0" w:noVBand="0"/>
      </w:tblPr>
      <w:tblGrid>
        <w:gridCol w:w="10506"/>
      </w:tblGrid>
      <w:tr w:rsidR="00236CC0" w:rsidRPr="002850A1" w:rsidTr="009045EA">
        <w:trPr>
          <w:trHeight w:val="316"/>
        </w:trPr>
        <w:tc>
          <w:tcPr>
            <w:tcW w:w="10506" w:type="dxa"/>
          </w:tcPr>
          <w:p w:rsidR="00236CC0" w:rsidRPr="002850A1" w:rsidRDefault="00236CC0" w:rsidP="009045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</w:t>
            </w:r>
          </w:p>
          <w:tbl>
            <w:tblPr>
              <w:tblW w:w="9529" w:type="dxa"/>
              <w:tblInd w:w="2" w:type="dxa"/>
              <w:tblLook w:val="01E0" w:firstRow="1" w:lastRow="1" w:firstColumn="1" w:lastColumn="1" w:noHBand="0" w:noVBand="0"/>
            </w:tblPr>
            <w:tblGrid>
              <w:gridCol w:w="9529"/>
            </w:tblGrid>
            <w:tr w:rsidR="00236CC0" w:rsidRPr="002850A1" w:rsidTr="009045EA">
              <w:trPr>
                <w:trHeight w:val="316"/>
              </w:trPr>
              <w:tc>
                <w:tcPr>
                  <w:tcW w:w="9529" w:type="dxa"/>
                </w:tcPr>
                <w:p w:rsidR="00236CC0" w:rsidRPr="007B37A9" w:rsidRDefault="00236CC0" w:rsidP="009045EA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850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результатам голосования:</w:t>
                  </w:r>
                </w:p>
                <w:p w:rsidR="00236CC0" w:rsidRPr="007B37A9" w:rsidRDefault="00236CC0" w:rsidP="009045EA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236CC0" w:rsidRPr="007B37A9" w:rsidRDefault="00236CC0" w:rsidP="009045E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1. Признать победителем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конкурса на замещение вакантной должности муниципальной службы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заместителя начальника 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Управления образования администрации города Прокопьевска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Горепякину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Ольгу Николаевну.</w:t>
                  </w:r>
                </w:p>
                <w:p w:rsidR="00236CC0" w:rsidRPr="002850A1" w:rsidRDefault="00236CC0" w:rsidP="009045E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236CC0" w:rsidRPr="002850A1" w:rsidTr="009045EA">
              <w:trPr>
                <w:trHeight w:val="316"/>
              </w:trPr>
              <w:tc>
                <w:tcPr>
                  <w:tcW w:w="9529" w:type="dxa"/>
                </w:tcPr>
                <w:p w:rsidR="00236CC0" w:rsidRPr="002850A1" w:rsidRDefault="00236CC0" w:rsidP="009045EA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36CC0" w:rsidRPr="002850A1" w:rsidRDefault="00236CC0" w:rsidP="009045E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236CC0" w:rsidRPr="002850A1" w:rsidRDefault="00236CC0" w:rsidP="00236CC0">
      <w:pPr>
        <w:tabs>
          <w:tab w:val="left" w:pos="10488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236CC0" w:rsidRPr="002850A1" w:rsidRDefault="00236CC0" w:rsidP="00236C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М.В. Старченко</w:t>
      </w:r>
    </w:p>
    <w:p w:rsidR="00236CC0" w:rsidRPr="002850A1" w:rsidRDefault="00236CC0" w:rsidP="00236C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CC0" w:rsidRDefault="00236CC0" w:rsidP="00236CC0"/>
    <w:p w:rsidR="00701078" w:rsidRDefault="00701078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Default="00236CC0"/>
    <w:p w:rsidR="00236CC0" w:rsidRPr="002850A1" w:rsidRDefault="00236CC0" w:rsidP="00236CC0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lastRenderedPageBreak/>
        <w:t>Решение</w:t>
      </w:r>
    </w:p>
    <w:p w:rsidR="00236CC0" w:rsidRPr="002850A1" w:rsidRDefault="00236CC0" w:rsidP="00236CC0">
      <w:pPr>
        <w:keepNext/>
        <w:tabs>
          <w:tab w:val="left" w:pos="0"/>
        </w:tabs>
        <w:suppressAutoHyphens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заседания комиссии для проведения конкурса на замещение вакантной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0"/>
        </w:rPr>
        <w:t>начальника</w:t>
      </w:r>
      <w:r w:rsidR="003419F4">
        <w:rPr>
          <w:rFonts w:ascii="Times New Roman" w:eastAsia="Times New Roman" w:hAnsi="Times New Roman" w:cs="Times New Roman"/>
          <w:sz w:val="28"/>
          <w:szCs w:val="20"/>
        </w:rPr>
        <w:t xml:space="preserve"> отдела общего и дополнительного образования детей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Управления образования администрации города Прокопьевска</w:t>
      </w:r>
    </w:p>
    <w:p w:rsidR="00236CC0" w:rsidRPr="002850A1" w:rsidRDefault="00236CC0" w:rsidP="00236C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6CC0" w:rsidRPr="002850A1" w:rsidRDefault="00236CC0" w:rsidP="00236C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36CC0" w:rsidRPr="002850A1" w:rsidRDefault="00236CC0" w:rsidP="00236CC0">
      <w:pPr>
        <w:keepNext/>
        <w:tabs>
          <w:tab w:val="left" w:pos="0"/>
        </w:tabs>
        <w:suppressAutoHyphens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г. Прокопьевск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>18.09.2025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г.</w:t>
      </w:r>
    </w:p>
    <w:p w:rsidR="00236CC0" w:rsidRPr="002850A1" w:rsidRDefault="00236CC0" w:rsidP="00236CC0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CC0" w:rsidRPr="002850A1" w:rsidRDefault="00236CC0" w:rsidP="00236CC0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36CC0" w:rsidRPr="002850A1" w:rsidRDefault="00236CC0" w:rsidP="00236CC0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sz w:val="28"/>
          <w:szCs w:val="20"/>
        </w:rPr>
        <w:t>КОМИССИЯ РЕШИЛА: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</w:p>
    <w:p w:rsidR="00236CC0" w:rsidRPr="002850A1" w:rsidRDefault="00236CC0" w:rsidP="00236CC0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506" w:type="dxa"/>
        <w:tblLook w:val="01E0" w:firstRow="1" w:lastRow="1" w:firstColumn="1" w:lastColumn="1" w:noHBand="0" w:noVBand="0"/>
      </w:tblPr>
      <w:tblGrid>
        <w:gridCol w:w="10506"/>
      </w:tblGrid>
      <w:tr w:rsidR="00236CC0" w:rsidRPr="002850A1" w:rsidTr="009045EA">
        <w:trPr>
          <w:trHeight w:val="316"/>
        </w:trPr>
        <w:tc>
          <w:tcPr>
            <w:tcW w:w="10506" w:type="dxa"/>
          </w:tcPr>
          <w:p w:rsidR="00236CC0" w:rsidRPr="002850A1" w:rsidRDefault="00236CC0" w:rsidP="009045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</w:t>
            </w:r>
          </w:p>
          <w:tbl>
            <w:tblPr>
              <w:tblW w:w="9529" w:type="dxa"/>
              <w:tblInd w:w="2" w:type="dxa"/>
              <w:tblLook w:val="01E0" w:firstRow="1" w:lastRow="1" w:firstColumn="1" w:lastColumn="1" w:noHBand="0" w:noVBand="0"/>
            </w:tblPr>
            <w:tblGrid>
              <w:gridCol w:w="9529"/>
            </w:tblGrid>
            <w:tr w:rsidR="00236CC0" w:rsidRPr="002850A1" w:rsidTr="009045EA">
              <w:trPr>
                <w:trHeight w:val="316"/>
              </w:trPr>
              <w:tc>
                <w:tcPr>
                  <w:tcW w:w="9529" w:type="dxa"/>
                </w:tcPr>
                <w:p w:rsidR="00236CC0" w:rsidRPr="007B37A9" w:rsidRDefault="00236CC0" w:rsidP="009045EA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850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результатам голосования:</w:t>
                  </w:r>
                </w:p>
                <w:p w:rsidR="00236CC0" w:rsidRPr="007B37A9" w:rsidRDefault="00236CC0" w:rsidP="009045EA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236CC0" w:rsidRPr="003419F4" w:rsidRDefault="003419F4" w:rsidP="003419F4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1.</w:t>
                  </w:r>
                  <w:r w:rsidR="00236CC0" w:rsidRPr="003419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Признать победителем конкурса на замещение вакантной должности муниципальной службы начальника </w:t>
                  </w:r>
                  <w:r w:rsidRPr="003419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отдела общего и дополнительного образования детей </w:t>
                  </w:r>
                  <w:r w:rsidR="00236CC0" w:rsidRPr="003419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Управления образования администрации города Прокопьевска</w:t>
                  </w:r>
                  <w:r w:rsidRPr="003419F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Сычеву Наталью Андреевну</w:t>
                  </w:r>
                  <w:r w:rsidR="00236CC0" w:rsidRPr="003419F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3419F4" w:rsidRPr="003419F4" w:rsidRDefault="003419F4" w:rsidP="003419F4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3419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Включить в кадровый резерв для замещения вакантных должностей муниципальной службы Управления образования администрации города Прокопьевска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Андрееву Миру Петровну</w:t>
                  </w:r>
                  <w:r w:rsidRPr="003419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36CC0" w:rsidRPr="002850A1" w:rsidRDefault="00236CC0" w:rsidP="009045E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236CC0" w:rsidRPr="002850A1" w:rsidTr="009045EA">
              <w:trPr>
                <w:trHeight w:val="316"/>
              </w:trPr>
              <w:tc>
                <w:tcPr>
                  <w:tcW w:w="9529" w:type="dxa"/>
                </w:tcPr>
                <w:p w:rsidR="00236CC0" w:rsidRPr="002850A1" w:rsidRDefault="00236CC0" w:rsidP="009045EA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19F4" w:rsidRPr="002850A1" w:rsidTr="009045EA">
              <w:trPr>
                <w:trHeight w:val="316"/>
              </w:trPr>
              <w:tc>
                <w:tcPr>
                  <w:tcW w:w="9529" w:type="dxa"/>
                </w:tcPr>
                <w:p w:rsidR="003419F4" w:rsidRPr="002850A1" w:rsidRDefault="003419F4" w:rsidP="009045EA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36CC0" w:rsidRPr="002850A1" w:rsidRDefault="00236CC0" w:rsidP="009045E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236CC0" w:rsidRPr="002850A1" w:rsidRDefault="00236CC0" w:rsidP="00236CC0">
      <w:pPr>
        <w:tabs>
          <w:tab w:val="left" w:pos="10488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236CC0" w:rsidRDefault="00236CC0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М.В. Старченко</w:t>
      </w: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Pr="005506DA" w:rsidRDefault="0099061F" w:rsidP="0099061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5506DA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Уведомление</w:t>
      </w:r>
    </w:p>
    <w:p w:rsidR="0099061F" w:rsidRPr="0099061F" w:rsidRDefault="0099061F" w:rsidP="009906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061F">
        <w:rPr>
          <w:rFonts w:ascii="Times New Roman" w:eastAsia="Calibri" w:hAnsi="Times New Roman" w:cs="Times New Roman"/>
          <w:sz w:val="28"/>
          <w:szCs w:val="28"/>
        </w:rPr>
        <w:t xml:space="preserve">о проведении конкурса на замещение вакантной должности </w:t>
      </w:r>
    </w:p>
    <w:p w:rsidR="0099061F" w:rsidRPr="0099061F" w:rsidRDefault="0099061F" w:rsidP="009906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061F">
        <w:rPr>
          <w:rFonts w:ascii="Times New Roman" w:eastAsia="Calibri" w:hAnsi="Times New Roman" w:cs="Times New Roman"/>
          <w:sz w:val="28"/>
          <w:szCs w:val="28"/>
        </w:rPr>
        <w:t xml:space="preserve">главного специалиста </w:t>
      </w:r>
      <w:r w:rsidRPr="0099061F">
        <w:rPr>
          <w:rFonts w:ascii="Times New Roman" w:eastAsia="Calibri" w:hAnsi="Times New Roman" w:cs="Times New Roman"/>
          <w:sz w:val="28"/>
          <w:szCs w:val="28"/>
        </w:rPr>
        <w:t>Управления образования администрации города Прокопьевска</w:t>
      </w:r>
    </w:p>
    <w:p w:rsidR="0099061F" w:rsidRPr="005506DA" w:rsidRDefault="0099061F" w:rsidP="0099061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99061F" w:rsidRPr="005506DA" w:rsidRDefault="0099061F" w:rsidP="0099061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9061F" w:rsidRPr="005506DA" w:rsidRDefault="0099061F" w:rsidP="0099061F">
      <w:pPr>
        <w:keepNext/>
        <w:tabs>
          <w:tab w:val="left" w:pos="0"/>
        </w:tabs>
        <w:suppressAutoHyphens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506DA">
        <w:rPr>
          <w:rFonts w:ascii="Times New Roman" w:eastAsia="Times New Roman" w:hAnsi="Times New Roman" w:cs="Times New Roman"/>
          <w:sz w:val="28"/>
          <w:szCs w:val="20"/>
        </w:rPr>
        <w:t xml:space="preserve">г. Прокопьевск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18.09</w:t>
      </w:r>
      <w:r>
        <w:rPr>
          <w:rFonts w:ascii="Times New Roman" w:eastAsia="Times New Roman" w:hAnsi="Times New Roman" w:cs="Times New Roman"/>
          <w:sz w:val="28"/>
          <w:szCs w:val="20"/>
        </w:rPr>
        <w:t>.2025</w:t>
      </w:r>
      <w:r w:rsidRPr="005506DA">
        <w:rPr>
          <w:rFonts w:ascii="Times New Roman" w:eastAsia="Times New Roman" w:hAnsi="Times New Roman" w:cs="Times New Roman"/>
          <w:sz w:val="28"/>
          <w:szCs w:val="20"/>
        </w:rPr>
        <w:t>г.</w:t>
      </w:r>
    </w:p>
    <w:p w:rsidR="0099061F" w:rsidRPr="005506DA" w:rsidRDefault="0099061F" w:rsidP="0099061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99061F" w:rsidRPr="005506DA" w:rsidRDefault="0099061F" w:rsidP="009906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061F" w:rsidRPr="005506DA" w:rsidRDefault="0099061F" w:rsidP="009906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6D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утвержденного решением </w:t>
      </w:r>
      <w:proofErr w:type="spellStart"/>
      <w:r w:rsidRPr="005506DA">
        <w:rPr>
          <w:rFonts w:ascii="Times New Roman" w:eastAsia="Calibri" w:hAnsi="Times New Roman" w:cs="Times New Roman"/>
          <w:sz w:val="28"/>
          <w:szCs w:val="28"/>
        </w:rPr>
        <w:t>Прокопьевского</w:t>
      </w:r>
      <w:proofErr w:type="spellEnd"/>
      <w:r w:rsidRPr="005506DA">
        <w:rPr>
          <w:rFonts w:ascii="Times New Roman" w:eastAsia="Calibri" w:hAnsi="Times New Roman" w:cs="Times New Roman"/>
          <w:sz w:val="28"/>
          <w:szCs w:val="28"/>
        </w:rPr>
        <w:t xml:space="preserve"> городского Совета народных депутатов от 24.09.2008 года № 646, конкурс на замещение вакантной должности муниципальной службы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главного специалиста </w:t>
      </w:r>
      <w:r w:rsidRPr="005506DA">
        <w:rPr>
          <w:rFonts w:ascii="Times New Roman" w:eastAsia="Calibri" w:hAnsi="Times New Roman" w:cs="Times New Roman"/>
          <w:sz w:val="28"/>
          <w:szCs w:val="28"/>
        </w:rPr>
        <w:t>Управления образования администрации города Прокопьевска признан несостоявшимся в связи с отсутствием кандидатов для проведения конкурса.</w:t>
      </w:r>
    </w:p>
    <w:p w:rsidR="0099061F" w:rsidRPr="005506DA" w:rsidRDefault="0099061F" w:rsidP="00990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61F" w:rsidRPr="005506DA" w:rsidRDefault="0099061F" w:rsidP="00990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61F" w:rsidRPr="005506DA" w:rsidRDefault="0099061F" w:rsidP="00990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61F" w:rsidRDefault="0099061F" w:rsidP="00990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61F" w:rsidRDefault="0099061F" w:rsidP="009906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061F" w:rsidRPr="005506DA" w:rsidRDefault="0099061F" w:rsidP="009906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6DA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М.В. Старченко</w:t>
      </w: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Default="0099061F" w:rsidP="00236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1F" w:rsidRPr="002850A1" w:rsidRDefault="0099061F" w:rsidP="00236C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6CC0" w:rsidRPr="002850A1" w:rsidRDefault="00236CC0" w:rsidP="00236C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CC0" w:rsidRDefault="00236CC0" w:rsidP="00236CC0"/>
    <w:p w:rsidR="00236CC0" w:rsidRDefault="00236CC0" w:rsidP="00236CC0"/>
    <w:p w:rsidR="00236CC0" w:rsidRDefault="00236CC0"/>
    <w:p w:rsidR="00236CC0" w:rsidRDefault="00236CC0"/>
    <w:sectPr w:rsidR="0023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DC"/>
    <w:multiLevelType w:val="hybridMultilevel"/>
    <w:tmpl w:val="6520D170"/>
    <w:lvl w:ilvl="0" w:tplc="A134E096">
      <w:start w:val="1"/>
      <w:numFmt w:val="decimal"/>
      <w:lvlText w:val="%1."/>
      <w:lvlJc w:val="left"/>
      <w:pPr>
        <w:ind w:left="7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70345644"/>
    <w:multiLevelType w:val="hybridMultilevel"/>
    <w:tmpl w:val="4EEAFA12"/>
    <w:lvl w:ilvl="0" w:tplc="7A7EBA8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C0"/>
    <w:rsid w:val="00236CC0"/>
    <w:rsid w:val="003419F4"/>
    <w:rsid w:val="00701078"/>
    <w:rsid w:val="009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2239"/>
  <w15:chartTrackingRefBased/>
  <w15:docId w15:val="{79674F1E-1CE6-4EA1-9272-636DC4A3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3</cp:revision>
  <dcterms:created xsi:type="dcterms:W3CDTF">2025-09-18T03:53:00Z</dcterms:created>
  <dcterms:modified xsi:type="dcterms:W3CDTF">2025-09-18T04:01:00Z</dcterms:modified>
</cp:coreProperties>
</file>