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AE3AC2" w14:textId="77777777" w:rsidR="00CA2D24" w:rsidRPr="00076872" w:rsidRDefault="00CA2D24" w:rsidP="00CA2D24">
      <w:pPr>
        <w:jc w:val="center"/>
        <w:rPr>
          <w:b/>
          <w:sz w:val="28"/>
          <w:szCs w:val="28"/>
        </w:rPr>
      </w:pPr>
      <w:r w:rsidRPr="00076872">
        <w:rPr>
          <w:b/>
          <w:sz w:val="28"/>
          <w:szCs w:val="28"/>
        </w:rPr>
        <w:t xml:space="preserve">Информация </w:t>
      </w:r>
    </w:p>
    <w:p w14:paraId="4110D15C" w14:textId="77777777" w:rsidR="00CA2D24" w:rsidRPr="00076872" w:rsidRDefault="00F56D18" w:rsidP="00D37F2B">
      <w:pPr>
        <w:jc w:val="center"/>
        <w:rPr>
          <w:b/>
          <w:sz w:val="28"/>
          <w:szCs w:val="28"/>
        </w:rPr>
      </w:pPr>
      <w:r w:rsidRPr="00076872">
        <w:rPr>
          <w:b/>
          <w:sz w:val="28"/>
          <w:szCs w:val="28"/>
        </w:rPr>
        <w:t>о проведенных проверках контролирующими органами (в том числе федерального уровня)</w:t>
      </w:r>
    </w:p>
    <w:p w14:paraId="3D3C88B2" w14:textId="77777777" w:rsidR="00AE608A" w:rsidRDefault="009E4307" w:rsidP="00D37F2B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администрации города Прокопьевска и подведомственных учреждений в 2023 году </w:t>
      </w:r>
    </w:p>
    <w:p w14:paraId="31BEA168" w14:textId="77777777" w:rsidR="00C13491" w:rsidRPr="00AE608A" w:rsidRDefault="00C13491" w:rsidP="00D37F2B">
      <w:pPr>
        <w:jc w:val="center"/>
        <w:rPr>
          <w:sz w:val="22"/>
          <w:szCs w:val="22"/>
        </w:rPr>
      </w:pPr>
    </w:p>
    <w:tbl>
      <w:tblPr>
        <w:tblW w:w="19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908"/>
        <w:gridCol w:w="2458"/>
        <w:gridCol w:w="2290"/>
        <w:gridCol w:w="1498"/>
        <w:gridCol w:w="1564"/>
        <w:gridCol w:w="1368"/>
        <w:gridCol w:w="1665"/>
        <w:gridCol w:w="1559"/>
        <w:gridCol w:w="1207"/>
        <w:gridCol w:w="1381"/>
        <w:gridCol w:w="169"/>
        <w:gridCol w:w="1212"/>
        <w:gridCol w:w="338"/>
      </w:tblGrid>
      <w:tr w:rsidR="00041A2C" w14:paraId="005E3762" w14:textId="77777777" w:rsidTr="007C04A7">
        <w:trPr>
          <w:gridAfter w:val="4"/>
          <w:wAfter w:w="3100" w:type="dxa"/>
          <w:tblHeader/>
        </w:trPr>
        <w:tc>
          <w:tcPr>
            <w:tcW w:w="540" w:type="dxa"/>
          </w:tcPr>
          <w:p w14:paraId="10188187" w14:textId="77777777" w:rsidR="00B911AF" w:rsidRDefault="00B911AF" w:rsidP="00DA1B5B">
            <w:pPr>
              <w:jc w:val="center"/>
            </w:pPr>
            <w:r>
              <w:t>№</w:t>
            </w:r>
          </w:p>
          <w:p w14:paraId="172DC06F" w14:textId="77777777" w:rsidR="00B911AF" w:rsidRDefault="00B911AF" w:rsidP="00DA1B5B">
            <w:pPr>
              <w:jc w:val="center"/>
            </w:pPr>
            <w:r>
              <w:t>п/п</w:t>
            </w:r>
          </w:p>
        </w:tc>
        <w:tc>
          <w:tcPr>
            <w:tcW w:w="1908" w:type="dxa"/>
          </w:tcPr>
          <w:p w14:paraId="513C1221" w14:textId="77777777" w:rsidR="00B911AF" w:rsidRDefault="00B911AF" w:rsidP="00974AE6">
            <w:pPr>
              <w:jc w:val="both"/>
            </w:pPr>
            <w:r>
              <w:t>Наименование  органа контроля /руководитель (заместитель главы города, курирующий вопросы КМ)</w:t>
            </w:r>
          </w:p>
        </w:tc>
        <w:tc>
          <w:tcPr>
            <w:tcW w:w="2458" w:type="dxa"/>
          </w:tcPr>
          <w:p w14:paraId="0890517C" w14:textId="77777777" w:rsidR="00B911AF" w:rsidRDefault="00B911AF" w:rsidP="009008F2">
            <w:pPr>
              <w:jc w:val="both"/>
            </w:pPr>
            <w:r>
              <w:t>Тема контрольного</w:t>
            </w:r>
          </w:p>
          <w:p w14:paraId="2392BF31" w14:textId="77777777" w:rsidR="00B911AF" w:rsidRDefault="00B911AF" w:rsidP="00B911AF">
            <w:pPr>
              <w:jc w:val="both"/>
            </w:pPr>
            <w:r>
              <w:t>мероприятия (далее – КМ)</w:t>
            </w:r>
          </w:p>
        </w:tc>
        <w:tc>
          <w:tcPr>
            <w:tcW w:w="2290" w:type="dxa"/>
          </w:tcPr>
          <w:p w14:paraId="4FBD76AB" w14:textId="77777777" w:rsidR="00B911AF" w:rsidRDefault="00B911AF" w:rsidP="00B911AF">
            <w:pPr>
              <w:jc w:val="both"/>
            </w:pPr>
            <w:r w:rsidRPr="009008F2">
              <w:rPr>
                <w:b/>
              </w:rPr>
              <w:t>Контролирующий орган</w:t>
            </w:r>
            <w:r>
              <w:t>/ основание КМ</w:t>
            </w:r>
          </w:p>
        </w:tc>
        <w:tc>
          <w:tcPr>
            <w:tcW w:w="1498" w:type="dxa"/>
          </w:tcPr>
          <w:p w14:paraId="327E5CFB" w14:textId="77777777" w:rsidR="00B911AF" w:rsidRDefault="00B911AF" w:rsidP="009008F2">
            <w:pPr>
              <w:jc w:val="both"/>
            </w:pPr>
            <w:r>
              <w:t>Дата проведения</w:t>
            </w:r>
          </w:p>
        </w:tc>
        <w:tc>
          <w:tcPr>
            <w:tcW w:w="1564" w:type="dxa"/>
          </w:tcPr>
          <w:p w14:paraId="34C1E160" w14:textId="77777777" w:rsidR="00B911AF" w:rsidRDefault="00B911AF" w:rsidP="009008F2">
            <w:pPr>
              <w:jc w:val="both"/>
            </w:pPr>
            <w:r>
              <w:t>Реквизиты документы о контрольном мероприятии</w:t>
            </w:r>
          </w:p>
        </w:tc>
        <w:tc>
          <w:tcPr>
            <w:tcW w:w="1368" w:type="dxa"/>
          </w:tcPr>
          <w:p w14:paraId="0CEFF1B3" w14:textId="77777777" w:rsidR="00B911AF" w:rsidRDefault="00B911AF" w:rsidP="009008F2">
            <w:pPr>
              <w:jc w:val="both"/>
            </w:pPr>
            <w:r>
              <w:t>Наличие/</w:t>
            </w:r>
          </w:p>
          <w:p w14:paraId="6C1820FD" w14:textId="77777777" w:rsidR="00B911AF" w:rsidRDefault="00B911AF" w:rsidP="009008F2">
            <w:pPr>
              <w:jc w:val="both"/>
            </w:pPr>
            <w:r>
              <w:t>отсутствие</w:t>
            </w:r>
          </w:p>
          <w:p w14:paraId="74B67641" w14:textId="77777777" w:rsidR="00B911AF" w:rsidRDefault="00B911AF" w:rsidP="009008F2">
            <w:pPr>
              <w:jc w:val="both"/>
            </w:pPr>
            <w:r>
              <w:t>нарушений</w:t>
            </w:r>
          </w:p>
          <w:p w14:paraId="16E38EA2" w14:textId="77777777" w:rsidR="00B911AF" w:rsidRDefault="00B911AF" w:rsidP="009008F2">
            <w:pPr>
              <w:jc w:val="both"/>
            </w:pPr>
            <w:r>
              <w:t>(да / нет)</w:t>
            </w:r>
          </w:p>
        </w:tc>
        <w:tc>
          <w:tcPr>
            <w:tcW w:w="1665" w:type="dxa"/>
          </w:tcPr>
          <w:p w14:paraId="32E3896F" w14:textId="77777777" w:rsidR="00B911AF" w:rsidRDefault="00B911AF" w:rsidP="009008F2">
            <w:pPr>
              <w:jc w:val="both"/>
            </w:pPr>
            <w:r>
              <w:t>Выписаны</w:t>
            </w:r>
          </w:p>
          <w:p w14:paraId="5E1C4415" w14:textId="77777777" w:rsidR="00B911AF" w:rsidRDefault="00B911AF" w:rsidP="009008F2">
            <w:pPr>
              <w:jc w:val="both"/>
            </w:pPr>
            <w:r>
              <w:t>предписания</w:t>
            </w:r>
          </w:p>
        </w:tc>
        <w:tc>
          <w:tcPr>
            <w:tcW w:w="1559" w:type="dxa"/>
          </w:tcPr>
          <w:p w14:paraId="7D6CD4E2" w14:textId="77777777" w:rsidR="00B911AF" w:rsidRDefault="00B911AF" w:rsidP="009008F2">
            <w:pPr>
              <w:jc w:val="both"/>
            </w:pPr>
            <w:r>
              <w:t>Составлены</w:t>
            </w:r>
          </w:p>
          <w:p w14:paraId="532FDA96" w14:textId="77777777" w:rsidR="00B911AF" w:rsidRDefault="00B911AF" w:rsidP="009008F2">
            <w:pPr>
              <w:jc w:val="both"/>
            </w:pPr>
            <w:r>
              <w:t>протоколы об администр. право-нарушениях</w:t>
            </w:r>
          </w:p>
        </w:tc>
        <w:tc>
          <w:tcPr>
            <w:tcW w:w="1207" w:type="dxa"/>
          </w:tcPr>
          <w:p w14:paraId="6DE18953" w14:textId="77777777" w:rsidR="00B911AF" w:rsidRDefault="00B911AF" w:rsidP="009008F2">
            <w:pPr>
              <w:jc w:val="both"/>
            </w:pPr>
            <w:r>
              <w:t>Назна</w:t>
            </w:r>
            <w:r w:rsidR="00041A2C">
              <w:t>-</w:t>
            </w:r>
            <w:r>
              <w:t>чены штрафы</w:t>
            </w:r>
          </w:p>
        </w:tc>
      </w:tr>
      <w:tr w:rsidR="00DA1B5B" w14:paraId="6947389A" w14:textId="77777777" w:rsidTr="007C04A7">
        <w:trPr>
          <w:gridAfter w:val="4"/>
          <w:wAfter w:w="3100" w:type="dxa"/>
          <w:tblHeader/>
        </w:trPr>
        <w:tc>
          <w:tcPr>
            <w:tcW w:w="540" w:type="dxa"/>
          </w:tcPr>
          <w:p w14:paraId="397F5264" w14:textId="77777777" w:rsidR="00DA1B5B" w:rsidRDefault="00DA1B5B" w:rsidP="00DA1B5B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14:paraId="64888B1D" w14:textId="77777777" w:rsidR="00DA1B5B" w:rsidRDefault="00DA1B5B" w:rsidP="00DA1B5B">
            <w:pPr>
              <w:jc w:val="center"/>
            </w:pPr>
            <w:r>
              <w:t>2</w:t>
            </w:r>
          </w:p>
        </w:tc>
        <w:tc>
          <w:tcPr>
            <w:tcW w:w="2458" w:type="dxa"/>
          </w:tcPr>
          <w:p w14:paraId="654DB605" w14:textId="77777777" w:rsidR="00DA1B5B" w:rsidRDefault="00DA1B5B" w:rsidP="00DA1B5B">
            <w:pPr>
              <w:jc w:val="center"/>
            </w:pPr>
            <w:r>
              <w:t>3</w:t>
            </w:r>
          </w:p>
        </w:tc>
        <w:tc>
          <w:tcPr>
            <w:tcW w:w="2290" w:type="dxa"/>
          </w:tcPr>
          <w:p w14:paraId="714CB987" w14:textId="77777777" w:rsidR="00DA1B5B" w:rsidRPr="00DA1B5B" w:rsidRDefault="00DA1B5B" w:rsidP="00DA1B5B">
            <w:pPr>
              <w:jc w:val="center"/>
            </w:pPr>
            <w:r w:rsidRPr="00DA1B5B">
              <w:t>4</w:t>
            </w:r>
          </w:p>
        </w:tc>
        <w:tc>
          <w:tcPr>
            <w:tcW w:w="1498" w:type="dxa"/>
          </w:tcPr>
          <w:p w14:paraId="27765679" w14:textId="77777777" w:rsidR="00DA1B5B" w:rsidRDefault="00DA1B5B" w:rsidP="00DA1B5B">
            <w:pPr>
              <w:jc w:val="center"/>
            </w:pPr>
            <w:r>
              <w:t>5</w:t>
            </w:r>
          </w:p>
        </w:tc>
        <w:tc>
          <w:tcPr>
            <w:tcW w:w="1564" w:type="dxa"/>
          </w:tcPr>
          <w:p w14:paraId="01E01F20" w14:textId="77777777" w:rsidR="00DA1B5B" w:rsidRDefault="00DA1B5B" w:rsidP="00DA1B5B">
            <w:pPr>
              <w:jc w:val="center"/>
            </w:pPr>
            <w:r>
              <w:t>6</w:t>
            </w:r>
          </w:p>
        </w:tc>
        <w:tc>
          <w:tcPr>
            <w:tcW w:w="1368" w:type="dxa"/>
          </w:tcPr>
          <w:p w14:paraId="0E16C6D3" w14:textId="77777777" w:rsidR="00DA1B5B" w:rsidRDefault="00DA1B5B" w:rsidP="00DA1B5B">
            <w:pPr>
              <w:jc w:val="center"/>
            </w:pPr>
            <w:r>
              <w:t>7</w:t>
            </w:r>
          </w:p>
        </w:tc>
        <w:tc>
          <w:tcPr>
            <w:tcW w:w="1665" w:type="dxa"/>
          </w:tcPr>
          <w:p w14:paraId="1AD648F9" w14:textId="77777777" w:rsidR="00DA1B5B" w:rsidRDefault="00DA1B5B" w:rsidP="00DA1B5B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29BA4B68" w14:textId="77777777" w:rsidR="00DA1B5B" w:rsidRDefault="00DA1B5B" w:rsidP="00DA1B5B">
            <w:pPr>
              <w:jc w:val="center"/>
            </w:pPr>
            <w:r>
              <w:t>9</w:t>
            </w:r>
          </w:p>
        </w:tc>
        <w:tc>
          <w:tcPr>
            <w:tcW w:w="1207" w:type="dxa"/>
          </w:tcPr>
          <w:p w14:paraId="6AEB8B2D" w14:textId="77777777" w:rsidR="00DA1B5B" w:rsidRDefault="00DA1B5B" w:rsidP="00DA1B5B">
            <w:pPr>
              <w:jc w:val="center"/>
            </w:pPr>
            <w:r>
              <w:t>10</w:t>
            </w:r>
          </w:p>
        </w:tc>
      </w:tr>
      <w:tr w:rsidR="003715B0" w14:paraId="32C6C242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6C536481" w14:textId="0154C2F3" w:rsidR="003715B0" w:rsidRDefault="00C13491" w:rsidP="00DA1B5B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14:paraId="56438CAB" w14:textId="2B90D75E" w:rsidR="003715B0" w:rsidRDefault="00C97C0A" w:rsidP="00DA1B5B">
            <w:pPr>
              <w:jc w:val="center"/>
            </w:pPr>
            <w:r>
              <w:t>З</w:t>
            </w:r>
            <w:r w:rsidR="000007F4" w:rsidRPr="000007F4">
              <w:t xml:space="preserve">аместитель главы города </w:t>
            </w:r>
            <w:r w:rsidR="004E228D">
              <w:t xml:space="preserve">Прокопьевска </w:t>
            </w:r>
            <w:r w:rsidR="000007F4" w:rsidRPr="000007F4">
              <w:t>по социальным вопросам</w:t>
            </w:r>
            <w:r w:rsidR="00E70C6A">
              <w:t>/</w:t>
            </w:r>
            <w:r w:rsidR="000007F4">
              <w:t xml:space="preserve"> Сергеева О.В.</w:t>
            </w:r>
          </w:p>
        </w:tc>
        <w:tc>
          <w:tcPr>
            <w:tcW w:w="2458" w:type="dxa"/>
          </w:tcPr>
          <w:p w14:paraId="787853DC" w14:textId="29A164E6" w:rsidR="003715B0" w:rsidRDefault="00C97C0A" w:rsidP="00DA1B5B">
            <w:pPr>
              <w:jc w:val="center"/>
            </w:pPr>
            <w:r>
              <w:t>О</w:t>
            </w:r>
            <w:r w:rsidR="003715B0" w:rsidRPr="003715B0">
              <w:t>б исполнении законодательства в сфере социальной поддержки семей с детьми</w:t>
            </w:r>
          </w:p>
        </w:tc>
        <w:tc>
          <w:tcPr>
            <w:tcW w:w="2290" w:type="dxa"/>
          </w:tcPr>
          <w:p w14:paraId="3B3613A9" w14:textId="181A13FA" w:rsidR="003715B0" w:rsidRDefault="003715B0" w:rsidP="00601524">
            <w:pPr>
              <w:jc w:val="both"/>
            </w:pPr>
            <w:r w:rsidRPr="00BB6B2B">
              <w:t>Прокуратура г. Прокопьевска</w:t>
            </w:r>
            <w:r w:rsidR="000D0E91">
              <w:t xml:space="preserve"> выборочная проверка</w:t>
            </w:r>
            <w:r w:rsidR="007835B6">
              <w:t xml:space="preserve"> </w:t>
            </w:r>
            <w:r w:rsidR="000D0E91">
              <w:t>о</w:t>
            </w:r>
            <w:r w:rsidRPr="003715B0">
              <w:t>б исполнении КСЗН администрации г. Прокопьевска законодательства в сфере социальной поддержки семей с детьми</w:t>
            </w:r>
            <w:r w:rsidR="007835B6">
              <w:t xml:space="preserve"> </w:t>
            </w:r>
            <w:r w:rsidR="000D0E91" w:rsidRPr="000D0E91">
              <w:t>в соответствии с Законом КО № 42-ОЗ от 09.04.2020</w:t>
            </w:r>
          </w:p>
        </w:tc>
        <w:tc>
          <w:tcPr>
            <w:tcW w:w="1498" w:type="dxa"/>
          </w:tcPr>
          <w:p w14:paraId="249D143C" w14:textId="77777777" w:rsidR="003715B0" w:rsidRDefault="000D0E91" w:rsidP="000D0E91">
            <w:pPr>
              <w:jc w:val="center"/>
            </w:pPr>
            <w:r>
              <w:t>27.02.2023</w:t>
            </w:r>
          </w:p>
        </w:tc>
        <w:tc>
          <w:tcPr>
            <w:tcW w:w="1564" w:type="dxa"/>
          </w:tcPr>
          <w:p w14:paraId="391E1378" w14:textId="77777777" w:rsidR="003715B0" w:rsidRDefault="000D0E91" w:rsidP="00DA1B5B">
            <w:pPr>
              <w:jc w:val="center"/>
            </w:pPr>
            <w:r>
              <w:t>21-2-2023</w:t>
            </w:r>
          </w:p>
        </w:tc>
        <w:tc>
          <w:tcPr>
            <w:tcW w:w="1368" w:type="dxa"/>
          </w:tcPr>
          <w:p w14:paraId="51DDBBFC" w14:textId="77777777" w:rsidR="003715B0" w:rsidRDefault="000D0E91" w:rsidP="00DA1B5B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428180C6" w14:textId="77777777" w:rsidR="003715B0" w:rsidRDefault="000D0E91" w:rsidP="00DA1B5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14:paraId="7D35F7AE" w14:textId="77777777" w:rsidR="003715B0" w:rsidRDefault="000D0E91" w:rsidP="00DA1B5B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1A6BC08E" w14:textId="77777777" w:rsidR="003715B0" w:rsidRDefault="000D0E91" w:rsidP="00DA1B5B">
            <w:pPr>
              <w:jc w:val="center"/>
            </w:pPr>
            <w:r>
              <w:t>нет</w:t>
            </w:r>
          </w:p>
        </w:tc>
      </w:tr>
      <w:tr w:rsidR="00C10AA6" w14:paraId="0CB9C999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796AF11A" w14:textId="4E77A562" w:rsidR="00C10AA6" w:rsidRDefault="00C10AA6" w:rsidP="00DA1B5B">
            <w:pPr>
              <w:jc w:val="center"/>
            </w:pPr>
            <w:r>
              <w:t>2</w:t>
            </w:r>
          </w:p>
        </w:tc>
        <w:tc>
          <w:tcPr>
            <w:tcW w:w="1908" w:type="dxa"/>
          </w:tcPr>
          <w:p w14:paraId="73A131B5" w14:textId="77777777" w:rsidR="00C10AA6" w:rsidRDefault="00C10AA6" w:rsidP="00DA1B5B">
            <w:pPr>
              <w:jc w:val="center"/>
            </w:pPr>
            <w:r w:rsidRPr="00C10AA6">
              <w:t>Заместитель главы города Прокопьевска по строительству</w:t>
            </w:r>
          </w:p>
          <w:p w14:paraId="16B05A13" w14:textId="553BD683" w:rsidR="00C10AA6" w:rsidRDefault="00C10AA6" w:rsidP="00DA1B5B">
            <w:pPr>
              <w:jc w:val="center"/>
            </w:pPr>
            <w:r w:rsidRPr="00C10AA6">
              <w:t xml:space="preserve"> и жилищным вопросам/ Алехина Н.В.</w:t>
            </w:r>
          </w:p>
        </w:tc>
        <w:tc>
          <w:tcPr>
            <w:tcW w:w="2458" w:type="dxa"/>
          </w:tcPr>
          <w:p w14:paraId="067C4679" w14:textId="1035BC34" w:rsidR="00C10AA6" w:rsidRDefault="00C10AA6" w:rsidP="00DA1B5B">
            <w:pPr>
              <w:jc w:val="center"/>
            </w:pPr>
            <w:r w:rsidRPr="00C10AA6">
              <w:t>Проверка исполнения законодательства при переселении граждан из аварийного жилищного фонда</w:t>
            </w:r>
          </w:p>
        </w:tc>
        <w:tc>
          <w:tcPr>
            <w:tcW w:w="2290" w:type="dxa"/>
          </w:tcPr>
          <w:p w14:paraId="68A852F1" w14:textId="00F55314" w:rsidR="00C10AA6" w:rsidRPr="00BB6B2B" w:rsidRDefault="00C10AA6" w:rsidP="00601524">
            <w:pPr>
              <w:jc w:val="both"/>
            </w:pPr>
            <w:r w:rsidRPr="00C10AA6">
              <w:t>Прокуратура города Прокопьевска</w:t>
            </w:r>
          </w:p>
        </w:tc>
        <w:tc>
          <w:tcPr>
            <w:tcW w:w="1498" w:type="dxa"/>
          </w:tcPr>
          <w:p w14:paraId="1C82D03A" w14:textId="38BF6493" w:rsidR="00C10AA6" w:rsidRDefault="00C10AA6" w:rsidP="000D0E91">
            <w:pPr>
              <w:jc w:val="center"/>
            </w:pPr>
            <w:r>
              <w:t>21.03.2023</w:t>
            </w:r>
          </w:p>
        </w:tc>
        <w:tc>
          <w:tcPr>
            <w:tcW w:w="1564" w:type="dxa"/>
          </w:tcPr>
          <w:p w14:paraId="617B1164" w14:textId="61EEFF84" w:rsidR="00C10AA6" w:rsidRDefault="00C10AA6" w:rsidP="00DA1B5B">
            <w:pPr>
              <w:jc w:val="center"/>
            </w:pPr>
            <w:r w:rsidRPr="00C10AA6">
              <w:t>Представле</w:t>
            </w:r>
            <w:r>
              <w:t>-</w:t>
            </w:r>
            <w:r w:rsidRPr="00C10AA6">
              <w:t>ние об устранении нарушений</w:t>
            </w:r>
          </w:p>
        </w:tc>
        <w:tc>
          <w:tcPr>
            <w:tcW w:w="1368" w:type="dxa"/>
          </w:tcPr>
          <w:p w14:paraId="49571EBE" w14:textId="6A7DDBBF" w:rsidR="00C10AA6" w:rsidRDefault="00C10AA6" w:rsidP="00DA1B5B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2E432AB4" w14:textId="6DFB3CCD" w:rsidR="00C10AA6" w:rsidRDefault="00C10AA6" w:rsidP="00DA1B5B">
            <w:pPr>
              <w:jc w:val="center"/>
            </w:pPr>
            <w:r w:rsidRPr="00C10AA6">
              <w:t>ПРдр-20320024-79-23/-20320024</w:t>
            </w:r>
          </w:p>
        </w:tc>
        <w:tc>
          <w:tcPr>
            <w:tcW w:w="1559" w:type="dxa"/>
          </w:tcPr>
          <w:p w14:paraId="61CA0066" w14:textId="001C2186" w:rsidR="00C10AA6" w:rsidRDefault="00C10AA6" w:rsidP="00DA1B5B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1D7E2E0F" w14:textId="1DF461C1" w:rsidR="00C10AA6" w:rsidRDefault="00C10AA6" w:rsidP="00DA1B5B">
            <w:pPr>
              <w:jc w:val="center"/>
            </w:pPr>
            <w:r>
              <w:t>нет</w:t>
            </w:r>
          </w:p>
        </w:tc>
      </w:tr>
      <w:tr w:rsidR="00C97C0A" w14:paraId="7469CAA0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1D38EEA5" w14:textId="79CBD6D2" w:rsidR="00C97C0A" w:rsidRDefault="00C10AA6" w:rsidP="00DA1B5B">
            <w:pPr>
              <w:jc w:val="center"/>
            </w:pPr>
            <w:r>
              <w:lastRenderedPageBreak/>
              <w:t>3</w:t>
            </w:r>
          </w:p>
        </w:tc>
        <w:tc>
          <w:tcPr>
            <w:tcW w:w="1908" w:type="dxa"/>
          </w:tcPr>
          <w:p w14:paraId="2C27EE95" w14:textId="26DF5794" w:rsidR="00C97C0A" w:rsidRPr="000007F4" w:rsidRDefault="00C97C0A" w:rsidP="00DA1B5B">
            <w:pPr>
              <w:jc w:val="center"/>
            </w:pPr>
            <w:r w:rsidRPr="00C97C0A">
              <w:t>Заместитель главы города Прокопьевска по социальным вопросам/ Сергеева О.В</w:t>
            </w:r>
            <w:r>
              <w:t>.</w:t>
            </w:r>
          </w:p>
        </w:tc>
        <w:tc>
          <w:tcPr>
            <w:tcW w:w="2458" w:type="dxa"/>
          </w:tcPr>
          <w:p w14:paraId="12F89E47" w14:textId="1D3BEB59" w:rsidR="00C97C0A" w:rsidRPr="003715B0" w:rsidRDefault="00C97C0A" w:rsidP="00DA1B5B">
            <w:pPr>
              <w:jc w:val="center"/>
            </w:pPr>
            <w:r w:rsidRPr="00C97C0A">
              <w:t>Осуществление надзора за деятельностью Комиссии по делам несовершеннолетних и защите их прав</w:t>
            </w:r>
          </w:p>
        </w:tc>
        <w:tc>
          <w:tcPr>
            <w:tcW w:w="2290" w:type="dxa"/>
          </w:tcPr>
          <w:p w14:paraId="66DCBC98" w14:textId="63122D43" w:rsidR="00C97C0A" w:rsidRPr="00BB6B2B" w:rsidRDefault="00C97C0A" w:rsidP="00601524">
            <w:pPr>
              <w:jc w:val="both"/>
            </w:pPr>
            <w:r w:rsidRPr="00C97C0A">
              <w:t>Прокуратура города Прокопьевска/ исполнение поручения прокуратуры Кемеровской области – Кузбасса</w:t>
            </w:r>
          </w:p>
        </w:tc>
        <w:tc>
          <w:tcPr>
            <w:tcW w:w="1498" w:type="dxa"/>
          </w:tcPr>
          <w:p w14:paraId="3D3BF2E7" w14:textId="535B3F82" w:rsidR="00C97C0A" w:rsidRDefault="00C97C0A" w:rsidP="000D0E91">
            <w:pPr>
              <w:jc w:val="center"/>
            </w:pPr>
            <w:r>
              <w:t>03.04.2023</w:t>
            </w:r>
          </w:p>
        </w:tc>
        <w:tc>
          <w:tcPr>
            <w:tcW w:w="1564" w:type="dxa"/>
          </w:tcPr>
          <w:p w14:paraId="3FE26009" w14:textId="7C985C24" w:rsidR="00C97C0A" w:rsidRDefault="00C97C0A" w:rsidP="00DA1B5B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14:paraId="6A8B041F" w14:textId="56C271E6" w:rsidR="00C97C0A" w:rsidRDefault="00C97C0A" w:rsidP="00DA1B5B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722A04B5" w14:textId="70C2CC91" w:rsidR="00C97C0A" w:rsidRDefault="00C97C0A" w:rsidP="00DA1B5B">
            <w:pPr>
              <w:jc w:val="center"/>
            </w:pPr>
            <w:r w:rsidRPr="00944E77">
              <w:rPr>
                <w:sz w:val="22"/>
                <w:szCs w:val="22"/>
              </w:rPr>
              <w:t>Представление</w:t>
            </w:r>
            <w:r w:rsidRPr="00C97C0A">
              <w:t xml:space="preserve"> о нарушении административного законодательства №Прдр-20320024-101-23/9387-20320024 от 03.04.2023</w:t>
            </w:r>
          </w:p>
        </w:tc>
        <w:tc>
          <w:tcPr>
            <w:tcW w:w="1559" w:type="dxa"/>
          </w:tcPr>
          <w:p w14:paraId="51037FBA" w14:textId="72C84773" w:rsidR="00C97C0A" w:rsidRDefault="00C97C0A" w:rsidP="00DA1B5B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0E47D2AC" w14:textId="74C14C92" w:rsidR="00C97C0A" w:rsidRDefault="00C97C0A" w:rsidP="00DA1B5B">
            <w:pPr>
              <w:jc w:val="center"/>
            </w:pPr>
            <w:r>
              <w:t>нет</w:t>
            </w:r>
          </w:p>
        </w:tc>
      </w:tr>
      <w:tr w:rsidR="00C97C0A" w14:paraId="22337148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1061F890" w14:textId="5C2EB0CC" w:rsidR="00C97C0A" w:rsidRDefault="00C10AA6" w:rsidP="00C97C0A">
            <w:pPr>
              <w:jc w:val="center"/>
            </w:pPr>
            <w:r>
              <w:t>4</w:t>
            </w:r>
          </w:p>
        </w:tc>
        <w:tc>
          <w:tcPr>
            <w:tcW w:w="1908" w:type="dxa"/>
          </w:tcPr>
          <w:p w14:paraId="19896410" w14:textId="2D3AD2FE" w:rsidR="00C97C0A" w:rsidRPr="00C97C0A" w:rsidRDefault="00C97C0A" w:rsidP="00C97C0A">
            <w:pPr>
              <w:jc w:val="center"/>
            </w:pPr>
            <w:r w:rsidRPr="00C97C0A">
              <w:t>Заместитель главы города Прокопьевска по социальным вопросам/ Сергеева О.В.</w:t>
            </w:r>
          </w:p>
        </w:tc>
        <w:tc>
          <w:tcPr>
            <w:tcW w:w="2458" w:type="dxa"/>
          </w:tcPr>
          <w:p w14:paraId="46D072AF" w14:textId="3EC603C2" w:rsidR="00C97C0A" w:rsidRPr="00C97C0A" w:rsidRDefault="00C97C0A" w:rsidP="00C97C0A">
            <w:pPr>
              <w:jc w:val="center"/>
            </w:pPr>
            <w:r w:rsidRPr="00C97C0A">
              <w:t xml:space="preserve">Исполнение Комиссией по делам несовершеннолетних и защите их прав требований законодательства, направленного на профилактику суицидального поведения несовершеннолетних  </w:t>
            </w:r>
          </w:p>
        </w:tc>
        <w:tc>
          <w:tcPr>
            <w:tcW w:w="2290" w:type="dxa"/>
          </w:tcPr>
          <w:p w14:paraId="45CC783E" w14:textId="2165DE08" w:rsidR="00C97C0A" w:rsidRPr="00C97C0A" w:rsidRDefault="00C97C0A" w:rsidP="00C97C0A">
            <w:pPr>
              <w:jc w:val="both"/>
            </w:pPr>
            <w:r w:rsidRPr="001A040D">
              <w:t>Прокуратура города Прокопьевска/ исполнение поручения прокуратуры Кемеровской области – Кузбасса</w:t>
            </w:r>
          </w:p>
        </w:tc>
        <w:tc>
          <w:tcPr>
            <w:tcW w:w="1498" w:type="dxa"/>
          </w:tcPr>
          <w:p w14:paraId="502DC61A" w14:textId="5C03ABB3" w:rsidR="00C97C0A" w:rsidRDefault="00C97C0A" w:rsidP="00C97C0A">
            <w:pPr>
              <w:jc w:val="center"/>
            </w:pPr>
            <w:r w:rsidRPr="001A040D">
              <w:t>11.04.2023</w:t>
            </w:r>
          </w:p>
        </w:tc>
        <w:tc>
          <w:tcPr>
            <w:tcW w:w="1564" w:type="dxa"/>
          </w:tcPr>
          <w:p w14:paraId="0715BCA6" w14:textId="13DEE738" w:rsidR="00C97C0A" w:rsidRDefault="00C97C0A" w:rsidP="00C97C0A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14:paraId="67F2E0AD" w14:textId="74424E49" w:rsidR="00C97C0A" w:rsidRDefault="00C97C0A" w:rsidP="00C97C0A">
            <w:pPr>
              <w:jc w:val="center"/>
            </w:pPr>
            <w:r w:rsidRPr="000264FA">
              <w:t>да</w:t>
            </w:r>
          </w:p>
        </w:tc>
        <w:tc>
          <w:tcPr>
            <w:tcW w:w="1665" w:type="dxa"/>
          </w:tcPr>
          <w:p w14:paraId="6BA24BC6" w14:textId="1B04CA65" w:rsidR="00C97C0A" w:rsidRPr="00C97C0A" w:rsidRDefault="00C97C0A" w:rsidP="00C97C0A">
            <w:r w:rsidRPr="00944E77">
              <w:rPr>
                <w:sz w:val="22"/>
                <w:szCs w:val="22"/>
              </w:rPr>
              <w:t>Представление</w:t>
            </w:r>
            <w:r w:rsidRPr="000264FA">
              <w:t xml:space="preserve"> о нарушении федерального законодательства №Прдр-20320024-108-23/1838-20320024 от 11.04.2023</w:t>
            </w:r>
          </w:p>
        </w:tc>
        <w:tc>
          <w:tcPr>
            <w:tcW w:w="1559" w:type="dxa"/>
          </w:tcPr>
          <w:p w14:paraId="4C41DF98" w14:textId="34C71E99" w:rsidR="00C97C0A" w:rsidRDefault="00C97C0A" w:rsidP="00C97C0A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162B9D04" w14:textId="20B46264" w:rsidR="00C97C0A" w:rsidRDefault="00C97C0A" w:rsidP="00C97C0A">
            <w:pPr>
              <w:jc w:val="center"/>
            </w:pPr>
            <w:r>
              <w:t>нет</w:t>
            </w:r>
          </w:p>
        </w:tc>
      </w:tr>
      <w:tr w:rsidR="00C10AA6" w14:paraId="7050DD1F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2456FAED" w14:textId="693FF235" w:rsidR="00C10AA6" w:rsidRDefault="00C10AA6" w:rsidP="00C97C0A">
            <w:pPr>
              <w:jc w:val="center"/>
            </w:pPr>
            <w:r>
              <w:t>5</w:t>
            </w:r>
          </w:p>
        </w:tc>
        <w:tc>
          <w:tcPr>
            <w:tcW w:w="1908" w:type="dxa"/>
          </w:tcPr>
          <w:p w14:paraId="5D5F3663" w14:textId="77777777" w:rsidR="00C10AA6" w:rsidRDefault="00C10AA6" w:rsidP="00C10AA6">
            <w:pPr>
              <w:jc w:val="center"/>
            </w:pPr>
            <w:r w:rsidRPr="00C10AA6">
              <w:t>Заместитель главы города Прокопьевска по строительству</w:t>
            </w:r>
          </w:p>
          <w:p w14:paraId="37E516C3" w14:textId="28B64CAF" w:rsidR="00C10AA6" w:rsidRPr="00C97C0A" w:rsidRDefault="00C10AA6" w:rsidP="00C10AA6">
            <w:pPr>
              <w:jc w:val="center"/>
            </w:pPr>
            <w:r w:rsidRPr="00C10AA6">
              <w:lastRenderedPageBreak/>
              <w:t xml:space="preserve"> и жилищным вопросам/ Алехина Н.В.</w:t>
            </w:r>
          </w:p>
        </w:tc>
        <w:tc>
          <w:tcPr>
            <w:tcW w:w="2458" w:type="dxa"/>
          </w:tcPr>
          <w:p w14:paraId="6AA70750" w14:textId="7ADCE6A0" w:rsidR="00C10AA6" w:rsidRPr="00C97C0A" w:rsidRDefault="00C10AA6" w:rsidP="00C97C0A">
            <w:pPr>
              <w:jc w:val="center"/>
            </w:pPr>
            <w:r w:rsidRPr="00C10AA6">
              <w:lastRenderedPageBreak/>
              <w:t xml:space="preserve">Проверка по обращению о нарушении жилищных прав и бездействии </w:t>
            </w:r>
            <w:r w:rsidRPr="00C10AA6">
              <w:lastRenderedPageBreak/>
              <w:t>администрации города Прокопьевска</w:t>
            </w:r>
          </w:p>
        </w:tc>
        <w:tc>
          <w:tcPr>
            <w:tcW w:w="2290" w:type="dxa"/>
          </w:tcPr>
          <w:p w14:paraId="24D0650D" w14:textId="6782B7C2" w:rsidR="00C10AA6" w:rsidRPr="001A040D" w:rsidRDefault="00C10AA6" w:rsidP="00C97C0A">
            <w:pPr>
              <w:jc w:val="both"/>
            </w:pPr>
            <w:r w:rsidRPr="00C10AA6">
              <w:lastRenderedPageBreak/>
              <w:t>Прокуратура города Прокопьевска</w:t>
            </w:r>
          </w:p>
        </w:tc>
        <w:tc>
          <w:tcPr>
            <w:tcW w:w="1498" w:type="dxa"/>
          </w:tcPr>
          <w:p w14:paraId="69C16728" w14:textId="7CADEE4F" w:rsidR="00C10AA6" w:rsidRPr="001A040D" w:rsidRDefault="00C10AA6" w:rsidP="00C97C0A">
            <w:pPr>
              <w:jc w:val="center"/>
            </w:pPr>
            <w:r>
              <w:t>11.05.2023</w:t>
            </w:r>
          </w:p>
        </w:tc>
        <w:tc>
          <w:tcPr>
            <w:tcW w:w="1564" w:type="dxa"/>
          </w:tcPr>
          <w:p w14:paraId="3B9F55A7" w14:textId="5D5FE2C4" w:rsidR="00C10AA6" w:rsidRDefault="00C10AA6" w:rsidP="00C97C0A">
            <w:pPr>
              <w:jc w:val="center"/>
            </w:pPr>
            <w:r w:rsidRPr="00C10AA6">
              <w:t>Представле</w:t>
            </w:r>
            <w:r>
              <w:t>-</w:t>
            </w:r>
            <w:r w:rsidRPr="00C10AA6">
              <w:t>ние об устранении нарушений</w:t>
            </w:r>
          </w:p>
        </w:tc>
        <w:tc>
          <w:tcPr>
            <w:tcW w:w="1368" w:type="dxa"/>
          </w:tcPr>
          <w:p w14:paraId="6AA5C5A0" w14:textId="766DB99F" w:rsidR="00C10AA6" w:rsidRPr="000264FA" w:rsidRDefault="00C10AA6" w:rsidP="00C97C0A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749B82C8" w14:textId="438DDB88" w:rsidR="00C10AA6" w:rsidRPr="00944E77" w:rsidRDefault="00C10AA6" w:rsidP="00C97C0A">
            <w:pPr>
              <w:rPr>
                <w:sz w:val="22"/>
                <w:szCs w:val="22"/>
              </w:rPr>
            </w:pPr>
            <w:r w:rsidRPr="00C10AA6">
              <w:rPr>
                <w:sz w:val="22"/>
                <w:szCs w:val="22"/>
              </w:rPr>
              <w:t>1404ж-2023</w:t>
            </w:r>
          </w:p>
        </w:tc>
        <w:tc>
          <w:tcPr>
            <w:tcW w:w="1559" w:type="dxa"/>
          </w:tcPr>
          <w:p w14:paraId="0CF535EF" w14:textId="0FC472AD" w:rsidR="00C10AA6" w:rsidRDefault="00C10AA6" w:rsidP="00C97C0A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3622CE4B" w14:textId="14611ECC" w:rsidR="00C10AA6" w:rsidRDefault="00C10AA6" w:rsidP="00C97C0A">
            <w:pPr>
              <w:jc w:val="center"/>
            </w:pPr>
            <w:r>
              <w:t>нет</w:t>
            </w:r>
          </w:p>
        </w:tc>
      </w:tr>
      <w:tr w:rsidR="00757895" w14:paraId="42F7EA4B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10A040F8" w14:textId="3BE40FB9" w:rsidR="00757895" w:rsidRDefault="00757895" w:rsidP="00C97C0A">
            <w:pPr>
              <w:jc w:val="center"/>
            </w:pPr>
            <w:r>
              <w:t>6</w:t>
            </w:r>
          </w:p>
        </w:tc>
        <w:tc>
          <w:tcPr>
            <w:tcW w:w="1908" w:type="dxa"/>
          </w:tcPr>
          <w:p w14:paraId="6EE92536" w14:textId="25DA5E8D" w:rsidR="00757895" w:rsidRPr="00C10AA6" w:rsidRDefault="004E7FEB" w:rsidP="00C10AA6">
            <w:pPr>
              <w:jc w:val="center"/>
            </w:pPr>
            <w:r>
              <w:t>Управляющий делами, руководитель апарата администрации/Турунова О.А.</w:t>
            </w:r>
          </w:p>
        </w:tc>
        <w:tc>
          <w:tcPr>
            <w:tcW w:w="2458" w:type="dxa"/>
          </w:tcPr>
          <w:p w14:paraId="0CCFDA85" w14:textId="77777777" w:rsidR="002109FE" w:rsidRDefault="00067F72" w:rsidP="00C97C0A">
            <w:pPr>
              <w:jc w:val="center"/>
            </w:pPr>
            <w:r>
              <w:t xml:space="preserve">Проверка </w:t>
            </w:r>
            <w:r w:rsidR="002109FE">
              <w:t xml:space="preserve">соблюдения требований </w:t>
            </w:r>
            <w:r w:rsidR="002109FE" w:rsidRPr="002109FE">
              <w:t>Федеральн</w:t>
            </w:r>
            <w:r w:rsidR="002109FE">
              <w:t>ого</w:t>
            </w:r>
            <w:r w:rsidR="002109FE" w:rsidRPr="002109FE">
              <w:t xml:space="preserve"> закон</w:t>
            </w:r>
            <w:r w:rsidR="002109FE">
              <w:t>а</w:t>
            </w:r>
            <w:r w:rsidR="002109FE" w:rsidRPr="002109FE">
              <w:t xml:space="preserve"> от 09.02.2009 </w:t>
            </w:r>
          </w:p>
          <w:p w14:paraId="01456E86" w14:textId="5C2183F3" w:rsidR="00757895" w:rsidRPr="00C10AA6" w:rsidRDefault="002109FE" w:rsidP="00C97C0A">
            <w:pPr>
              <w:jc w:val="center"/>
            </w:pPr>
            <w:r>
              <w:t>№</w:t>
            </w:r>
            <w:r w:rsidRPr="002109FE">
              <w:t xml:space="preserve"> 8-ФЗ</w:t>
            </w:r>
          </w:p>
        </w:tc>
        <w:tc>
          <w:tcPr>
            <w:tcW w:w="2290" w:type="dxa"/>
          </w:tcPr>
          <w:p w14:paraId="5FADBF5A" w14:textId="5256408B" w:rsidR="00757895" w:rsidRPr="00C10AA6" w:rsidRDefault="004E7FEB" w:rsidP="00C97C0A">
            <w:pPr>
              <w:jc w:val="both"/>
            </w:pPr>
            <w:r w:rsidRPr="004E7FEB">
              <w:t>Прокуратура города Прокопьевска</w:t>
            </w:r>
          </w:p>
        </w:tc>
        <w:tc>
          <w:tcPr>
            <w:tcW w:w="1498" w:type="dxa"/>
          </w:tcPr>
          <w:p w14:paraId="2792D423" w14:textId="0A82EDC4" w:rsidR="00757895" w:rsidRDefault="00067F72" w:rsidP="00C97C0A">
            <w:pPr>
              <w:jc w:val="center"/>
            </w:pPr>
            <w:r>
              <w:t>19.</w:t>
            </w:r>
            <w:r w:rsidR="004E7FEB">
              <w:t>06.2023</w:t>
            </w:r>
          </w:p>
        </w:tc>
        <w:tc>
          <w:tcPr>
            <w:tcW w:w="1564" w:type="dxa"/>
          </w:tcPr>
          <w:p w14:paraId="46E10BFF" w14:textId="5BE8351E" w:rsidR="00757895" w:rsidRPr="00C10AA6" w:rsidRDefault="00067F72" w:rsidP="00C97C0A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14:paraId="429601D7" w14:textId="31ECEB84" w:rsidR="00757895" w:rsidRDefault="004E7FEB" w:rsidP="00C97C0A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0FD16488" w14:textId="58CDE72F" w:rsidR="00757895" w:rsidRPr="00C10AA6" w:rsidRDefault="004E7FEB" w:rsidP="004E7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6F0A7D8F" w14:textId="19C26BA1" w:rsidR="00757895" w:rsidRDefault="004E7FEB" w:rsidP="00C97C0A">
            <w:pPr>
              <w:jc w:val="center"/>
            </w:pPr>
            <w:r>
              <w:t>да</w:t>
            </w:r>
          </w:p>
        </w:tc>
        <w:tc>
          <w:tcPr>
            <w:tcW w:w="1207" w:type="dxa"/>
          </w:tcPr>
          <w:p w14:paraId="007FD415" w14:textId="2B1611E1" w:rsidR="00757895" w:rsidRDefault="004E7FEB" w:rsidP="00C97C0A">
            <w:pPr>
              <w:jc w:val="center"/>
            </w:pPr>
            <w:r>
              <w:t>3 000</w:t>
            </w:r>
          </w:p>
        </w:tc>
      </w:tr>
      <w:tr w:rsidR="00A04171" w14:paraId="162D86B2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6DCBFD56" w14:textId="11319508" w:rsidR="00A04171" w:rsidRDefault="00757895" w:rsidP="00DA1B5B">
            <w:pPr>
              <w:jc w:val="center"/>
            </w:pPr>
            <w:r>
              <w:t>7</w:t>
            </w:r>
          </w:p>
        </w:tc>
        <w:tc>
          <w:tcPr>
            <w:tcW w:w="1908" w:type="dxa"/>
          </w:tcPr>
          <w:p w14:paraId="45C2BF2F" w14:textId="6B9F72E8" w:rsidR="00A04171" w:rsidRPr="000007F4" w:rsidRDefault="00A04171" w:rsidP="00DA1B5B">
            <w:pPr>
              <w:jc w:val="center"/>
            </w:pPr>
            <w:r>
              <w:t>Первый заместитель главы города</w:t>
            </w:r>
            <w:r w:rsidR="00E70C6A">
              <w:t>/</w:t>
            </w:r>
            <w:r>
              <w:t xml:space="preserve"> Коробкин К.С.</w:t>
            </w:r>
          </w:p>
        </w:tc>
        <w:tc>
          <w:tcPr>
            <w:tcW w:w="2458" w:type="dxa"/>
          </w:tcPr>
          <w:p w14:paraId="5B2D3A20" w14:textId="583DFFDA" w:rsidR="00A04171" w:rsidRPr="00A04171" w:rsidRDefault="00A04171" w:rsidP="00DA1B5B">
            <w:pPr>
              <w:jc w:val="center"/>
            </w:pPr>
            <w:r>
              <w:rPr>
                <w:lang w:eastAsia="ru-RU"/>
              </w:rPr>
              <w:t>А</w:t>
            </w:r>
            <w:r w:rsidRPr="00A04171">
              <w:rPr>
                <w:lang w:eastAsia="ru-RU"/>
              </w:rPr>
              <w:t>нализ исполнения бюджетных полномочий администрацией города Прокопьевска по внутреннему муниципальному финансовому контролю</w:t>
            </w:r>
          </w:p>
        </w:tc>
        <w:tc>
          <w:tcPr>
            <w:tcW w:w="2290" w:type="dxa"/>
          </w:tcPr>
          <w:p w14:paraId="4CF89310" w14:textId="77777777" w:rsidR="00A04171" w:rsidRPr="00A04171" w:rsidRDefault="00A04171" w:rsidP="00601524">
            <w:pPr>
              <w:jc w:val="both"/>
              <w:rPr>
                <w:noProof/>
                <w:lang w:eastAsia="ru-RU"/>
              </w:rPr>
            </w:pPr>
            <w:r w:rsidRPr="00A04171">
              <w:rPr>
                <w:noProof/>
                <w:lang w:eastAsia="ru-RU"/>
              </w:rPr>
              <w:t>Управления Федерального Казначейства</w:t>
            </w:r>
          </w:p>
          <w:p w14:paraId="772EA334" w14:textId="4883AE41" w:rsidR="00A04171" w:rsidRPr="00A04171" w:rsidRDefault="00A04171" w:rsidP="00601524">
            <w:pPr>
              <w:jc w:val="both"/>
              <w:rPr>
                <w:noProof/>
                <w:lang w:eastAsia="ru-RU"/>
              </w:rPr>
            </w:pPr>
            <w:r w:rsidRPr="00A04171">
              <w:rPr>
                <w:noProof/>
                <w:lang w:eastAsia="ru-RU"/>
              </w:rPr>
              <w:t>по Кемеровской области – Кузбассу</w:t>
            </w:r>
            <w:r>
              <w:rPr>
                <w:noProof/>
                <w:lang w:eastAsia="ru-RU"/>
              </w:rPr>
              <w:t>/</w:t>
            </w:r>
          </w:p>
          <w:p w14:paraId="711BC579" w14:textId="432CA89E" w:rsidR="00A04171" w:rsidRPr="00A04171" w:rsidRDefault="00A04171" w:rsidP="00601524">
            <w:pPr>
              <w:jc w:val="both"/>
            </w:pPr>
            <w:r>
              <w:t>П</w:t>
            </w:r>
            <w:r w:rsidRPr="00A04171">
              <w:t>риказ УФК КО -Кузбассу от 05.07.2023 № 368</w:t>
            </w:r>
          </w:p>
        </w:tc>
        <w:tc>
          <w:tcPr>
            <w:tcW w:w="1498" w:type="dxa"/>
          </w:tcPr>
          <w:p w14:paraId="5173A9B8" w14:textId="12F372C8" w:rsidR="00A04171" w:rsidRDefault="00A04171" w:rsidP="000D0E91">
            <w:pPr>
              <w:jc w:val="center"/>
            </w:pPr>
            <w:r>
              <w:t>24.07.2023-11.08.2023</w:t>
            </w:r>
          </w:p>
        </w:tc>
        <w:tc>
          <w:tcPr>
            <w:tcW w:w="1564" w:type="dxa"/>
          </w:tcPr>
          <w:p w14:paraId="5D42CDEF" w14:textId="21B364D9" w:rsidR="00A04171" w:rsidRDefault="00A04171" w:rsidP="00DA1B5B">
            <w:pPr>
              <w:jc w:val="center"/>
            </w:pPr>
            <w:r>
              <w:t>Заключение от 11.08.2023</w:t>
            </w:r>
          </w:p>
        </w:tc>
        <w:tc>
          <w:tcPr>
            <w:tcW w:w="1368" w:type="dxa"/>
          </w:tcPr>
          <w:p w14:paraId="66E33EB6" w14:textId="372777AE" w:rsidR="00A04171" w:rsidRDefault="00A04171" w:rsidP="00DA1B5B">
            <w:pPr>
              <w:jc w:val="center"/>
            </w:pPr>
            <w:r>
              <w:t>недостатки</w:t>
            </w:r>
          </w:p>
        </w:tc>
        <w:tc>
          <w:tcPr>
            <w:tcW w:w="1665" w:type="dxa"/>
          </w:tcPr>
          <w:p w14:paraId="36E9B3BE" w14:textId="13781242" w:rsidR="00A04171" w:rsidRDefault="00A04171" w:rsidP="00DA1B5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14:paraId="3EA161E1" w14:textId="63A625C6" w:rsidR="00A04171" w:rsidRDefault="00A04171" w:rsidP="00DA1B5B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5034D71E" w14:textId="662FF0A4" w:rsidR="00A04171" w:rsidRDefault="00A04171" w:rsidP="00DA1B5B">
            <w:pPr>
              <w:jc w:val="center"/>
            </w:pPr>
            <w:r>
              <w:t>нет</w:t>
            </w:r>
          </w:p>
        </w:tc>
      </w:tr>
      <w:tr w:rsidR="00C10AA6" w14:paraId="790E3EF0" w14:textId="77777777" w:rsidTr="00D1484C">
        <w:trPr>
          <w:gridAfter w:val="4"/>
          <w:wAfter w:w="3100" w:type="dxa"/>
        </w:trPr>
        <w:tc>
          <w:tcPr>
            <w:tcW w:w="540" w:type="dxa"/>
          </w:tcPr>
          <w:p w14:paraId="1A0325E3" w14:textId="4577698F" w:rsidR="00C10AA6" w:rsidRDefault="00757895" w:rsidP="00DA1B5B">
            <w:pPr>
              <w:jc w:val="center"/>
            </w:pPr>
            <w:r>
              <w:t>8</w:t>
            </w:r>
          </w:p>
        </w:tc>
        <w:tc>
          <w:tcPr>
            <w:tcW w:w="1908" w:type="dxa"/>
          </w:tcPr>
          <w:p w14:paraId="02E633DA" w14:textId="77777777" w:rsidR="00C10AA6" w:rsidRDefault="00C10AA6" w:rsidP="00C10AA6">
            <w:pPr>
              <w:jc w:val="center"/>
            </w:pPr>
            <w:r>
              <w:t>Заместитель главы города Прокопьевска по строительству</w:t>
            </w:r>
          </w:p>
          <w:p w14:paraId="05D12725" w14:textId="545FD171" w:rsidR="00C10AA6" w:rsidRDefault="00C10AA6" w:rsidP="00C10AA6">
            <w:pPr>
              <w:jc w:val="center"/>
            </w:pPr>
            <w:r>
              <w:t xml:space="preserve"> и жилищным вопросам/ Алехина Н.В.</w:t>
            </w:r>
          </w:p>
        </w:tc>
        <w:tc>
          <w:tcPr>
            <w:tcW w:w="2458" w:type="dxa"/>
          </w:tcPr>
          <w:p w14:paraId="43D77A54" w14:textId="38BB62FC" w:rsidR="00C10AA6" w:rsidRDefault="00C10AA6" w:rsidP="00DA1B5B">
            <w:pPr>
              <w:jc w:val="center"/>
              <w:rPr>
                <w:lang w:eastAsia="ru-RU"/>
              </w:rPr>
            </w:pPr>
            <w:r w:rsidRPr="00C10AA6">
              <w:rPr>
                <w:lang w:eastAsia="ru-RU"/>
              </w:rPr>
              <w:t xml:space="preserve">Проверка осуществления расходов областного бюджета на реализацию мероприятия «Предоставление жилых помещений </w:t>
            </w:r>
            <w:r w:rsidRPr="00C10AA6">
              <w:rPr>
                <w:lang w:eastAsia="ru-RU"/>
              </w:rPr>
              <w:lastRenderedPageBreak/>
              <w:t>детям-сиротам и детям, оставшимся без попечения родителей, лицам из их числа по договорам найма специализированных жилых помещений» в рамках подпрограммы «Социальные гарантии в системе образования» государственной программы Кемеровской области «Развитие системы образования» на 2014-2025 годы.</w:t>
            </w:r>
          </w:p>
        </w:tc>
        <w:tc>
          <w:tcPr>
            <w:tcW w:w="2290" w:type="dxa"/>
          </w:tcPr>
          <w:p w14:paraId="0F0365B9" w14:textId="77777777" w:rsidR="00D1484C" w:rsidRDefault="00D1484C" w:rsidP="00D1484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Главное контрольное управление Кузбасса </w:t>
            </w:r>
          </w:p>
          <w:p w14:paraId="3C7CB1B9" w14:textId="3F0A73A5" w:rsidR="00C10AA6" w:rsidRPr="00A04171" w:rsidRDefault="00C10AA6" w:rsidP="00D1484C">
            <w:pPr>
              <w:rPr>
                <w:noProof/>
                <w:lang w:eastAsia="ru-RU"/>
              </w:rPr>
            </w:pPr>
            <w:r w:rsidRPr="00C10AA6">
              <w:rPr>
                <w:noProof/>
                <w:lang w:eastAsia="ru-RU"/>
              </w:rPr>
              <w:t>Приказ №70ф от 03.08.2023</w:t>
            </w:r>
          </w:p>
        </w:tc>
        <w:tc>
          <w:tcPr>
            <w:tcW w:w="1498" w:type="dxa"/>
          </w:tcPr>
          <w:p w14:paraId="16BACB72" w14:textId="780A6F7A" w:rsidR="00C10AA6" w:rsidRDefault="00C10AA6" w:rsidP="000D0E91">
            <w:pPr>
              <w:jc w:val="center"/>
            </w:pPr>
            <w:r>
              <w:t>09.08.2023-12.09.2023</w:t>
            </w:r>
          </w:p>
        </w:tc>
        <w:tc>
          <w:tcPr>
            <w:tcW w:w="1564" w:type="dxa"/>
          </w:tcPr>
          <w:p w14:paraId="171B8199" w14:textId="495D2D0F" w:rsidR="00C10AA6" w:rsidRDefault="00C10AA6" w:rsidP="00DA1B5B">
            <w:pPr>
              <w:jc w:val="center"/>
            </w:pPr>
            <w:r>
              <w:t>Акт № 56-23/ППФ</w:t>
            </w:r>
          </w:p>
        </w:tc>
        <w:tc>
          <w:tcPr>
            <w:tcW w:w="1368" w:type="dxa"/>
          </w:tcPr>
          <w:p w14:paraId="1547925E" w14:textId="60EF8735" w:rsidR="00C10AA6" w:rsidRDefault="00C10AA6" w:rsidP="00DA1B5B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75C6D412" w14:textId="470898B8" w:rsidR="00C10AA6" w:rsidRDefault="00F814AD" w:rsidP="00DA1B5B">
            <w:pPr>
              <w:jc w:val="center"/>
            </w:pPr>
            <w:r w:rsidRPr="00F814AD">
              <w:t>Представле</w:t>
            </w:r>
            <w:r>
              <w:t>-</w:t>
            </w:r>
            <w:r w:rsidRPr="00F814AD">
              <w:t>ние от 23.11.2023  №4/3347</w:t>
            </w:r>
          </w:p>
        </w:tc>
        <w:tc>
          <w:tcPr>
            <w:tcW w:w="1559" w:type="dxa"/>
          </w:tcPr>
          <w:p w14:paraId="67C2B205" w14:textId="51997C9A" w:rsidR="00C10AA6" w:rsidRDefault="00F814AD" w:rsidP="00DA1B5B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333450D8" w14:textId="50208E60" w:rsidR="00C10AA6" w:rsidRDefault="00F814AD" w:rsidP="00DA1B5B">
            <w:pPr>
              <w:jc w:val="center"/>
            </w:pPr>
            <w:r>
              <w:t>нет</w:t>
            </w:r>
          </w:p>
        </w:tc>
      </w:tr>
      <w:tr w:rsidR="00C97C0A" w14:paraId="0DB41A45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15B5A44C" w14:textId="15E584C6" w:rsidR="00C97C0A" w:rsidRDefault="00757895" w:rsidP="00C97C0A">
            <w:pPr>
              <w:jc w:val="center"/>
            </w:pPr>
            <w:r>
              <w:t>9</w:t>
            </w:r>
          </w:p>
        </w:tc>
        <w:tc>
          <w:tcPr>
            <w:tcW w:w="1908" w:type="dxa"/>
          </w:tcPr>
          <w:p w14:paraId="746CA5C3" w14:textId="1B50F64D" w:rsidR="00C97C0A" w:rsidRDefault="00C97C0A" w:rsidP="00C97C0A">
            <w:pPr>
              <w:jc w:val="center"/>
            </w:pPr>
            <w:r w:rsidRPr="00C97C0A">
              <w:t>Заместитель главы города Прокопьевска по социальным вопросам/ Сергеева О.В.</w:t>
            </w:r>
          </w:p>
        </w:tc>
        <w:tc>
          <w:tcPr>
            <w:tcW w:w="2458" w:type="dxa"/>
          </w:tcPr>
          <w:p w14:paraId="072025DA" w14:textId="431E54A1" w:rsidR="00C97C0A" w:rsidRDefault="00C97C0A" w:rsidP="00C97C0A">
            <w:pPr>
              <w:jc w:val="center"/>
              <w:rPr>
                <w:lang w:eastAsia="ru-RU"/>
              </w:rPr>
            </w:pPr>
            <w:r w:rsidRPr="00DF0CB2">
              <w:t>Исполнение законодательства о профилактике безнадзорности и правонарушений несовершеннолетних</w:t>
            </w:r>
          </w:p>
        </w:tc>
        <w:tc>
          <w:tcPr>
            <w:tcW w:w="2290" w:type="dxa"/>
          </w:tcPr>
          <w:p w14:paraId="7758C0FB" w14:textId="7DA1818C" w:rsidR="00C97C0A" w:rsidRPr="00A04171" w:rsidRDefault="00C97C0A" w:rsidP="00C97C0A">
            <w:pPr>
              <w:jc w:val="both"/>
              <w:rPr>
                <w:noProof/>
                <w:lang w:eastAsia="ru-RU"/>
              </w:rPr>
            </w:pPr>
            <w:r w:rsidRPr="00DF0CB2">
              <w:t>Прокуратура города Прокопьевска/ исполнение поручения прокуратуры Кемеровской области – Кузбасса</w:t>
            </w:r>
          </w:p>
        </w:tc>
        <w:tc>
          <w:tcPr>
            <w:tcW w:w="1498" w:type="dxa"/>
          </w:tcPr>
          <w:p w14:paraId="22F06482" w14:textId="37F3C8A1" w:rsidR="00C97C0A" w:rsidRDefault="00C97C0A" w:rsidP="00C97C0A">
            <w:pPr>
              <w:jc w:val="center"/>
            </w:pPr>
            <w:r w:rsidRPr="00DF0CB2">
              <w:t>04.10.2023</w:t>
            </w:r>
          </w:p>
        </w:tc>
        <w:tc>
          <w:tcPr>
            <w:tcW w:w="1564" w:type="dxa"/>
          </w:tcPr>
          <w:p w14:paraId="7B4C847F" w14:textId="1E648A34" w:rsidR="00C97C0A" w:rsidRDefault="00C97C0A" w:rsidP="00C97C0A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14:paraId="418401F5" w14:textId="0A97711B" w:rsidR="00C97C0A" w:rsidRDefault="00C97C0A" w:rsidP="00C97C0A">
            <w:pPr>
              <w:jc w:val="center"/>
            </w:pPr>
            <w:r w:rsidRPr="00A54FB4">
              <w:t>да</w:t>
            </w:r>
          </w:p>
        </w:tc>
        <w:tc>
          <w:tcPr>
            <w:tcW w:w="1665" w:type="dxa"/>
          </w:tcPr>
          <w:p w14:paraId="3E100AD2" w14:textId="77777777" w:rsidR="00944E77" w:rsidRDefault="00C97C0A" w:rsidP="00C97C0A">
            <w:pPr>
              <w:jc w:val="center"/>
            </w:pPr>
            <w:r w:rsidRPr="00C97C0A">
              <w:rPr>
                <w:sz w:val="22"/>
                <w:szCs w:val="22"/>
              </w:rPr>
              <w:t xml:space="preserve">Представление </w:t>
            </w:r>
            <w:r w:rsidRPr="00A54FB4">
              <w:t xml:space="preserve">о нарушении законодательства </w:t>
            </w:r>
          </w:p>
          <w:p w14:paraId="004BFDBB" w14:textId="703861E2" w:rsidR="00C97C0A" w:rsidRDefault="00C97C0A" w:rsidP="00C97C0A">
            <w:pPr>
              <w:jc w:val="center"/>
            </w:pPr>
            <w:r w:rsidRPr="00A54FB4">
              <w:t>№прдр-20320024-296-</w:t>
            </w:r>
            <w:r w:rsidRPr="00A54FB4">
              <w:lastRenderedPageBreak/>
              <w:t>23/-20320024 от 04.10.2023</w:t>
            </w:r>
          </w:p>
        </w:tc>
        <w:tc>
          <w:tcPr>
            <w:tcW w:w="1559" w:type="dxa"/>
          </w:tcPr>
          <w:p w14:paraId="7E51ADB8" w14:textId="6C31703D" w:rsidR="00C97C0A" w:rsidRDefault="00C97C0A" w:rsidP="00C97C0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07" w:type="dxa"/>
          </w:tcPr>
          <w:p w14:paraId="1E82744B" w14:textId="1F5EE7BB" w:rsidR="00C97C0A" w:rsidRDefault="00C97C0A" w:rsidP="00C97C0A">
            <w:pPr>
              <w:jc w:val="center"/>
            </w:pPr>
            <w:r>
              <w:t>нет</w:t>
            </w:r>
          </w:p>
        </w:tc>
      </w:tr>
      <w:tr w:rsidR="004E228D" w14:paraId="2568773E" w14:textId="77777777" w:rsidTr="00D1484C">
        <w:trPr>
          <w:gridAfter w:val="4"/>
          <w:wAfter w:w="3100" w:type="dxa"/>
        </w:trPr>
        <w:tc>
          <w:tcPr>
            <w:tcW w:w="540" w:type="dxa"/>
          </w:tcPr>
          <w:p w14:paraId="2FCF7569" w14:textId="33082410" w:rsidR="004E228D" w:rsidRDefault="00757895" w:rsidP="004E228D">
            <w:pPr>
              <w:jc w:val="center"/>
            </w:pPr>
            <w:r>
              <w:t>10</w:t>
            </w:r>
          </w:p>
        </w:tc>
        <w:tc>
          <w:tcPr>
            <w:tcW w:w="1908" w:type="dxa"/>
          </w:tcPr>
          <w:p w14:paraId="44D7FA36" w14:textId="60AD18DB" w:rsidR="004E228D" w:rsidRDefault="004E228D" w:rsidP="004E228D">
            <w:pPr>
              <w:jc w:val="center"/>
            </w:pPr>
            <w:r>
              <w:t xml:space="preserve">Заместитель главы города Прокопьевска по </w:t>
            </w:r>
            <w:r w:rsidR="00743645" w:rsidRPr="00743645">
              <w:rPr>
                <w:rStyle w:val="af5"/>
                <w:b w:val="0"/>
                <w:bCs w:val="0"/>
                <w:shd w:val="clear" w:color="auto" w:fill="FFFFFF"/>
              </w:rPr>
              <w:t>строительству и жилищным вопросам</w:t>
            </w:r>
            <w:r w:rsidR="00E70C6A">
              <w:rPr>
                <w:rStyle w:val="af5"/>
                <w:b w:val="0"/>
                <w:bCs w:val="0"/>
                <w:shd w:val="clear" w:color="auto" w:fill="FFFFFF"/>
              </w:rPr>
              <w:t>/</w:t>
            </w:r>
            <w:r w:rsidR="00743645" w:rsidRPr="00743645">
              <w:rPr>
                <w:rStyle w:val="af5"/>
                <w:b w:val="0"/>
                <w:bCs w:val="0"/>
                <w:shd w:val="clear" w:color="auto" w:fill="FFFFFF"/>
              </w:rPr>
              <w:t xml:space="preserve"> Алехина Н.В.</w:t>
            </w:r>
          </w:p>
        </w:tc>
        <w:tc>
          <w:tcPr>
            <w:tcW w:w="2458" w:type="dxa"/>
          </w:tcPr>
          <w:p w14:paraId="2CA6C4E2" w14:textId="29B354F6" w:rsidR="004E228D" w:rsidRDefault="004E228D" w:rsidP="004E228D">
            <w:pPr>
              <w:jc w:val="center"/>
              <w:rPr>
                <w:lang w:eastAsia="ru-RU"/>
              </w:rPr>
            </w:pPr>
            <w:r>
              <w:t>Проверка соблюдения целей, порядка и условий предоставления из федерального бюджета Кемеровской области – Кузбассу иных межбюджетных трансфертов на реализацию программ местного развития и обеспечения занятости для шахтерских городов и поселков в соответствии с Постановлением Правительства РФ от 13.07.2005 № 428</w:t>
            </w:r>
          </w:p>
        </w:tc>
        <w:tc>
          <w:tcPr>
            <w:tcW w:w="2290" w:type="dxa"/>
          </w:tcPr>
          <w:p w14:paraId="1181376B" w14:textId="77777777" w:rsidR="004E228D" w:rsidRDefault="004E228D" w:rsidP="00D1484C">
            <w:pPr>
              <w:tabs>
                <w:tab w:val="left" w:pos="1681"/>
              </w:tabs>
            </w:pPr>
            <w:r>
              <w:t xml:space="preserve">Управление Федерального казначейства по Кемеровской области - Кузбассу </w:t>
            </w:r>
          </w:p>
          <w:p w14:paraId="06C12E74" w14:textId="77777777" w:rsidR="00601524" w:rsidRDefault="004E228D" w:rsidP="00D1484C">
            <w:pPr>
              <w:tabs>
                <w:tab w:val="left" w:pos="1681"/>
              </w:tabs>
            </w:pPr>
            <w:r>
              <w:t xml:space="preserve">Приказ от 08.12.2023 </w:t>
            </w:r>
          </w:p>
          <w:p w14:paraId="14DBCEB9" w14:textId="07375151" w:rsidR="004E228D" w:rsidRPr="00A04171" w:rsidRDefault="004E228D" w:rsidP="00D1484C">
            <w:pPr>
              <w:rPr>
                <w:noProof/>
                <w:lang w:eastAsia="ru-RU"/>
              </w:rPr>
            </w:pPr>
            <w:r>
              <w:t xml:space="preserve">№ 591 </w:t>
            </w:r>
            <w:r w:rsidR="00601524">
              <w:t xml:space="preserve">                          </w:t>
            </w:r>
            <w:r>
              <w:t>«О назначении внеплановой выездной проверки администрации города Прокопьевска»</w:t>
            </w:r>
          </w:p>
        </w:tc>
        <w:tc>
          <w:tcPr>
            <w:tcW w:w="1498" w:type="dxa"/>
          </w:tcPr>
          <w:p w14:paraId="4F9640A9" w14:textId="49D5C1CF" w:rsidR="004E228D" w:rsidRDefault="004E228D" w:rsidP="004E228D">
            <w:pPr>
              <w:jc w:val="center"/>
            </w:pPr>
            <w:r>
              <w:t>14.12.2023 – 29.12.2023</w:t>
            </w:r>
          </w:p>
        </w:tc>
        <w:tc>
          <w:tcPr>
            <w:tcW w:w="1564" w:type="dxa"/>
          </w:tcPr>
          <w:p w14:paraId="523B68BD" w14:textId="0EC9A151" w:rsidR="004E228D" w:rsidRDefault="00743645" w:rsidP="004E228D">
            <w:pPr>
              <w:jc w:val="center"/>
            </w:pPr>
            <w:r>
              <w:t>Акт от 28.12.2023</w:t>
            </w:r>
          </w:p>
        </w:tc>
        <w:tc>
          <w:tcPr>
            <w:tcW w:w="1368" w:type="dxa"/>
          </w:tcPr>
          <w:p w14:paraId="4C2DF03A" w14:textId="3D9C30B1" w:rsidR="004E228D" w:rsidRDefault="004E228D" w:rsidP="004E22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1965CB8C" w14:textId="06859EAE" w:rsidR="004E228D" w:rsidRDefault="004E228D" w:rsidP="004E228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14:paraId="713E719A" w14:textId="476F81A9" w:rsidR="004E228D" w:rsidRDefault="004E228D" w:rsidP="004E228D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0399268C" w14:textId="5D56C5FE" w:rsidR="004E228D" w:rsidRDefault="004E228D" w:rsidP="004E228D">
            <w:pPr>
              <w:jc w:val="center"/>
            </w:pPr>
            <w:r>
              <w:t>нет</w:t>
            </w:r>
          </w:p>
        </w:tc>
      </w:tr>
      <w:tr w:rsidR="00386229" w14:paraId="4E68967A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0A596B03" w14:textId="1E89F2D0" w:rsidR="00386229" w:rsidRDefault="00BF497E" w:rsidP="00386229">
            <w:pPr>
              <w:jc w:val="center"/>
            </w:pPr>
            <w:r>
              <w:t>1</w:t>
            </w:r>
            <w:r w:rsidR="00757895">
              <w:t>1</w:t>
            </w:r>
          </w:p>
        </w:tc>
        <w:tc>
          <w:tcPr>
            <w:tcW w:w="1908" w:type="dxa"/>
          </w:tcPr>
          <w:p w14:paraId="236B0EB5" w14:textId="0F0C29D2" w:rsidR="00386229" w:rsidRPr="00386229" w:rsidRDefault="00386229" w:rsidP="00386229">
            <w:pPr>
              <w:jc w:val="center"/>
            </w:pPr>
            <w:r w:rsidRPr="00386229">
              <w:rPr>
                <w:bCs/>
              </w:rPr>
              <w:t xml:space="preserve">Управление образования администрации города </w:t>
            </w:r>
            <w:r w:rsidRPr="00386229">
              <w:rPr>
                <w:bCs/>
              </w:rPr>
              <w:lastRenderedPageBreak/>
              <w:t>Прокопьевска</w:t>
            </w:r>
            <w:r w:rsidR="00E70C6A">
              <w:rPr>
                <w:bCs/>
              </w:rPr>
              <w:t>/       Матвеева С.А.</w:t>
            </w:r>
          </w:p>
        </w:tc>
        <w:tc>
          <w:tcPr>
            <w:tcW w:w="2458" w:type="dxa"/>
          </w:tcPr>
          <w:p w14:paraId="5D200D92" w14:textId="50D12945" w:rsidR="00386229" w:rsidRPr="00386229" w:rsidRDefault="00386229" w:rsidP="00386229">
            <w:pPr>
              <w:jc w:val="center"/>
            </w:pPr>
            <w:r w:rsidRPr="00386229">
              <w:rPr>
                <w:color w:val="000000"/>
              </w:rPr>
              <w:lastRenderedPageBreak/>
              <w:t xml:space="preserve">Наличие у контрольного (надзорного) органа сведений о </w:t>
            </w:r>
            <w:r w:rsidRPr="00386229">
              <w:rPr>
                <w:color w:val="000000"/>
              </w:rPr>
              <w:lastRenderedPageBreak/>
              <w:t>готовящихся или возможных нарушениях обязательных требований,</w:t>
            </w:r>
          </w:p>
        </w:tc>
        <w:tc>
          <w:tcPr>
            <w:tcW w:w="2290" w:type="dxa"/>
          </w:tcPr>
          <w:p w14:paraId="31B56F62" w14:textId="02140F5A" w:rsidR="00386229" w:rsidRPr="00386229" w:rsidRDefault="00386229" w:rsidP="00601524">
            <w:pPr>
              <w:tabs>
                <w:tab w:val="left" w:pos="1531"/>
              </w:tabs>
              <w:jc w:val="both"/>
            </w:pPr>
            <w:r>
              <w:rPr>
                <w:color w:val="000000"/>
              </w:rPr>
              <w:lastRenderedPageBreak/>
              <w:t>Г</w:t>
            </w:r>
            <w:r w:rsidRPr="00386229">
              <w:rPr>
                <w:color w:val="000000"/>
              </w:rPr>
              <w:t xml:space="preserve">осударственная инспекция труда в </w:t>
            </w:r>
            <w:r>
              <w:rPr>
                <w:color w:val="000000"/>
              </w:rPr>
              <w:t>К</w:t>
            </w:r>
            <w:r w:rsidRPr="00386229">
              <w:rPr>
                <w:color w:val="000000"/>
              </w:rPr>
              <w:t>емеровской области</w:t>
            </w:r>
          </w:p>
        </w:tc>
        <w:tc>
          <w:tcPr>
            <w:tcW w:w="1498" w:type="dxa"/>
          </w:tcPr>
          <w:p w14:paraId="187ED82C" w14:textId="0984E903" w:rsidR="00386229" w:rsidRPr="00386229" w:rsidRDefault="007835B6" w:rsidP="00386229">
            <w:pPr>
              <w:jc w:val="center"/>
            </w:pPr>
            <w:r w:rsidRPr="00386229">
              <w:t>М</w:t>
            </w:r>
            <w:r w:rsidR="00386229" w:rsidRPr="00386229">
              <w:t>ар</w:t>
            </w:r>
            <w:r>
              <w:t>т 20</w:t>
            </w:r>
            <w:r w:rsidR="00386229" w:rsidRPr="00386229">
              <w:t>23</w:t>
            </w:r>
          </w:p>
        </w:tc>
        <w:tc>
          <w:tcPr>
            <w:tcW w:w="1564" w:type="dxa"/>
          </w:tcPr>
          <w:p w14:paraId="5537D418" w14:textId="09B246A7" w:rsidR="00386229" w:rsidRPr="007835B6" w:rsidRDefault="00386229" w:rsidP="00386229">
            <w:pPr>
              <w:jc w:val="center"/>
              <w:rPr>
                <w:highlight w:val="yellow"/>
              </w:rPr>
            </w:pPr>
          </w:p>
        </w:tc>
        <w:tc>
          <w:tcPr>
            <w:tcW w:w="1368" w:type="dxa"/>
          </w:tcPr>
          <w:p w14:paraId="59D07AD4" w14:textId="7090124B" w:rsidR="00386229" w:rsidRPr="00386229" w:rsidRDefault="00386229" w:rsidP="00386229">
            <w:pPr>
              <w:jc w:val="center"/>
            </w:pPr>
            <w:r w:rsidRPr="00386229">
              <w:t>нет</w:t>
            </w:r>
          </w:p>
        </w:tc>
        <w:tc>
          <w:tcPr>
            <w:tcW w:w="1665" w:type="dxa"/>
          </w:tcPr>
          <w:p w14:paraId="2E04F640" w14:textId="621AAECC" w:rsidR="00386229" w:rsidRPr="00386229" w:rsidRDefault="00386229" w:rsidP="00386229">
            <w:pPr>
              <w:jc w:val="center"/>
            </w:pPr>
            <w:r w:rsidRPr="00386229">
              <w:t>нет</w:t>
            </w:r>
          </w:p>
        </w:tc>
        <w:tc>
          <w:tcPr>
            <w:tcW w:w="1559" w:type="dxa"/>
          </w:tcPr>
          <w:p w14:paraId="0F67C9EC" w14:textId="34B0A326" w:rsidR="00386229" w:rsidRPr="00386229" w:rsidRDefault="00386229" w:rsidP="00386229">
            <w:pPr>
              <w:jc w:val="center"/>
            </w:pPr>
            <w:r w:rsidRPr="00386229">
              <w:t>нет</w:t>
            </w:r>
          </w:p>
        </w:tc>
        <w:tc>
          <w:tcPr>
            <w:tcW w:w="1207" w:type="dxa"/>
          </w:tcPr>
          <w:p w14:paraId="1BBA1FF4" w14:textId="776FB6E0" w:rsidR="00386229" w:rsidRPr="00386229" w:rsidRDefault="00386229" w:rsidP="00386229">
            <w:pPr>
              <w:jc w:val="center"/>
            </w:pPr>
            <w:r w:rsidRPr="00386229">
              <w:t>нет</w:t>
            </w:r>
          </w:p>
        </w:tc>
      </w:tr>
      <w:tr w:rsidR="007835B6" w14:paraId="48DAA27B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5933DB3A" w14:textId="6155A529" w:rsidR="007835B6" w:rsidRDefault="00BF497E" w:rsidP="007835B6">
            <w:pPr>
              <w:jc w:val="center"/>
            </w:pPr>
            <w:r>
              <w:t>1</w:t>
            </w:r>
            <w:r w:rsidR="00757895">
              <w:t>2</w:t>
            </w:r>
          </w:p>
        </w:tc>
        <w:tc>
          <w:tcPr>
            <w:tcW w:w="1908" w:type="dxa"/>
          </w:tcPr>
          <w:p w14:paraId="356E17E3" w14:textId="12A996D5" w:rsidR="007835B6" w:rsidRDefault="007835B6" w:rsidP="007835B6">
            <w:pPr>
              <w:jc w:val="center"/>
            </w:pPr>
            <w:r w:rsidRPr="00921953">
              <w:t>Управление образования администрации города Прокопьевска</w:t>
            </w:r>
            <w:r w:rsidR="00E70C6A">
              <w:t>/     Матвеева Н.Б.</w:t>
            </w:r>
          </w:p>
        </w:tc>
        <w:tc>
          <w:tcPr>
            <w:tcW w:w="2458" w:type="dxa"/>
          </w:tcPr>
          <w:p w14:paraId="5B9734CF" w14:textId="288214BA" w:rsidR="007835B6" w:rsidRDefault="007835B6" w:rsidP="007835B6">
            <w:pPr>
              <w:jc w:val="center"/>
            </w:pPr>
            <w:r w:rsidRPr="00921953">
              <w:t xml:space="preserve">О недопустимости нарушения требований, предусмотренных Правилами организованной перевозки группы детей автобусами, утвержденных постановлением Правительства Российской Федерации от 23.09.2020 №1527, а также о необходимости обязательного направления соответствующих уведомлений в </w:t>
            </w:r>
            <w:r w:rsidRPr="00921953">
              <w:lastRenderedPageBreak/>
              <w:t>подразделения Госавтоинспекций.</w:t>
            </w:r>
          </w:p>
        </w:tc>
        <w:tc>
          <w:tcPr>
            <w:tcW w:w="2290" w:type="dxa"/>
          </w:tcPr>
          <w:p w14:paraId="52D1BEC4" w14:textId="2161DF84" w:rsidR="007835B6" w:rsidRDefault="007835B6" w:rsidP="00601524">
            <w:pPr>
              <w:tabs>
                <w:tab w:val="left" w:pos="1681"/>
              </w:tabs>
              <w:jc w:val="both"/>
            </w:pPr>
            <w:r w:rsidRPr="00921953">
              <w:lastRenderedPageBreak/>
              <w:t>Главное управление Министерство внутренних дел Российской Федерации по Кемеровской области</w:t>
            </w:r>
          </w:p>
        </w:tc>
        <w:tc>
          <w:tcPr>
            <w:tcW w:w="1498" w:type="dxa"/>
          </w:tcPr>
          <w:p w14:paraId="53904FAD" w14:textId="42C88A6B" w:rsidR="007835B6" w:rsidRDefault="007835B6" w:rsidP="007835B6">
            <w:pPr>
              <w:jc w:val="center"/>
            </w:pPr>
            <w:r w:rsidRPr="00921953">
              <w:t>01.11.2023</w:t>
            </w:r>
          </w:p>
        </w:tc>
        <w:tc>
          <w:tcPr>
            <w:tcW w:w="1564" w:type="dxa"/>
          </w:tcPr>
          <w:p w14:paraId="624D7DF5" w14:textId="5B0D72B7" w:rsidR="007835B6" w:rsidRPr="007835B6" w:rsidRDefault="007835B6" w:rsidP="007835B6">
            <w:pPr>
              <w:jc w:val="center"/>
              <w:rPr>
                <w:highlight w:val="yellow"/>
              </w:rPr>
            </w:pPr>
          </w:p>
        </w:tc>
        <w:tc>
          <w:tcPr>
            <w:tcW w:w="1368" w:type="dxa"/>
          </w:tcPr>
          <w:p w14:paraId="51E5FF3D" w14:textId="30AB35C0" w:rsidR="007835B6" w:rsidRDefault="007835B6" w:rsidP="007835B6">
            <w:pPr>
              <w:jc w:val="center"/>
            </w:pPr>
            <w:r w:rsidRPr="00921953">
              <w:t>нет</w:t>
            </w:r>
          </w:p>
        </w:tc>
        <w:tc>
          <w:tcPr>
            <w:tcW w:w="1665" w:type="dxa"/>
          </w:tcPr>
          <w:p w14:paraId="7F7D9BD3" w14:textId="3339C431" w:rsidR="007835B6" w:rsidRDefault="007835B6" w:rsidP="007835B6">
            <w:pPr>
              <w:jc w:val="center"/>
            </w:pPr>
            <w:r w:rsidRPr="00921953">
              <w:t>нет</w:t>
            </w:r>
          </w:p>
        </w:tc>
        <w:tc>
          <w:tcPr>
            <w:tcW w:w="1559" w:type="dxa"/>
          </w:tcPr>
          <w:p w14:paraId="10CFF799" w14:textId="4A28638B" w:rsidR="007835B6" w:rsidRDefault="007835B6" w:rsidP="007835B6">
            <w:pPr>
              <w:jc w:val="center"/>
            </w:pPr>
            <w:r w:rsidRPr="00921953">
              <w:t>нет</w:t>
            </w:r>
          </w:p>
        </w:tc>
        <w:tc>
          <w:tcPr>
            <w:tcW w:w="1207" w:type="dxa"/>
          </w:tcPr>
          <w:p w14:paraId="155A6B7F" w14:textId="0A7F99E0" w:rsidR="007835B6" w:rsidRDefault="007835B6" w:rsidP="007835B6">
            <w:pPr>
              <w:jc w:val="center"/>
            </w:pPr>
            <w:r w:rsidRPr="00921953">
              <w:t>нет</w:t>
            </w:r>
          </w:p>
        </w:tc>
      </w:tr>
      <w:tr w:rsidR="007835B6" w14:paraId="260B6E56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4A322BF7" w14:textId="05CA05DA" w:rsidR="007835B6" w:rsidRDefault="00BF497E" w:rsidP="007835B6">
            <w:pPr>
              <w:jc w:val="center"/>
            </w:pPr>
            <w:r>
              <w:t>1</w:t>
            </w:r>
            <w:r w:rsidR="00757895">
              <w:t>3</w:t>
            </w:r>
          </w:p>
        </w:tc>
        <w:tc>
          <w:tcPr>
            <w:tcW w:w="1908" w:type="dxa"/>
          </w:tcPr>
          <w:p w14:paraId="01CD7395" w14:textId="25B7AE61" w:rsidR="007835B6" w:rsidRDefault="007835B6" w:rsidP="007835B6">
            <w:pPr>
              <w:jc w:val="center"/>
            </w:pPr>
            <w:r w:rsidRPr="00921953">
              <w:t>Управление образования администрации города Прокопьевска</w:t>
            </w:r>
            <w:r w:rsidR="00E70C6A">
              <w:t>/             Матвеева Н.Б.</w:t>
            </w:r>
          </w:p>
        </w:tc>
        <w:tc>
          <w:tcPr>
            <w:tcW w:w="2458" w:type="dxa"/>
          </w:tcPr>
          <w:p w14:paraId="41D7CE3B" w14:textId="72329220" w:rsidR="007835B6" w:rsidRDefault="007835B6" w:rsidP="007835B6">
            <w:pPr>
              <w:jc w:val="center"/>
            </w:pPr>
            <w:r w:rsidRPr="00921953">
              <w:t>Правительство Российской Федерации: Постановление Правительства РФ от 2020-09-23 №1527 «Правила организованной перевозки группы детей автобусами »</w:t>
            </w:r>
          </w:p>
        </w:tc>
        <w:tc>
          <w:tcPr>
            <w:tcW w:w="2290" w:type="dxa"/>
          </w:tcPr>
          <w:p w14:paraId="0F0F82A2" w14:textId="191CB742" w:rsidR="007835B6" w:rsidRDefault="007835B6" w:rsidP="00601524">
            <w:pPr>
              <w:tabs>
                <w:tab w:val="left" w:pos="1681"/>
              </w:tabs>
              <w:jc w:val="both"/>
            </w:pPr>
            <w:r w:rsidRPr="00921953">
              <w:t>Главное управление Министерство внутренних дел Российской Федерации по Кемеровской области</w:t>
            </w:r>
          </w:p>
        </w:tc>
        <w:tc>
          <w:tcPr>
            <w:tcW w:w="1498" w:type="dxa"/>
          </w:tcPr>
          <w:p w14:paraId="6113391F" w14:textId="7DAF2C86" w:rsidR="007835B6" w:rsidRDefault="007835B6" w:rsidP="007835B6">
            <w:pPr>
              <w:jc w:val="center"/>
            </w:pPr>
            <w:r w:rsidRPr="00921953">
              <w:t>05.12.2023</w:t>
            </w:r>
          </w:p>
        </w:tc>
        <w:tc>
          <w:tcPr>
            <w:tcW w:w="1564" w:type="dxa"/>
          </w:tcPr>
          <w:p w14:paraId="398343E9" w14:textId="65585B45" w:rsidR="007835B6" w:rsidRDefault="007835B6" w:rsidP="007835B6">
            <w:pPr>
              <w:jc w:val="center"/>
            </w:pPr>
          </w:p>
        </w:tc>
        <w:tc>
          <w:tcPr>
            <w:tcW w:w="1368" w:type="dxa"/>
          </w:tcPr>
          <w:p w14:paraId="7BD11FD3" w14:textId="352DA00E" w:rsidR="007835B6" w:rsidRDefault="007835B6" w:rsidP="007835B6">
            <w:pPr>
              <w:jc w:val="center"/>
            </w:pPr>
            <w:r w:rsidRPr="00921953">
              <w:t>нет</w:t>
            </w:r>
          </w:p>
        </w:tc>
        <w:tc>
          <w:tcPr>
            <w:tcW w:w="1665" w:type="dxa"/>
          </w:tcPr>
          <w:p w14:paraId="20BEEE38" w14:textId="3261FE2C" w:rsidR="007835B6" w:rsidRDefault="007835B6" w:rsidP="007835B6">
            <w:pPr>
              <w:jc w:val="center"/>
            </w:pPr>
            <w:r w:rsidRPr="00921953">
              <w:t>нет</w:t>
            </w:r>
          </w:p>
        </w:tc>
        <w:tc>
          <w:tcPr>
            <w:tcW w:w="1559" w:type="dxa"/>
          </w:tcPr>
          <w:p w14:paraId="57C5AAE4" w14:textId="7460A397" w:rsidR="007835B6" w:rsidRDefault="007835B6" w:rsidP="007835B6">
            <w:pPr>
              <w:jc w:val="center"/>
            </w:pPr>
            <w:r w:rsidRPr="00921953">
              <w:t>нет</w:t>
            </w:r>
          </w:p>
        </w:tc>
        <w:tc>
          <w:tcPr>
            <w:tcW w:w="1207" w:type="dxa"/>
          </w:tcPr>
          <w:p w14:paraId="5539D0C8" w14:textId="3A70CE3E" w:rsidR="007835B6" w:rsidRDefault="007835B6" w:rsidP="007835B6">
            <w:pPr>
              <w:jc w:val="center"/>
            </w:pPr>
            <w:r w:rsidRPr="00921953">
              <w:t>нет</w:t>
            </w:r>
          </w:p>
        </w:tc>
      </w:tr>
      <w:tr w:rsidR="00601524" w14:paraId="674413CF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0EEDDD3E" w14:textId="2174BBB6" w:rsidR="00601524" w:rsidRDefault="00BF497E" w:rsidP="00601524">
            <w:pPr>
              <w:jc w:val="center"/>
            </w:pPr>
            <w:r>
              <w:t>1</w:t>
            </w:r>
            <w:r w:rsidR="00757895">
              <w:t>4</w:t>
            </w:r>
          </w:p>
        </w:tc>
        <w:tc>
          <w:tcPr>
            <w:tcW w:w="1908" w:type="dxa"/>
          </w:tcPr>
          <w:p w14:paraId="564D58AE" w14:textId="1433E3D2" w:rsidR="00601524" w:rsidRDefault="00601524" w:rsidP="00601524">
            <w:pPr>
              <w:jc w:val="center"/>
            </w:pPr>
            <w:r>
              <w:t xml:space="preserve">Комитет социальной защиты населения </w:t>
            </w:r>
            <w:r w:rsidRPr="00786274">
              <w:t>администрации г.</w:t>
            </w:r>
            <w:r>
              <w:t xml:space="preserve"> </w:t>
            </w:r>
            <w:r w:rsidRPr="00786274">
              <w:t>Прокопьевска</w:t>
            </w:r>
            <w:r w:rsidR="00E70C6A">
              <w:t>/     Алексеева А.А.</w:t>
            </w:r>
          </w:p>
        </w:tc>
        <w:tc>
          <w:tcPr>
            <w:tcW w:w="2458" w:type="dxa"/>
          </w:tcPr>
          <w:p w14:paraId="704FFE26" w14:textId="7D279E7A" w:rsidR="00601524" w:rsidRDefault="00601524" w:rsidP="00601524">
            <w:pPr>
              <w:jc w:val="center"/>
            </w:pPr>
            <w:r w:rsidRPr="00786274">
              <w:t xml:space="preserve">Проверка осуществления  расходов федерального бюджета на реализацию мероприятий по оказанию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2290" w:type="dxa"/>
          </w:tcPr>
          <w:p w14:paraId="47D5EA12" w14:textId="18AE75A9" w:rsidR="00601524" w:rsidRDefault="00601524" w:rsidP="00601524">
            <w:pPr>
              <w:jc w:val="both"/>
            </w:pPr>
            <w:r w:rsidRPr="00786274">
              <w:t>Приказ Управления Федерального казначейства по Кемеровской области-Кузбассу от 22.05.2023 г. №</w:t>
            </w:r>
            <w:r>
              <w:t xml:space="preserve"> </w:t>
            </w:r>
            <w:r w:rsidRPr="00786274">
              <w:t>297 «О назначении плановой выездной проверки Комитета социальной защиты населения администрации города Прокопьевска»</w:t>
            </w:r>
          </w:p>
        </w:tc>
        <w:tc>
          <w:tcPr>
            <w:tcW w:w="1498" w:type="dxa"/>
          </w:tcPr>
          <w:p w14:paraId="74818E86" w14:textId="7E17B1A2" w:rsidR="00601524" w:rsidRDefault="00601524" w:rsidP="00601524">
            <w:pPr>
              <w:jc w:val="center"/>
            </w:pPr>
            <w:r w:rsidRPr="00786274">
              <w:t>29.05.2023 – 26.06.2023</w:t>
            </w:r>
          </w:p>
        </w:tc>
        <w:tc>
          <w:tcPr>
            <w:tcW w:w="1564" w:type="dxa"/>
          </w:tcPr>
          <w:p w14:paraId="2945B0A7" w14:textId="76D80551" w:rsidR="00601524" w:rsidRDefault="00601524" w:rsidP="00601524">
            <w:pPr>
              <w:jc w:val="center"/>
            </w:pPr>
            <w:r w:rsidRPr="00786274">
              <w:t xml:space="preserve">Представление </w:t>
            </w:r>
            <w:r>
              <w:t>УФК</w:t>
            </w:r>
            <w:r w:rsidRPr="00786274">
              <w:t xml:space="preserve"> по Кемеровской области-Кузбассу от 10.08.2023г. №39-22-27/11-7009</w:t>
            </w:r>
          </w:p>
        </w:tc>
        <w:tc>
          <w:tcPr>
            <w:tcW w:w="1368" w:type="dxa"/>
          </w:tcPr>
          <w:p w14:paraId="7196C7D0" w14:textId="6FF66271" w:rsidR="00601524" w:rsidRDefault="00601524" w:rsidP="00601524">
            <w:pPr>
              <w:jc w:val="center"/>
            </w:pPr>
            <w:r>
              <w:t>нет</w:t>
            </w:r>
          </w:p>
        </w:tc>
        <w:tc>
          <w:tcPr>
            <w:tcW w:w="1665" w:type="dxa"/>
          </w:tcPr>
          <w:p w14:paraId="407C6BE7" w14:textId="00E518DF" w:rsidR="00601524" w:rsidRDefault="00601524" w:rsidP="00601524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14:paraId="004441C8" w14:textId="1B249401" w:rsidR="00601524" w:rsidRDefault="00601524" w:rsidP="00601524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559C465C" w14:textId="31115AB8" w:rsidR="00601524" w:rsidRDefault="00601524" w:rsidP="00601524">
            <w:pPr>
              <w:jc w:val="center"/>
            </w:pPr>
            <w:r>
              <w:t>нет</w:t>
            </w:r>
          </w:p>
        </w:tc>
      </w:tr>
      <w:tr w:rsidR="007C04A7" w14:paraId="72A75FE9" w14:textId="1D963DB6" w:rsidTr="00BC74EA">
        <w:tc>
          <w:tcPr>
            <w:tcW w:w="540" w:type="dxa"/>
          </w:tcPr>
          <w:p w14:paraId="7667872D" w14:textId="63937001" w:rsidR="007C04A7" w:rsidRDefault="00BF497E" w:rsidP="007C04A7">
            <w:pPr>
              <w:jc w:val="center"/>
            </w:pPr>
            <w:r>
              <w:lastRenderedPageBreak/>
              <w:t>1</w:t>
            </w:r>
            <w:r w:rsidR="00757895">
              <w:t>5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CB9D04A" w14:textId="3BF3D4B4" w:rsidR="007C04A7" w:rsidRPr="003E31C4" w:rsidRDefault="007C04A7" w:rsidP="007C04A7">
            <w:pPr>
              <w:jc w:val="center"/>
            </w:pPr>
            <w:r w:rsidRPr="003E31C4">
              <w:t>Управление по культуре администрации города Прокопьевска</w:t>
            </w:r>
            <w:r w:rsidR="00E70C6A">
              <w:t>/     Дьяконов И.А.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78AC54" w14:textId="087F4FDD" w:rsidR="007C04A7" w:rsidRPr="003E31C4" w:rsidRDefault="007C04A7" w:rsidP="007C04A7">
            <w:pPr>
              <w:jc w:val="center"/>
            </w:pPr>
            <w:r w:rsidRPr="003E31C4">
              <w:t xml:space="preserve">Протест на отдельные положения приказа Управления по ку4льтуре адм. города Прокопьевска от 14.12.2022 №871 «Об утверждении правил рассмотрения запросов субъектов персональных данных или их представителей» №7-2/Прдп99-23-20320024 от 01.06.2023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FF34E6" w14:textId="77777777" w:rsidR="007C04A7" w:rsidRPr="003E31C4" w:rsidRDefault="007C04A7" w:rsidP="007C04A7">
            <w:pPr>
              <w:tabs>
                <w:tab w:val="left" w:pos="1681"/>
              </w:tabs>
              <w:jc w:val="both"/>
            </w:pPr>
            <w:r w:rsidRPr="003E31C4">
              <w:t xml:space="preserve">Прокуратура </w:t>
            </w:r>
          </w:p>
          <w:p w14:paraId="5377FFAF" w14:textId="7DF3EE05" w:rsidR="007C04A7" w:rsidRPr="003E31C4" w:rsidRDefault="007C04A7" w:rsidP="007C04A7">
            <w:pPr>
              <w:tabs>
                <w:tab w:val="left" w:pos="1681"/>
              </w:tabs>
              <w:jc w:val="both"/>
            </w:pPr>
            <w:r w:rsidRPr="003E31C4">
              <w:t>г. Прокопьевск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98CF71" w14:textId="4E3B3CA0" w:rsidR="007C04A7" w:rsidRPr="003E31C4" w:rsidRDefault="007C04A7" w:rsidP="007C04A7">
            <w:pPr>
              <w:jc w:val="center"/>
            </w:pPr>
            <w:r w:rsidRPr="003E31C4">
              <w:t>01.06.2023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5AE6FD" w14:textId="5832768B" w:rsidR="007C04A7" w:rsidRPr="003E31C4" w:rsidRDefault="007C04A7" w:rsidP="007C04A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C5C2F94" w14:textId="73B12ABD" w:rsidR="007C04A7" w:rsidRPr="003E31C4" w:rsidRDefault="00C10C5A" w:rsidP="007C04A7">
            <w:pPr>
              <w:jc w:val="center"/>
            </w:pPr>
            <w:r>
              <w:t>нет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9A3F64" w14:textId="38C14FDC" w:rsidR="007C04A7" w:rsidRPr="003E31C4" w:rsidRDefault="00C10C5A" w:rsidP="007C04A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7EDEA1" w14:textId="14C03F48" w:rsidR="007C04A7" w:rsidRPr="003E31C4" w:rsidRDefault="00C10C5A" w:rsidP="007C04A7">
            <w:pPr>
              <w:jc w:val="center"/>
            </w:pPr>
            <w:r w:rsidRPr="00C10C5A"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2FB7B4" w14:textId="7F59D3C7" w:rsidR="007C04A7" w:rsidRPr="003E31C4" w:rsidRDefault="00C10C5A" w:rsidP="007C04A7">
            <w:pPr>
              <w:jc w:val="center"/>
            </w:pPr>
            <w:r w:rsidRPr="00C10C5A">
              <w:t>нет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CA43DD" w14:textId="77777777" w:rsidR="007C04A7" w:rsidRPr="003E31C4" w:rsidRDefault="007C04A7" w:rsidP="007C04A7">
            <w:pPr>
              <w:suppressAutoHyphens w:val="0"/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59A3979" w14:textId="77777777" w:rsidR="007C04A7" w:rsidRDefault="007C04A7" w:rsidP="007C04A7">
            <w:pPr>
              <w:suppressAutoHyphens w:val="0"/>
            </w:pPr>
          </w:p>
        </w:tc>
      </w:tr>
      <w:tr w:rsidR="007C04A7" w14:paraId="169B7F12" w14:textId="5BA12DAB" w:rsidTr="00BC74EA">
        <w:tc>
          <w:tcPr>
            <w:tcW w:w="540" w:type="dxa"/>
          </w:tcPr>
          <w:p w14:paraId="0845F935" w14:textId="7773F336" w:rsidR="007C04A7" w:rsidRDefault="00BF497E" w:rsidP="007C04A7">
            <w:pPr>
              <w:jc w:val="center"/>
            </w:pPr>
            <w:r>
              <w:t>1</w:t>
            </w:r>
            <w:r w:rsidR="00757895">
              <w:t>6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7F76105C" w14:textId="7013A026" w:rsidR="007C04A7" w:rsidRPr="003E31C4" w:rsidRDefault="007C04A7" w:rsidP="007C04A7">
            <w:pPr>
              <w:jc w:val="center"/>
            </w:pPr>
            <w:r w:rsidRPr="003E31C4">
              <w:t>Управление по культуре (в т.ч. подведомственные учреждения)</w:t>
            </w:r>
            <w:r w:rsidR="00E70C6A">
              <w:t>/ Дьяконов И.А.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5E9CC5" w14:textId="17277448" w:rsidR="007C04A7" w:rsidRPr="003E31C4" w:rsidRDefault="007C04A7" w:rsidP="007C04A7">
            <w:pPr>
              <w:jc w:val="center"/>
            </w:pPr>
            <w:r w:rsidRPr="003E31C4">
              <w:t xml:space="preserve">Информация о недостатках состояния подведомственных объектов. № Исорг-20320024-945-23/4857-20320024 от 22.06.2023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2B27370" w14:textId="77777777" w:rsidR="007C04A7" w:rsidRPr="003E31C4" w:rsidRDefault="007C04A7" w:rsidP="007C04A7">
            <w:pPr>
              <w:tabs>
                <w:tab w:val="left" w:pos="1681"/>
              </w:tabs>
              <w:jc w:val="both"/>
            </w:pPr>
            <w:r w:rsidRPr="003E31C4">
              <w:t xml:space="preserve">Прокуратура </w:t>
            </w:r>
          </w:p>
          <w:p w14:paraId="1BB11B71" w14:textId="069D116F" w:rsidR="007C04A7" w:rsidRPr="003E31C4" w:rsidRDefault="007C04A7" w:rsidP="007C04A7">
            <w:pPr>
              <w:tabs>
                <w:tab w:val="left" w:pos="1681"/>
              </w:tabs>
              <w:jc w:val="both"/>
            </w:pPr>
            <w:r w:rsidRPr="003E31C4">
              <w:t>г. Прокопьевск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768AD9" w14:textId="4C11A430" w:rsidR="007C04A7" w:rsidRPr="003E31C4" w:rsidRDefault="007C04A7" w:rsidP="007C04A7">
            <w:pPr>
              <w:jc w:val="center"/>
            </w:pPr>
            <w:r w:rsidRPr="003E31C4">
              <w:t>22.06.2023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B9AE02" w14:textId="22FAA8CF" w:rsidR="007C04A7" w:rsidRPr="003E31C4" w:rsidRDefault="007C04A7" w:rsidP="007C04A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5529EA" w14:textId="4F6324BD" w:rsidR="007C04A7" w:rsidRPr="003E31C4" w:rsidRDefault="00C10C5A" w:rsidP="007C04A7">
            <w:pPr>
              <w:jc w:val="center"/>
            </w:pPr>
            <w:r w:rsidRPr="00C10C5A">
              <w:t>нет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35CFC6" w14:textId="401CE9BA" w:rsidR="007C04A7" w:rsidRPr="003E31C4" w:rsidRDefault="00C10C5A" w:rsidP="007C04A7">
            <w:pPr>
              <w:jc w:val="center"/>
            </w:pPr>
            <w:r w:rsidRPr="00C10C5A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70C0A3" w14:textId="3AAE18C2" w:rsidR="007C04A7" w:rsidRPr="003E31C4" w:rsidRDefault="00C10C5A" w:rsidP="007C04A7">
            <w:pPr>
              <w:jc w:val="center"/>
            </w:pPr>
            <w:r w:rsidRPr="00C10C5A"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9B01A9" w14:textId="350CEE18" w:rsidR="007C04A7" w:rsidRPr="003E31C4" w:rsidRDefault="00C10C5A" w:rsidP="007C04A7">
            <w:pPr>
              <w:jc w:val="center"/>
            </w:pPr>
            <w:r w:rsidRPr="00C10C5A">
              <w:t>нет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61D5BB" w14:textId="77777777" w:rsidR="007C04A7" w:rsidRPr="003E31C4" w:rsidRDefault="007C04A7" w:rsidP="007C04A7">
            <w:pPr>
              <w:suppressAutoHyphens w:val="0"/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515441" w14:textId="77777777" w:rsidR="007C04A7" w:rsidRDefault="007C04A7" w:rsidP="007C04A7">
            <w:pPr>
              <w:suppressAutoHyphens w:val="0"/>
            </w:pPr>
          </w:p>
        </w:tc>
      </w:tr>
      <w:tr w:rsidR="007C04A7" w14:paraId="017963CA" w14:textId="059647FD" w:rsidTr="00BC74EA">
        <w:tc>
          <w:tcPr>
            <w:tcW w:w="540" w:type="dxa"/>
          </w:tcPr>
          <w:p w14:paraId="0F56EDC1" w14:textId="444EB46F" w:rsidR="007C04A7" w:rsidRDefault="007C04A7" w:rsidP="007C04A7">
            <w:pPr>
              <w:jc w:val="center"/>
            </w:pPr>
            <w:r>
              <w:t>1</w:t>
            </w:r>
            <w:r w:rsidR="00757895">
              <w:t>7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EBB465" w14:textId="5FC051EB" w:rsidR="007C04A7" w:rsidRPr="003E31C4" w:rsidRDefault="007C04A7" w:rsidP="007C04A7">
            <w:pPr>
              <w:jc w:val="center"/>
            </w:pPr>
            <w:r w:rsidRPr="003E31C4">
              <w:t>Управление по культуре (в т.ч. подведомственн</w:t>
            </w:r>
            <w:r w:rsidRPr="003E31C4">
              <w:lastRenderedPageBreak/>
              <w:t>ые учреждения)</w:t>
            </w:r>
            <w:r w:rsidR="00E70C6A">
              <w:t>/ Дьяконов И.А.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7451C5" w14:textId="5FA49AF6" w:rsidR="007C04A7" w:rsidRPr="003E31C4" w:rsidRDefault="007C04A7" w:rsidP="007C04A7">
            <w:pPr>
              <w:jc w:val="center"/>
            </w:pPr>
            <w:r w:rsidRPr="003E31C4">
              <w:lastRenderedPageBreak/>
              <w:t xml:space="preserve">Требование о предоставлении информации № Исорг </w:t>
            </w:r>
            <w:r w:rsidRPr="003E31C4">
              <w:lastRenderedPageBreak/>
              <w:t>-20320024-962-23/20320024 от 28.06.2023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FAF462" w14:textId="77777777" w:rsidR="007C04A7" w:rsidRPr="003E31C4" w:rsidRDefault="007C04A7" w:rsidP="007C04A7">
            <w:r w:rsidRPr="003E31C4">
              <w:lastRenderedPageBreak/>
              <w:t>Прокуратура г. Прокопьевск</w:t>
            </w:r>
          </w:p>
          <w:p w14:paraId="5671CC8E" w14:textId="77777777" w:rsidR="007C04A7" w:rsidRPr="003E31C4" w:rsidRDefault="007C04A7" w:rsidP="007C04A7">
            <w:pPr>
              <w:tabs>
                <w:tab w:val="left" w:pos="1681"/>
              </w:tabs>
              <w:jc w:val="both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C14331" w14:textId="77777777" w:rsidR="007C04A7" w:rsidRPr="003E31C4" w:rsidRDefault="007C04A7" w:rsidP="007C04A7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3BA650" w14:textId="052ADFC6" w:rsidR="007C04A7" w:rsidRPr="003E31C4" w:rsidRDefault="007C04A7" w:rsidP="007C04A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681A09" w14:textId="64E5AABE" w:rsidR="007C04A7" w:rsidRPr="003E31C4" w:rsidRDefault="00C10C5A" w:rsidP="007C04A7">
            <w:pPr>
              <w:jc w:val="center"/>
            </w:pPr>
            <w:r w:rsidRPr="00C10C5A">
              <w:t>нет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BBB658" w14:textId="695D92E3" w:rsidR="007C04A7" w:rsidRPr="003E31C4" w:rsidRDefault="00C10C5A" w:rsidP="007C04A7">
            <w:pPr>
              <w:jc w:val="center"/>
            </w:pPr>
            <w:r w:rsidRPr="00C10C5A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4F1719" w14:textId="7DDE9E6C" w:rsidR="007C04A7" w:rsidRPr="003E31C4" w:rsidRDefault="00C10C5A" w:rsidP="007C04A7">
            <w:pPr>
              <w:jc w:val="center"/>
            </w:pPr>
            <w:r w:rsidRPr="00C10C5A"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35FEB7" w14:textId="66D15FBE" w:rsidR="007C04A7" w:rsidRPr="003E31C4" w:rsidRDefault="00C10C5A" w:rsidP="007C04A7">
            <w:pPr>
              <w:jc w:val="center"/>
            </w:pPr>
            <w:r w:rsidRPr="00C10C5A">
              <w:t>нет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15463BD" w14:textId="77777777" w:rsidR="007C04A7" w:rsidRPr="003E31C4" w:rsidRDefault="007C04A7" w:rsidP="007C04A7">
            <w:pPr>
              <w:suppressAutoHyphens w:val="0"/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D8337A8" w14:textId="77777777" w:rsidR="007C04A7" w:rsidRDefault="007C04A7" w:rsidP="007C04A7">
            <w:pPr>
              <w:suppressAutoHyphens w:val="0"/>
            </w:pPr>
          </w:p>
        </w:tc>
      </w:tr>
      <w:tr w:rsidR="00C10C5A" w14:paraId="0E0618A4" w14:textId="072933A6" w:rsidTr="00BC74EA">
        <w:tc>
          <w:tcPr>
            <w:tcW w:w="540" w:type="dxa"/>
          </w:tcPr>
          <w:p w14:paraId="6BC445E9" w14:textId="5CDAE8B2" w:rsidR="00C10C5A" w:rsidRDefault="00C10C5A" w:rsidP="00C10C5A">
            <w:pPr>
              <w:jc w:val="center"/>
            </w:pPr>
            <w:r>
              <w:t>18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3BAE1C5" w14:textId="66121BC5" w:rsidR="00C10C5A" w:rsidRPr="003E31C4" w:rsidRDefault="00C10C5A" w:rsidP="00C10C5A">
            <w:pPr>
              <w:jc w:val="center"/>
            </w:pPr>
            <w:r w:rsidRPr="003E31C4">
              <w:t>Управление по культуре (в т.ч. подведомственные учреждения)</w:t>
            </w:r>
            <w:r>
              <w:t>/ Дьяконов И.А.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3743296" w14:textId="48D9C108" w:rsidR="00C10C5A" w:rsidRPr="003E31C4" w:rsidRDefault="00C10C5A" w:rsidP="00C10C5A">
            <w:pPr>
              <w:jc w:val="center"/>
            </w:pPr>
            <w:r w:rsidRPr="003E31C4">
              <w:t>Требование о предоставлении информации №7-1/221-23-20320024 от 12.07.2023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2B1F9FF" w14:textId="77777777" w:rsidR="00C10C5A" w:rsidRDefault="00C10C5A" w:rsidP="00C10C5A">
            <w:pPr>
              <w:tabs>
                <w:tab w:val="left" w:pos="1681"/>
              </w:tabs>
              <w:jc w:val="both"/>
            </w:pPr>
            <w:r w:rsidRPr="003E31C4">
              <w:t xml:space="preserve">Прокуратура </w:t>
            </w:r>
          </w:p>
          <w:p w14:paraId="6BC56D2C" w14:textId="31B6F3C1" w:rsidR="00C10C5A" w:rsidRPr="003E31C4" w:rsidRDefault="00C10C5A" w:rsidP="00C10C5A">
            <w:pPr>
              <w:tabs>
                <w:tab w:val="left" w:pos="1681"/>
              </w:tabs>
              <w:jc w:val="both"/>
            </w:pPr>
            <w:r w:rsidRPr="003E31C4">
              <w:t>г. Прокопьевск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FA122B" w14:textId="77777777" w:rsidR="00C10C5A" w:rsidRPr="003E31C4" w:rsidRDefault="00C10C5A" w:rsidP="00C10C5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97C5BB" w14:textId="4E6FCB1C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893CB2" w14:textId="50A8E56C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EA677B" w14:textId="403CAB3E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90CC53" w14:textId="6F05A779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FB62B1" w14:textId="0989F01B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2AF1875" w14:textId="77777777" w:rsidR="00C10C5A" w:rsidRPr="003E31C4" w:rsidRDefault="00C10C5A" w:rsidP="00C10C5A">
            <w:pPr>
              <w:suppressAutoHyphens w:val="0"/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4A2057" w14:textId="77777777" w:rsidR="00C10C5A" w:rsidRDefault="00C10C5A" w:rsidP="00C10C5A">
            <w:pPr>
              <w:suppressAutoHyphens w:val="0"/>
            </w:pPr>
          </w:p>
        </w:tc>
      </w:tr>
      <w:tr w:rsidR="00C10C5A" w14:paraId="35091799" w14:textId="38B08610" w:rsidTr="00BC74EA">
        <w:tc>
          <w:tcPr>
            <w:tcW w:w="540" w:type="dxa"/>
          </w:tcPr>
          <w:p w14:paraId="4FFA0090" w14:textId="77EBE9F7" w:rsidR="00C10C5A" w:rsidRDefault="00C10C5A" w:rsidP="00C10C5A">
            <w:pPr>
              <w:jc w:val="center"/>
            </w:pPr>
            <w:r>
              <w:t>19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4F48694" w14:textId="06A43F03" w:rsidR="00C10C5A" w:rsidRPr="003E31C4" w:rsidRDefault="00C10C5A" w:rsidP="00C10C5A">
            <w:pPr>
              <w:jc w:val="center"/>
            </w:pPr>
            <w:r w:rsidRPr="003E31C4">
              <w:t>Управление по культуре (в т.ч. подведомственные учреждения)</w:t>
            </w:r>
            <w:r>
              <w:t>/ Дьяконов И.А.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DBB5AD" w14:textId="64CF3ECC" w:rsidR="00C10C5A" w:rsidRPr="003E31C4" w:rsidRDefault="00C10C5A" w:rsidP="00C10C5A">
            <w:pPr>
              <w:jc w:val="center"/>
            </w:pPr>
            <w:r w:rsidRPr="003E31C4">
              <w:t>Требование прокурора о предоставлении информации № Исорг-20320024-1587-23/12161-20320024 от 21.11.2023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A6361E" w14:textId="77777777" w:rsidR="00C10C5A" w:rsidRDefault="00C10C5A" w:rsidP="00C10C5A">
            <w:pPr>
              <w:tabs>
                <w:tab w:val="left" w:pos="1681"/>
              </w:tabs>
              <w:jc w:val="both"/>
            </w:pPr>
            <w:r w:rsidRPr="003E31C4">
              <w:t xml:space="preserve">Прокуратура </w:t>
            </w:r>
          </w:p>
          <w:p w14:paraId="4ED5ACDA" w14:textId="10D07F09" w:rsidR="00C10C5A" w:rsidRPr="003E31C4" w:rsidRDefault="00C10C5A" w:rsidP="00C10C5A">
            <w:pPr>
              <w:tabs>
                <w:tab w:val="left" w:pos="1681"/>
              </w:tabs>
              <w:jc w:val="both"/>
            </w:pPr>
            <w:r w:rsidRPr="003E31C4">
              <w:t>г. Прокопьевск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654FC89" w14:textId="77777777" w:rsidR="00C10C5A" w:rsidRPr="003E31C4" w:rsidRDefault="00C10C5A" w:rsidP="00C10C5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690FB4" w14:textId="31CFD4E7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8C30A7" w14:textId="7A764DDA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333C5B" w14:textId="72824A67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B9F1FB0" w14:textId="46F6CD75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28F785B" w14:textId="0BCCF9DA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13E0FD" w14:textId="77777777" w:rsidR="00C10C5A" w:rsidRPr="003E31C4" w:rsidRDefault="00C10C5A" w:rsidP="00C10C5A">
            <w:pPr>
              <w:suppressAutoHyphens w:val="0"/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AB2733" w14:textId="77777777" w:rsidR="00C10C5A" w:rsidRDefault="00C10C5A" w:rsidP="00C10C5A">
            <w:pPr>
              <w:suppressAutoHyphens w:val="0"/>
            </w:pPr>
          </w:p>
        </w:tc>
      </w:tr>
      <w:tr w:rsidR="00C10C5A" w14:paraId="2724EC95" w14:textId="1C696325" w:rsidTr="00BC74EA">
        <w:tc>
          <w:tcPr>
            <w:tcW w:w="540" w:type="dxa"/>
          </w:tcPr>
          <w:p w14:paraId="0874746A" w14:textId="3E790ED9" w:rsidR="00C10C5A" w:rsidRDefault="00C10C5A" w:rsidP="00C10C5A">
            <w:pPr>
              <w:jc w:val="center"/>
            </w:pPr>
            <w:r>
              <w:t>20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76A2A96C" w14:textId="5FB039BF" w:rsidR="00C10C5A" w:rsidRPr="003E31C4" w:rsidRDefault="00C10C5A" w:rsidP="00C10C5A">
            <w:pPr>
              <w:jc w:val="center"/>
            </w:pPr>
            <w:r w:rsidRPr="003E31C4">
              <w:t>Управление по культуре (в т.ч. подведомственные учреждения)</w:t>
            </w:r>
            <w:r>
              <w:t>/ Дьяконов И.А.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4A86CC" w14:textId="7DA911B7" w:rsidR="00C10C5A" w:rsidRPr="003E31C4" w:rsidRDefault="00C10C5A" w:rsidP="00C10C5A">
            <w:pPr>
              <w:jc w:val="center"/>
            </w:pPr>
            <w:r w:rsidRPr="003E31C4">
              <w:t xml:space="preserve">Требование прокуратуры о предоставлении информации № Исорг -20320024-1606-23/12166-20320024 от 23.11.2023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272358C" w14:textId="77777777" w:rsidR="00C10C5A" w:rsidRDefault="00C10C5A" w:rsidP="00C10C5A">
            <w:r w:rsidRPr="003E31C4">
              <w:t xml:space="preserve">Прокуратура </w:t>
            </w:r>
          </w:p>
          <w:p w14:paraId="60F26603" w14:textId="6876D910" w:rsidR="00C10C5A" w:rsidRPr="003E31C4" w:rsidRDefault="00C10C5A" w:rsidP="00C10C5A">
            <w:r w:rsidRPr="003E31C4">
              <w:t>г. Прокопьевск</w:t>
            </w:r>
          </w:p>
          <w:p w14:paraId="1B2235F9" w14:textId="77777777" w:rsidR="00C10C5A" w:rsidRPr="003E31C4" w:rsidRDefault="00C10C5A" w:rsidP="00C10C5A">
            <w:pPr>
              <w:tabs>
                <w:tab w:val="left" w:pos="1681"/>
              </w:tabs>
              <w:jc w:val="both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7D6096" w14:textId="77777777" w:rsidR="00C10C5A" w:rsidRPr="003E31C4" w:rsidRDefault="00C10C5A" w:rsidP="00C10C5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EF06C7" w14:textId="0D2772B2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E3C12F" w14:textId="27959A6F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76E717" w14:textId="0B6D4C4E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8C2DFB" w14:textId="0534EF21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6CCBABD" w14:textId="5199E2F5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0D3DB6" w14:textId="77777777" w:rsidR="00C10C5A" w:rsidRPr="003E31C4" w:rsidRDefault="00C10C5A" w:rsidP="00C10C5A">
            <w:pPr>
              <w:suppressAutoHyphens w:val="0"/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1053C98" w14:textId="77777777" w:rsidR="00C10C5A" w:rsidRDefault="00C10C5A" w:rsidP="00C10C5A">
            <w:pPr>
              <w:suppressAutoHyphens w:val="0"/>
            </w:pPr>
          </w:p>
        </w:tc>
      </w:tr>
      <w:tr w:rsidR="00C10C5A" w14:paraId="15737654" w14:textId="1A065EEE" w:rsidTr="00BC74EA">
        <w:tc>
          <w:tcPr>
            <w:tcW w:w="540" w:type="dxa"/>
          </w:tcPr>
          <w:p w14:paraId="71B4A7FB" w14:textId="168D09ED" w:rsidR="00C10C5A" w:rsidRDefault="00C10C5A" w:rsidP="00C10C5A">
            <w:pPr>
              <w:jc w:val="center"/>
            </w:pPr>
            <w:r>
              <w:t>21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9D4670" w14:textId="7A9C77E3" w:rsidR="00C10C5A" w:rsidRPr="003E31C4" w:rsidRDefault="00C10C5A" w:rsidP="00C10C5A">
            <w:pPr>
              <w:jc w:val="center"/>
            </w:pPr>
            <w:r w:rsidRPr="003E31C4">
              <w:t>Управление по культуре (в т.ч. подведомственн</w:t>
            </w:r>
            <w:r w:rsidRPr="003E31C4">
              <w:lastRenderedPageBreak/>
              <w:t>ые учреждения)</w:t>
            </w:r>
            <w:r>
              <w:t>/ Дьяконов И.А.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A41313" w14:textId="5A19921D" w:rsidR="00C10C5A" w:rsidRPr="003E31C4" w:rsidRDefault="00C10C5A" w:rsidP="00C10C5A">
            <w:pPr>
              <w:jc w:val="center"/>
            </w:pPr>
            <w:r w:rsidRPr="003E31C4">
              <w:lastRenderedPageBreak/>
              <w:t>Требование прокурора города № б/н от 08.12.20236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FEA4FE" w14:textId="77777777" w:rsidR="00C10C5A" w:rsidRDefault="00C10C5A" w:rsidP="00C10C5A">
            <w:r w:rsidRPr="003E31C4">
              <w:t xml:space="preserve">Прокуратура </w:t>
            </w:r>
          </w:p>
          <w:p w14:paraId="7F875EAF" w14:textId="627D0390" w:rsidR="00C10C5A" w:rsidRPr="003E31C4" w:rsidRDefault="00C10C5A" w:rsidP="00C10C5A">
            <w:r w:rsidRPr="003E31C4">
              <w:t>г. Прокопьевск</w:t>
            </w:r>
          </w:p>
          <w:p w14:paraId="377C9852" w14:textId="77777777" w:rsidR="00C10C5A" w:rsidRPr="003E31C4" w:rsidRDefault="00C10C5A" w:rsidP="00C10C5A">
            <w:pPr>
              <w:tabs>
                <w:tab w:val="left" w:pos="1681"/>
              </w:tabs>
              <w:jc w:val="both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EC4227" w14:textId="77777777" w:rsidR="00C10C5A" w:rsidRPr="003E31C4" w:rsidRDefault="00C10C5A" w:rsidP="00C10C5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B2AD22" w14:textId="3D67C2CC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A8B876" w14:textId="31526014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B948CD" w14:textId="7B14FB9D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2ADAAF" w14:textId="5AC66E7F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1428F0" w14:textId="17A4A4C7" w:rsidR="00C10C5A" w:rsidRPr="003E31C4" w:rsidRDefault="00C10C5A" w:rsidP="00C10C5A">
            <w:pPr>
              <w:jc w:val="center"/>
            </w:pPr>
            <w:r w:rsidRPr="00151AB1">
              <w:t>нет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74A1D6" w14:textId="77777777" w:rsidR="00C10C5A" w:rsidRPr="003E31C4" w:rsidRDefault="00C10C5A" w:rsidP="00C10C5A">
            <w:pPr>
              <w:suppressAutoHyphens w:val="0"/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714C41" w14:textId="77777777" w:rsidR="00C10C5A" w:rsidRDefault="00C10C5A" w:rsidP="00C10C5A">
            <w:pPr>
              <w:suppressAutoHyphens w:val="0"/>
            </w:pPr>
          </w:p>
        </w:tc>
      </w:tr>
      <w:tr w:rsidR="008B048D" w14:paraId="4D9C418E" w14:textId="502E51EA" w:rsidTr="00BC74EA">
        <w:trPr>
          <w:gridAfter w:val="1"/>
          <w:wAfter w:w="338" w:type="dxa"/>
        </w:trPr>
        <w:tc>
          <w:tcPr>
            <w:tcW w:w="540" w:type="dxa"/>
          </w:tcPr>
          <w:p w14:paraId="58FBB759" w14:textId="2E490F8D" w:rsidR="008B048D" w:rsidRDefault="008B048D" w:rsidP="008B048D">
            <w:pPr>
              <w:jc w:val="center"/>
            </w:pPr>
            <w:r>
              <w:t>2</w:t>
            </w:r>
            <w:r w:rsidR="00757895">
              <w:t>2</w:t>
            </w:r>
          </w:p>
        </w:tc>
        <w:tc>
          <w:tcPr>
            <w:tcW w:w="1908" w:type="dxa"/>
          </w:tcPr>
          <w:p w14:paraId="6FDF9FAD" w14:textId="563A226D" w:rsidR="008B048D" w:rsidRDefault="008B048D" w:rsidP="008B048D">
            <w:pPr>
              <w:jc w:val="center"/>
            </w:pPr>
            <w:r w:rsidRPr="003E31C4">
              <w:t>Комитет по управлению муниципальным имуществом города Прокопьевска</w:t>
            </w:r>
            <w:r>
              <w:t>/</w:t>
            </w:r>
          </w:p>
          <w:p w14:paraId="4BB5A9F9" w14:textId="70FDA628" w:rsidR="008B048D" w:rsidRPr="003E31C4" w:rsidRDefault="008B048D" w:rsidP="008B048D">
            <w:pPr>
              <w:jc w:val="center"/>
            </w:pPr>
            <w:r w:rsidRPr="003E31C4">
              <w:t xml:space="preserve"> </w:t>
            </w:r>
            <w:r>
              <w:t>Штраух М.И.</w:t>
            </w:r>
          </w:p>
        </w:tc>
        <w:tc>
          <w:tcPr>
            <w:tcW w:w="2458" w:type="dxa"/>
          </w:tcPr>
          <w:p w14:paraId="13468ABA" w14:textId="5B2F1C12" w:rsidR="008B048D" w:rsidRPr="003E31C4" w:rsidRDefault="008B048D" w:rsidP="008B048D">
            <w:pPr>
              <w:jc w:val="center"/>
            </w:pPr>
            <w:r w:rsidRPr="003E31C4">
              <w:t>Финан.-хоз. деятельность объекта</w:t>
            </w:r>
          </w:p>
        </w:tc>
        <w:tc>
          <w:tcPr>
            <w:tcW w:w="2290" w:type="dxa"/>
          </w:tcPr>
          <w:p w14:paraId="1444D02C" w14:textId="3954D839" w:rsidR="008B048D" w:rsidRPr="003E31C4" w:rsidRDefault="008B048D" w:rsidP="008B048D">
            <w:pPr>
              <w:tabs>
                <w:tab w:val="left" w:pos="1681"/>
              </w:tabs>
              <w:jc w:val="both"/>
            </w:pPr>
            <w:r w:rsidRPr="003E31C4">
              <w:t>Администрация города Прокопьевска</w:t>
            </w:r>
          </w:p>
        </w:tc>
        <w:tc>
          <w:tcPr>
            <w:tcW w:w="1498" w:type="dxa"/>
          </w:tcPr>
          <w:p w14:paraId="2EF2F037" w14:textId="06F7DBF3" w:rsidR="008B048D" w:rsidRPr="003E31C4" w:rsidRDefault="008B048D" w:rsidP="008B048D">
            <w:pPr>
              <w:jc w:val="center"/>
            </w:pPr>
            <w:r w:rsidRPr="003E31C4">
              <w:t>13.02.2023-24.03.2023</w:t>
            </w:r>
          </w:p>
        </w:tc>
        <w:tc>
          <w:tcPr>
            <w:tcW w:w="1564" w:type="dxa"/>
          </w:tcPr>
          <w:p w14:paraId="38F64BB7" w14:textId="740CA3E0" w:rsidR="008B048D" w:rsidRPr="003E31C4" w:rsidRDefault="008B048D" w:rsidP="008B048D">
            <w:pPr>
              <w:jc w:val="center"/>
            </w:pPr>
            <w:r w:rsidRPr="003E31C4">
              <w:t>Распоряже</w:t>
            </w:r>
            <w:r>
              <w:t>-</w:t>
            </w:r>
            <w:r w:rsidRPr="003E31C4">
              <w:t>ние от 01.02.2023 № 75-р</w:t>
            </w:r>
          </w:p>
        </w:tc>
        <w:tc>
          <w:tcPr>
            <w:tcW w:w="1368" w:type="dxa"/>
          </w:tcPr>
          <w:p w14:paraId="5BC38E3C" w14:textId="2284C3AC" w:rsidR="008B048D" w:rsidRPr="003E31C4" w:rsidRDefault="008B048D" w:rsidP="008B048D">
            <w:pPr>
              <w:jc w:val="center"/>
            </w:pPr>
            <w:r w:rsidRPr="003E31C4">
              <w:t>да</w:t>
            </w:r>
          </w:p>
        </w:tc>
        <w:tc>
          <w:tcPr>
            <w:tcW w:w="1665" w:type="dxa"/>
            <w:shd w:val="clear" w:color="auto" w:fill="auto"/>
          </w:tcPr>
          <w:p w14:paraId="78347D11" w14:textId="17608A20" w:rsidR="008B048D" w:rsidRPr="003E31C4" w:rsidRDefault="008B048D" w:rsidP="008B048D">
            <w:pPr>
              <w:jc w:val="center"/>
            </w:pPr>
            <w:r w:rsidRPr="003E31C4">
              <w:t>Представле</w:t>
            </w:r>
            <w:r>
              <w:t>-</w:t>
            </w:r>
            <w:r w:rsidRPr="003E31C4">
              <w:t>ние от 18.04.2023 № 01-6/361</w:t>
            </w:r>
          </w:p>
        </w:tc>
        <w:tc>
          <w:tcPr>
            <w:tcW w:w="1559" w:type="dxa"/>
          </w:tcPr>
          <w:p w14:paraId="10AEFD40" w14:textId="5B15FFF4" w:rsidR="008B048D" w:rsidRPr="003E31C4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24362E55" w14:textId="79BA680D" w:rsidR="008B048D" w:rsidRPr="003E31C4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381" w:type="dxa"/>
          </w:tcPr>
          <w:p w14:paraId="1C095E38" w14:textId="77777777" w:rsidR="008B048D" w:rsidRPr="003E31C4" w:rsidRDefault="008B048D" w:rsidP="008B048D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2E704683" w14:textId="77777777" w:rsidR="008B048D" w:rsidRDefault="008B048D" w:rsidP="008B048D">
            <w:pPr>
              <w:suppressAutoHyphens w:val="0"/>
            </w:pPr>
          </w:p>
        </w:tc>
      </w:tr>
      <w:tr w:rsidR="003324B2" w14:paraId="703BB9DB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1C7422BF" w14:textId="7850220B" w:rsidR="003324B2" w:rsidRDefault="00FD3FC7" w:rsidP="003324B2">
            <w:pPr>
              <w:jc w:val="center"/>
            </w:pPr>
            <w:r>
              <w:t>2</w:t>
            </w:r>
            <w:r w:rsidR="00757895">
              <w:t>3</w:t>
            </w:r>
          </w:p>
        </w:tc>
        <w:tc>
          <w:tcPr>
            <w:tcW w:w="1908" w:type="dxa"/>
          </w:tcPr>
          <w:p w14:paraId="04A9F8CC" w14:textId="77777777" w:rsidR="003324B2" w:rsidRDefault="003324B2" w:rsidP="003324B2">
            <w:pPr>
              <w:jc w:val="center"/>
            </w:pPr>
            <w:bookmarkStart w:id="0" w:name="_Hlk156230791"/>
            <w:r w:rsidRPr="003E31C4">
              <w:t>Комитет по управлению муниципальным имуществом города Прокопьевска</w:t>
            </w:r>
            <w:r>
              <w:t>/</w:t>
            </w:r>
          </w:p>
          <w:p w14:paraId="2E65AEE3" w14:textId="07BA672E" w:rsidR="003324B2" w:rsidRPr="003E31C4" w:rsidRDefault="003324B2" w:rsidP="003324B2">
            <w:pPr>
              <w:jc w:val="center"/>
            </w:pPr>
            <w:r w:rsidRPr="003E31C4">
              <w:t xml:space="preserve"> </w:t>
            </w:r>
            <w:bookmarkEnd w:id="0"/>
            <w:r>
              <w:t>Штраух М.И.</w:t>
            </w:r>
          </w:p>
        </w:tc>
        <w:tc>
          <w:tcPr>
            <w:tcW w:w="2458" w:type="dxa"/>
          </w:tcPr>
          <w:p w14:paraId="0DF30878" w14:textId="1515049D" w:rsidR="003324B2" w:rsidRPr="003E31C4" w:rsidRDefault="003324B2" w:rsidP="003324B2">
            <w:pPr>
              <w:jc w:val="center"/>
            </w:pPr>
            <w:r w:rsidRPr="003E31C4">
              <w:t xml:space="preserve">Регион. Гос.контроль (надзор) в области охраны объект. Культ.наслед. </w:t>
            </w:r>
          </w:p>
        </w:tc>
        <w:tc>
          <w:tcPr>
            <w:tcW w:w="2290" w:type="dxa"/>
          </w:tcPr>
          <w:p w14:paraId="3F989A71" w14:textId="625EB7A6" w:rsidR="003324B2" w:rsidRPr="003E31C4" w:rsidRDefault="003324B2" w:rsidP="003324B2">
            <w:pPr>
              <w:tabs>
                <w:tab w:val="left" w:pos="1681"/>
              </w:tabs>
              <w:jc w:val="both"/>
            </w:pPr>
            <w:r w:rsidRPr="003E31C4">
              <w:t>Комитет по охране объектов культ.наслед. Кузбасса</w:t>
            </w:r>
          </w:p>
        </w:tc>
        <w:tc>
          <w:tcPr>
            <w:tcW w:w="1498" w:type="dxa"/>
          </w:tcPr>
          <w:p w14:paraId="5C69B964" w14:textId="66B8597B" w:rsidR="003324B2" w:rsidRPr="003E31C4" w:rsidRDefault="003324B2" w:rsidP="003324B2">
            <w:pPr>
              <w:jc w:val="center"/>
            </w:pPr>
            <w:r w:rsidRPr="003E31C4">
              <w:t>09.03.2023</w:t>
            </w:r>
          </w:p>
        </w:tc>
        <w:tc>
          <w:tcPr>
            <w:tcW w:w="1564" w:type="dxa"/>
          </w:tcPr>
          <w:p w14:paraId="494DBF64" w14:textId="77777777" w:rsidR="003324B2" w:rsidRDefault="003324B2" w:rsidP="003324B2">
            <w:pPr>
              <w:jc w:val="center"/>
            </w:pPr>
            <w:r w:rsidRPr="003E31C4">
              <w:t>Инспекцион</w:t>
            </w:r>
            <w:r>
              <w:t>-</w:t>
            </w:r>
            <w:r w:rsidRPr="003E31C4">
              <w:t xml:space="preserve">ный визит </w:t>
            </w:r>
          </w:p>
          <w:p w14:paraId="5EFA1116" w14:textId="46B434E5" w:rsidR="003324B2" w:rsidRPr="003E31C4" w:rsidRDefault="003324B2" w:rsidP="003324B2">
            <w:pPr>
              <w:jc w:val="center"/>
            </w:pPr>
            <w:r w:rsidRPr="003E31C4">
              <w:t>от 09.03.2023</w:t>
            </w:r>
          </w:p>
        </w:tc>
        <w:tc>
          <w:tcPr>
            <w:tcW w:w="1368" w:type="dxa"/>
          </w:tcPr>
          <w:p w14:paraId="3A6E5814" w14:textId="0A5E1FAB" w:rsidR="003324B2" w:rsidRPr="003E31C4" w:rsidRDefault="003324B2" w:rsidP="003324B2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3635BE00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559" w:type="dxa"/>
          </w:tcPr>
          <w:p w14:paraId="46C6CB75" w14:textId="4320A753" w:rsidR="003324B2" w:rsidRDefault="00C10C5A" w:rsidP="003324B2">
            <w:pPr>
              <w:jc w:val="center"/>
            </w:pPr>
            <w:r>
              <w:t>да</w:t>
            </w:r>
            <w:bookmarkStart w:id="1" w:name="_GoBack"/>
            <w:bookmarkEnd w:id="1"/>
          </w:p>
        </w:tc>
        <w:tc>
          <w:tcPr>
            <w:tcW w:w="1207" w:type="dxa"/>
          </w:tcPr>
          <w:p w14:paraId="53782FF4" w14:textId="57F19ADE" w:rsidR="003324B2" w:rsidRDefault="003324B2" w:rsidP="003324B2">
            <w:pPr>
              <w:jc w:val="center"/>
            </w:pPr>
            <w:r w:rsidRPr="003E31C4">
              <w:t>100 000</w:t>
            </w:r>
          </w:p>
        </w:tc>
        <w:tc>
          <w:tcPr>
            <w:tcW w:w="1381" w:type="dxa"/>
          </w:tcPr>
          <w:p w14:paraId="44D4856C" w14:textId="77777777" w:rsidR="003324B2" w:rsidRPr="003E31C4" w:rsidRDefault="003324B2" w:rsidP="003324B2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280F5BA6" w14:textId="77777777" w:rsidR="003324B2" w:rsidRDefault="003324B2" w:rsidP="003324B2">
            <w:pPr>
              <w:suppressAutoHyphens w:val="0"/>
            </w:pPr>
          </w:p>
        </w:tc>
      </w:tr>
      <w:tr w:rsidR="003324B2" w14:paraId="1228EE13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02772700" w14:textId="1A7411D3" w:rsidR="003324B2" w:rsidRDefault="00FD3FC7" w:rsidP="003324B2">
            <w:pPr>
              <w:jc w:val="center"/>
            </w:pPr>
            <w:r>
              <w:t>2</w:t>
            </w:r>
            <w:r w:rsidR="00757895">
              <w:t>4</w:t>
            </w:r>
          </w:p>
        </w:tc>
        <w:tc>
          <w:tcPr>
            <w:tcW w:w="1908" w:type="dxa"/>
          </w:tcPr>
          <w:p w14:paraId="33033ACB" w14:textId="77777777" w:rsidR="003324B2" w:rsidRDefault="003324B2" w:rsidP="003324B2">
            <w:pPr>
              <w:jc w:val="center"/>
            </w:pPr>
            <w:r w:rsidRPr="003E31C4">
              <w:t>Комитет по управлению муниципальным имуществом города Прокопьевска</w:t>
            </w:r>
            <w:r>
              <w:t>/</w:t>
            </w:r>
          </w:p>
          <w:p w14:paraId="301FDD21" w14:textId="1DF33F89" w:rsidR="003324B2" w:rsidRPr="003E31C4" w:rsidRDefault="003324B2" w:rsidP="003324B2">
            <w:pPr>
              <w:jc w:val="center"/>
            </w:pPr>
            <w:r>
              <w:t>Штраух М.И.</w:t>
            </w:r>
            <w:r w:rsidRPr="003E31C4">
              <w:t xml:space="preserve">   </w:t>
            </w:r>
          </w:p>
        </w:tc>
        <w:tc>
          <w:tcPr>
            <w:tcW w:w="2458" w:type="dxa"/>
          </w:tcPr>
          <w:p w14:paraId="51730252" w14:textId="17D930AE" w:rsidR="003324B2" w:rsidRPr="003E31C4" w:rsidRDefault="003324B2" w:rsidP="003324B2">
            <w:pPr>
              <w:jc w:val="center"/>
            </w:pPr>
            <w:r w:rsidRPr="003E31C4">
              <w:t xml:space="preserve">Федеральный гос.контроль (надзор) в области безопасности дор.движ.  </w:t>
            </w:r>
          </w:p>
        </w:tc>
        <w:tc>
          <w:tcPr>
            <w:tcW w:w="2290" w:type="dxa"/>
          </w:tcPr>
          <w:p w14:paraId="442CF1A2" w14:textId="022D48C0" w:rsidR="003324B2" w:rsidRPr="003E31C4" w:rsidRDefault="003324B2" w:rsidP="003324B2">
            <w:pPr>
              <w:tabs>
                <w:tab w:val="left" w:pos="1681"/>
              </w:tabs>
              <w:jc w:val="both"/>
            </w:pPr>
            <w:r w:rsidRPr="003E31C4">
              <w:t>ГУ МВД РФ по КО</w:t>
            </w:r>
          </w:p>
        </w:tc>
        <w:tc>
          <w:tcPr>
            <w:tcW w:w="1498" w:type="dxa"/>
          </w:tcPr>
          <w:p w14:paraId="0B3EB8A2" w14:textId="1E4C9072" w:rsidR="003324B2" w:rsidRPr="003E31C4" w:rsidRDefault="003324B2" w:rsidP="003324B2">
            <w:pPr>
              <w:jc w:val="center"/>
            </w:pPr>
            <w:r w:rsidRPr="003E31C4">
              <w:t>17.04.2023</w:t>
            </w:r>
          </w:p>
        </w:tc>
        <w:tc>
          <w:tcPr>
            <w:tcW w:w="1564" w:type="dxa"/>
          </w:tcPr>
          <w:p w14:paraId="003DDE18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368" w:type="dxa"/>
          </w:tcPr>
          <w:p w14:paraId="607DFDE2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665" w:type="dxa"/>
          </w:tcPr>
          <w:p w14:paraId="7A4E1CB6" w14:textId="77777777" w:rsidR="003324B2" w:rsidRPr="003E31C4" w:rsidRDefault="003324B2" w:rsidP="003324B2">
            <w:pPr>
              <w:jc w:val="center"/>
            </w:pPr>
            <w:r w:rsidRPr="003E31C4">
              <w:t>Предостере</w:t>
            </w:r>
            <w:r>
              <w:t>-</w:t>
            </w:r>
            <w:r w:rsidRPr="003E31C4">
              <w:t>жение</w:t>
            </w:r>
          </w:p>
          <w:p w14:paraId="5C81A5A9" w14:textId="21B064E9" w:rsidR="003324B2" w:rsidRPr="003E31C4" w:rsidRDefault="003324B2" w:rsidP="003324B2">
            <w:pPr>
              <w:jc w:val="center"/>
            </w:pPr>
            <w:r>
              <w:t>о</w:t>
            </w:r>
            <w:r w:rsidRPr="003E31C4">
              <w:t>т 17.04.2023</w:t>
            </w:r>
          </w:p>
        </w:tc>
        <w:tc>
          <w:tcPr>
            <w:tcW w:w="1559" w:type="dxa"/>
          </w:tcPr>
          <w:p w14:paraId="74BD3575" w14:textId="071BFC9D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19B8CD61" w14:textId="57B6CED4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381" w:type="dxa"/>
          </w:tcPr>
          <w:p w14:paraId="61ABD016" w14:textId="77777777" w:rsidR="003324B2" w:rsidRPr="003E31C4" w:rsidRDefault="003324B2" w:rsidP="003324B2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175AD1A2" w14:textId="77777777" w:rsidR="003324B2" w:rsidRDefault="003324B2" w:rsidP="003324B2">
            <w:pPr>
              <w:suppressAutoHyphens w:val="0"/>
            </w:pPr>
          </w:p>
        </w:tc>
      </w:tr>
      <w:tr w:rsidR="003324B2" w14:paraId="7E826D61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3677B0C6" w14:textId="366CDF7A" w:rsidR="003324B2" w:rsidRDefault="00FD3FC7" w:rsidP="003324B2">
            <w:pPr>
              <w:jc w:val="center"/>
            </w:pPr>
            <w:r>
              <w:t>2</w:t>
            </w:r>
            <w:r w:rsidR="00757895">
              <w:t>5</w:t>
            </w:r>
          </w:p>
        </w:tc>
        <w:tc>
          <w:tcPr>
            <w:tcW w:w="1908" w:type="dxa"/>
          </w:tcPr>
          <w:p w14:paraId="6E2A6948" w14:textId="77777777" w:rsidR="003324B2" w:rsidRDefault="003324B2" w:rsidP="003324B2">
            <w:pPr>
              <w:jc w:val="center"/>
            </w:pPr>
            <w:r w:rsidRPr="003E31C4">
              <w:t xml:space="preserve">Комитет по управлению муниципальным </w:t>
            </w:r>
            <w:r w:rsidRPr="003E31C4">
              <w:lastRenderedPageBreak/>
              <w:t>имуществом города Прокопьевска</w:t>
            </w:r>
            <w:r>
              <w:t>/</w:t>
            </w:r>
            <w:r w:rsidRPr="003E31C4">
              <w:t xml:space="preserve"> </w:t>
            </w:r>
          </w:p>
          <w:p w14:paraId="28C56DE7" w14:textId="6C15D32F" w:rsidR="003324B2" w:rsidRPr="003E31C4" w:rsidRDefault="003324B2" w:rsidP="003324B2">
            <w:pPr>
              <w:jc w:val="center"/>
            </w:pPr>
            <w:r>
              <w:t>Штраух М.И.</w:t>
            </w:r>
            <w:r w:rsidRPr="003E31C4">
              <w:t xml:space="preserve">  </w:t>
            </w:r>
          </w:p>
        </w:tc>
        <w:tc>
          <w:tcPr>
            <w:tcW w:w="2458" w:type="dxa"/>
          </w:tcPr>
          <w:p w14:paraId="391605D1" w14:textId="1C539ECC" w:rsidR="003324B2" w:rsidRPr="003E31C4" w:rsidRDefault="003324B2" w:rsidP="003324B2">
            <w:pPr>
              <w:jc w:val="center"/>
            </w:pPr>
            <w:r w:rsidRPr="003E31C4">
              <w:lastRenderedPageBreak/>
              <w:t xml:space="preserve">Федеральный гос.контроль (надзор) на авт.трансп-те, </w:t>
            </w:r>
            <w:r w:rsidRPr="003E31C4">
              <w:lastRenderedPageBreak/>
              <w:t xml:space="preserve">город.наземном электр.транс-те и в дор.хоз-ве  </w:t>
            </w:r>
          </w:p>
        </w:tc>
        <w:tc>
          <w:tcPr>
            <w:tcW w:w="2290" w:type="dxa"/>
          </w:tcPr>
          <w:p w14:paraId="1CEA0708" w14:textId="4EFFC12A" w:rsidR="003324B2" w:rsidRPr="003E31C4" w:rsidRDefault="003324B2" w:rsidP="003324B2">
            <w:pPr>
              <w:tabs>
                <w:tab w:val="left" w:pos="1681"/>
              </w:tabs>
              <w:jc w:val="both"/>
            </w:pPr>
            <w:r w:rsidRPr="003E31C4">
              <w:lastRenderedPageBreak/>
              <w:t xml:space="preserve">Управление Федеральной службы по надзору в </w:t>
            </w:r>
            <w:r w:rsidRPr="003E31C4">
              <w:lastRenderedPageBreak/>
              <w:t>сфере тран-та по Сиб.фед.округу</w:t>
            </w:r>
          </w:p>
        </w:tc>
        <w:tc>
          <w:tcPr>
            <w:tcW w:w="1498" w:type="dxa"/>
          </w:tcPr>
          <w:p w14:paraId="591C8B28" w14:textId="44A245EB" w:rsidR="003324B2" w:rsidRPr="003E31C4" w:rsidRDefault="003324B2" w:rsidP="003324B2">
            <w:pPr>
              <w:jc w:val="center"/>
            </w:pPr>
            <w:r w:rsidRPr="003E31C4">
              <w:lastRenderedPageBreak/>
              <w:t>04.05.2023</w:t>
            </w:r>
          </w:p>
        </w:tc>
        <w:tc>
          <w:tcPr>
            <w:tcW w:w="1564" w:type="dxa"/>
          </w:tcPr>
          <w:p w14:paraId="371361C9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368" w:type="dxa"/>
          </w:tcPr>
          <w:p w14:paraId="7D9B3734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665" w:type="dxa"/>
          </w:tcPr>
          <w:p w14:paraId="20612429" w14:textId="77777777" w:rsidR="003324B2" w:rsidRPr="003E31C4" w:rsidRDefault="003324B2" w:rsidP="003324B2">
            <w:pPr>
              <w:jc w:val="center"/>
            </w:pPr>
            <w:r w:rsidRPr="003E31C4">
              <w:t>Предостере</w:t>
            </w:r>
            <w:r>
              <w:t>-</w:t>
            </w:r>
            <w:r w:rsidRPr="003E31C4">
              <w:t>жение</w:t>
            </w:r>
          </w:p>
          <w:p w14:paraId="46A1C844" w14:textId="49B4FFED" w:rsidR="003324B2" w:rsidRPr="003E31C4" w:rsidRDefault="003324B2" w:rsidP="003324B2">
            <w:pPr>
              <w:jc w:val="center"/>
            </w:pPr>
            <w:r>
              <w:t>о</w:t>
            </w:r>
            <w:r w:rsidRPr="003E31C4">
              <w:t>т 04.05.2023</w:t>
            </w:r>
          </w:p>
        </w:tc>
        <w:tc>
          <w:tcPr>
            <w:tcW w:w="1559" w:type="dxa"/>
          </w:tcPr>
          <w:p w14:paraId="478CB4A4" w14:textId="3FCB086E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7BFACC8B" w14:textId="6B0F3BED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381" w:type="dxa"/>
          </w:tcPr>
          <w:p w14:paraId="5F85EFF3" w14:textId="77777777" w:rsidR="003324B2" w:rsidRPr="003E31C4" w:rsidRDefault="003324B2" w:rsidP="003324B2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30531612" w14:textId="77777777" w:rsidR="003324B2" w:rsidRDefault="003324B2" w:rsidP="003324B2">
            <w:pPr>
              <w:suppressAutoHyphens w:val="0"/>
            </w:pPr>
          </w:p>
        </w:tc>
      </w:tr>
      <w:tr w:rsidR="003324B2" w14:paraId="1D0D9A62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35567345" w14:textId="0E564C8F" w:rsidR="003324B2" w:rsidRDefault="00FD3FC7" w:rsidP="003324B2">
            <w:pPr>
              <w:jc w:val="center"/>
            </w:pPr>
            <w:r>
              <w:t>2</w:t>
            </w:r>
            <w:r w:rsidR="00757895">
              <w:t>6</w:t>
            </w:r>
          </w:p>
        </w:tc>
        <w:tc>
          <w:tcPr>
            <w:tcW w:w="1908" w:type="dxa"/>
          </w:tcPr>
          <w:p w14:paraId="1D2BDE20" w14:textId="77777777" w:rsidR="003324B2" w:rsidRPr="008B048D" w:rsidRDefault="003324B2" w:rsidP="003324B2">
            <w:pPr>
              <w:jc w:val="center"/>
            </w:pPr>
            <w:r w:rsidRPr="008B048D">
              <w:t xml:space="preserve">Комитет по управлению муниципальным имуществом города Прокопьевска/ </w:t>
            </w:r>
          </w:p>
          <w:p w14:paraId="50910132" w14:textId="36F520AE" w:rsidR="003324B2" w:rsidRPr="003E31C4" w:rsidRDefault="003324B2" w:rsidP="003324B2">
            <w:pPr>
              <w:jc w:val="center"/>
            </w:pPr>
            <w:r w:rsidRPr="008B048D">
              <w:t>Штраух М.И.</w:t>
            </w:r>
          </w:p>
        </w:tc>
        <w:tc>
          <w:tcPr>
            <w:tcW w:w="2458" w:type="dxa"/>
          </w:tcPr>
          <w:p w14:paraId="65E7C0EA" w14:textId="74F38FBF" w:rsidR="003324B2" w:rsidRPr="003E31C4" w:rsidRDefault="003324B2" w:rsidP="003324B2">
            <w:pPr>
              <w:jc w:val="center"/>
            </w:pPr>
            <w:r w:rsidRPr="0002766D">
              <w:t>Испо</w:t>
            </w:r>
            <w:r>
              <w:t>лнение</w:t>
            </w:r>
            <w:r w:rsidRPr="0002766D">
              <w:t xml:space="preserve"> Закон</w:t>
            </w:r>
            <w:r>
              <w:t>одательства</w:t>
            </w:r>
            <w:r w:rsidRPr="0002766D">
              <w:t xml:space="preserve"> в сфере ЖКХ</w:t>
            </w:r>
          </w:p>
        </w:tc>
        <w:tc>
          <w:tcPr>
            <w:tcW w:w="2290" w:type="dxa"/>
          </w:tcPr>
          <w:p w14:paraId="06E0C47A" w14:textId="3EDE78BD" w:rsidR="003324B2" w:rsidRPr="003E31C4" w:rsidRDefault="003324B2" w:rsidP="003324B2">
            <w:pPr>
              <w:tabs>
                <w:tab w:val="left" w:pos="1681"/>
              </w:tabs>
              <w:jc w:val="both"/>
            </w:pPr>
            <w:r w:rsidRPr="0002766D">
              <w:t xml:space="preserve">Прокуратура </w:t>
            </w:r>
            <w:r>
              <w:t xml:space="preserve">                        </w:t>
            </w:r>
            <w:r w:rsidRPr="0002766D">
              <w:t>г.</w:t>
            </w:r>
            <w:r>
              <w:t xml:space="preserve"> </w:t>
            </w:r>
            <w:r w:rsidRPr="0002766D">
              <w:t>Прокопьевска</w:t>
            </w:r>
          </w:p>
        </w:tc>
        <w:tc>
          <w:tcPr>
            <w:tcW w:w="1498" w:type="dxa"/>
          </w:tcPr>
          <w:p w14:paraId="77DE2C45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564" w:type="dxa"/>
          </w:tcPr>
          <w:p w14:paraId="21555CDD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368" w:type="dxa"/>
          </w:tcPr>
          <w:p w14:paraId="62D83F42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665" w:type="dxa"/>
          </w:tcPr>
          <w:p w14:paraId="1CFFB0ED" w14:textId="77CAC94B" w:rsidR="003324B2" w:rsidRPr="003E31C4" w:rsidRDefault="003324B2" w:rsidP="003324B2">
            <w:pPr>
              <w:jc w:val="center"/>
            </w:pPr>
            <w:r w:rsidRPr="008B048D">
              <w:rPr>
                <w:sz w:val="22"/>
                <w:szCs w:val="22"/>
              </w:rPr>
              <w:t xml:space="preserve">Представление </w:t>
            </w:r>
            <w:r w:rsidRPr="008B048D">
              <w:t>от 24.05.2023</w:t>
            </w:r>
          </w:p>
        </w:tc>
        <w:tc>
          <w:tcPr>
            <w:tcW w:w="1559" w:type="dxa"/>
          </w:tcPr>
          <w:p w14:paraId="183347CC" w14:textId="39992BE5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02560C78" w14:textId="4435CE87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381" w:type="dxa"/>
          </w:tcPr>
          <w:p w14:paraId="3A290347" w14:textId="77777777" w:rsidR="003324B2" w:rsidRPr="003E31C4" w:rsidRDefault="003324B2" w:rsidP="003324B2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526F90AA" w14:textId="77777777" w:rsidR="003324B2" w:rsidRDefault="003324B2" w:rsidP="003324B2">
            <w:pPr>
              <w:suppressAutoHyphens w:val="0"/>
            </w:pPr>
          </w:p>
        </w:tc>
      </w:tr>
      <w:tr w:rsidR="003324B2" w14:paraId="1C4B1A2E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66345633" w14:textId="319D6369" w:rsidR="003324B2" w:rsidRDefault="00FD3FC7" w:rsidP="003324B2">
            <w:pPr>
              <w:jc w:val="center"/>
            </w:pPr>
            <w:r>
              <w:t>2</w:t>
            </w:r>
            <w:r w:rsidR="00757895">
              <w:t>7</w:t>
            </w:r>
          </w:p>
        </w:tc>
        <w:tc>
          <w:tcPr>
            <w:tcW w:w="1908" w:type="dxa"/>
          </w:tcPr>
          <w:p w14:paraId="2CD6481D" w14:textId="77777777" w:rsidR="003324B2" w:rsidRDefault="003324B2" w:rsidP="003324B2">
            <w:pPr>
              <w:jc w:val="center"/>
            </w:pPr>
            <w:r w:rsidRPr="003E31C4">
              <w:t>Комитет по управлению муниципальным имуществом города Прокопьевска</w:t>
            </w:r>
            <w:r>
              <w:t>/</w:t>
            </w:r>
            <w:r w:rsidRPr="003E31C4">
              <w:t xml:space="preserve"> </w:t>
            </w:r>
          </w:p>
          <w:p w14:paraId="00DBCFC7" w14:textId="33995787" w:rsidR="003324B2" w:rsidRPr="003E31C4" w:rsidRDefault="003324B2" w:rsidP="003324B2">
            <w:pPr>
              <w:jc w:val="center"/>
            </w:pPr>
            <w:r w:rsidRPr="003E31C4">
              <w:t xml:space="preserve"> </w:t>
            </w:r>
            <w:r>
              <w:t>Штраух М.И.</w:t>
            </w:r>
          </w:p>
        </w:tc>
        <w:tc>
          <w:tcPr>
            <w:tcW w:w="2458" w:type="dxa"/>
          </w:tcPr>
          <w:p w14:paraId="0BBEB254" w14:textId="1CBFAB77" w:rsidR="003324B2" w:rsidRPr="003E31C4" w:rsidRDefault="003324B2" w:rsidP="003324B2">
            <w:pPr>
              <w:jc w:val="center"/>
            </w:pPr>
            <w:r w:rsidRPr="003E31C4">
              <w:t>Федеральный гос.надзорв области ГО</w:t>
            </w:r>
          </w:p>
        </w:tc>
        <w:tc>
          <w:tcPr>
            <w:tcW w:w="2290" w:type="dxa"/>
          </w:tcPr>
          <w:p w14:paraId="0021AA68" w14:textId="77777777" w:rsidR="003324B2" w:rsidRDefault="003324B2" w:rsidP="003324B2">
            <w:pPr>
              <w:tabs>
                <w:tab w:val="left" w:pos="1681"/>
              </w:tabs>
              <w:jc w:val="both"/>
            </w:pPr>
            <w:r w:rsidRPr="003E31C4">
              <w:t xml:space="preserve">ГУ Министерства РФ по делам ГО и ЧС и ликвидации послед. Стихийных бедствий по КО – Кузбассу </w:t>
            </w:r>
            <w:r w:rsidRPr="00C70B4C">
              <w:t xml:space="preserve">Уведомление </w:t>
            </w:r>
          </w:p>
          <w:p w14:paraId="2DCBFA5D" w14:textId="269317C6" w:rsidR="003324B2" w:rsidRPr="003E31C4" w:rsidRDefault="003324B2" w:rsidP="003324B2">
            <w:pPr>
              <w:tabs>
                <w:tab w:val="left" w:pos="1681"/>
              </w:tabs>
              <w:jc w:val="both"/>
            </w:pPr>
            <w:r w:rsidRPr="00C70B4C">
              <w:t>от 15.06.2023</w:t>
            </w:r>
          </w:p>
        </w:tc>
        <w:tc>
          <w:tcPr>
            <w:tcW w:w="1498" w:type="dxa"/>
          </w:tcPr>
          <w:p w14:paraId="05508975" w14:textId="7403BF0D" w:rsidR="003324B2" w:rsidRPr="003E31C4" w:rsidRDefault="003324B2" w:rsidP="003324B2">
            <w:pPr>
              <w:jc w:val="center"/>
            </w:pPr>
            <w:r w:rsidRPr="003E31C4">
              <w:t>21.06.2023</w:t>
            </w:r>
          </w:p>
        </w:tc>
        <w:tc>
          <w:tcPr>
            <w:tcW w:w="1564" w:type="dxa"/>
          </w:tcPr>
          <w:p w14:paraId="7DB60A28" w14:textId="4EC53FD2" w:rsidR="003324B2" w:rsidRPr="003E31C4" w:rsidRDefault="003324B2" w:rsidP="003324B2">
            <w:pPr>
              <w:jc w:val="center"/>
            </w:pPr>
            <w:r w:rsidRPr="00C70B4C">
              <w:t>Профилакти-ческий визит</w:t>
            </w:r>
          </w:p>
        </w:tc>
        <w:tc>
          <w:tcPr>
            <w:tcW w:w="1368" w:type="dxa"/>
          </w:tcPr>
          <w:p w14:paraId="4BB08F03" w14:textId="002E3CED" w:rsidR="003324B2" w:rsidRPr="003E31C4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665" w:type="dxa"/>
          </w:tcPr>
          <w:p w14:paraId="4F6B4CAB" w14:textId="08E3F737" w:rsidR="003324B2" w:rsidRPr="003E31C4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14:paraId="62690925" w14:textId="2C8FA56A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7290C627" w14:textId="1DC9B0B6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381" w:type="dxa"/>
          </w:tcPr>
          <w:p w14:paraId="370EADB8" w14:textId="77777777" w:rsidR="003324B2" w:rsidRPr="003E31C4" w:rsidRDefault="003324B2" w:rsidP="003324B2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492B46E2" w14:textId="77777777" w:rsidR="003324B2" w:rsidRDefault="003324B2" w:rsidP="003324B2">
            <w:pPr>
              <w:suppressAutoHyphens w:val="0"/>
            </w:pPr>
          </w:p>
        </w:tc>
      </w:tr>
      <w:tr w:rsidR="003324B2" w14:paraId="1C0CDF8F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18AE076B" w14:textId="35B5B8B8" w:rsidR="003324B2" w:rsidRDefault="00FD3FC7" w:rsidP="003324B2">
            <w:pPr>
              <w:jc w:val="center"/>
            </w:pPr>
            <w:r>
              <w:t>2</w:t>
            </w:r>
            <w:r w:rsidR="00757895">
              <w:t>8</w:t>
            </w:r>
          </w:p>
        </w:tc>
        <w:tc>
          <w:tcPr>
            <w:tcW w:w="1908" w:type="dxa"/>
          </w:tcPr>
          <w:p w14:paraId="3C1A06F5" w14:textId="77777777" w:rsidR="003324B2" w:rsidRPr="008B048D" w:rsidRDefault="003324B2" w:rsidP="003324B2">
            <w:pPr>
              <w:jc w:val="center"/>
            </w:pPr>
            <w:r w:rsidRPr="008B048D">
              <w:t xml:space="preserve">Комитет по управлению муниципальным имуществом города Прокопьевска/ </w:t>
            </w:r>
          </w:p>
          <w:p w14:paraId="675F5641" w14:textId="4D89B268" w:rsidR="003324B2" w:rsidRPr="003E31C4" w:rsidRDefault="003324B2" w:rsidP="003324B2">
            <w:pPr>
              <w:jc w:val="center"/>
            </w:pPr>
            <w:r w:rsidRPr="008B048D">
              <w:t>Штраух М.И.</w:t>
            </w:r>
          </w:p>
        </w:tc>
        <w:tc>
          <w:tcPr>
            <w:tcW w:w="2458" w:type="dxa"/>
          </w:tcPr>
          <w:p w14:paraId="4F7CF944" w14:textId="2DB02A77" w:rsidR="003324B2" w:rsidRPr="003E31C4" w:rsidRDefault="003324B2" w:rsidP="003324B2">
            <w:pPr>
              <w:jc w:val="center"/>
            </w:pPr>
            <w:r>
              <w:t xml:space="preserve">Исполнение законодательства  </w:t>
            </w:r>
            <w:r w:rsidR="00FD3FC7">
              <w:t xml:space="preserve"> </w:t>
            </w:r>
            <w:r>
              <w:t xml:space="preserve">при управлении дебиторской задолженности по доходамам, взыск. </w:t>
            </w:r>
            <w:r>
              <w:lastRenderedPageBreak/>
              <w:t xml:space="preserve">Дебиторской задолженности </w:t>
            </w:r>
          </w:p>
        </w:tc>
        <w:tc>
          <w:tcPr>
            <w:tcW w:w="2290" w:type="dxa"/>
          </w:tcPr>
          <w:p w14:paraId="08739700" w14:textId="0260329F" w:rsidR="003324B2" w:rsidRPr="003E31C4" w:rsidRDefault="003324B2" w:rsidP="003324B2">
            <w:pPr>
              <w:tabs>
                <w:tab w:val="left" w:pos="1681"/>
              </w:tabs>
              <w:jc w:val="both"/>
            </w:pPr>
            <w:r>
              <w:lastRenderedPageBreak/>
              <w:t>Прокуратура                         г. Прокопьевска</w:t>
            </w:r>
          </w:p>
        </w:tc>
        <w:tc>
          <w:tcPr>
            <w:tcW w:w="1498" w:type="dxa"/>
          </w:tcPr>
          <w:p w14:paraId="557480B0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564" w:type="dxa"/>
          </w:tcPr>
          <w:p w14:paraId="7179C7C9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368" w:type="dxa"/>
          </w:tcPr>
          <w:p w14:paraId="67F260C7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665" w:type="dxa"/>
          </w:tcPr>
          <w:p w14:paraId="5877AEBF" w14:textId="3F82B429" w:rsidR="003324B2" w:rsidRPr="003E31C4" w:rsidRDefault="003324B2" w:rsidP="003324B2">
            <w:pPr>
              <w:jc w:val="center"/>
            </w:pPr>
            <w:r w:rsidRPr="008B048D">
              <w:rPr>
                <w:sz w:val="22"/>
                <w:szCs w:val="22"/>
              </w:rPr>
              <w:t>Представление</w:t>
            </w:r>
            <w:r w:rsidRPr="008B048D">
              <w:t xml:space="preserve"> от 10.10.2023</w:t>
            </w:r>
          </w:p>
        </w:tc>
        <w:tc>
          <w:tcPr>
            <w:tcW w:w="1559" w:type="dxa"/>
          </w:tcPr>
          <w:p w14:paraId="0277CA47" w14:textId="14465DCB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4897C70E" w14:textId="6A88F781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381" w:type="dxa"/>
          </w:tcPr>
          <w:p w14:paraId="01BC45F3" w14:textId="77777777" w:rsidR="003324B2" w:rsidRPr="003E31C4" w:rsidRDefault="003324B2" w:rsidP="003324B2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2ED427F0" w14:textId="77777777" w:rsidR="003324B2" w:rsidRDefault="003324B2" w:rsidP="003324B2">
            <w:pPr>
              <w:suppressAutoHyphens w:val="0"/>
            </w:pPr>
          </w:p>
        </w:tc>
      </w:tr>
      <w:tr w:rsidR="003324B2" w14:paraId="0521880C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25F04D79" w14:textId="16A5B0C4" w:rsidR="003324B2" w:rsidRDefault="00FD3FC7" w:rsidP="003324B2">
            <w:pPr>
              <w:jc w:val="center"/>
            </w:pPr>
            <w:r>
              <w:t>2</w:t>
            </w:r>
            <w:r w:rsidR="00757895">
              <w:t>9</w:t>
            </w:r>
          </w:p>
        </w:tc>
        <w:tc>
          <w:tcPr>
            <w:tcW w:w="1908" w:type="dxa"/>
          </w:tcPr>
          <w:p w14:paraId="238C0A00" w14:textId="77777777" w:rsidR="003324B2" w:rsidRPr="008B048D" w:rsidRDefault="003324B2" w:rsidP="003324B2">
            <w:pPr>
              <w:jc w:val="center"/>
            </w:pPr>
            <w:r w:rsidRPr="008B048D">
              <w:t xml:space="preserve">Комитет по управлению муниципальным имуществом города Прокопьевска/ </w:t>
            </w:r>
          </w:p>
          <w:p w14:paraId="0ED8D4F4" w14:textId="4E685853" w:rsidR="003324B2" w:rsidRPr="003E31C4" w:rsidRDefault="003324B2" w:rsidP="003324B2">
            <w:pPr>
              <w:jc w:val="center"/>
            </w:pPr>
            <w:r w:rsidRPr="008B048D">
              <w:t>Штраух М.И.</w:t>
            </w:r>
          </w:p>
        </w:tc>
        <w:tc>
          <w:tcPr>
            <w:tcW w:w="2458" w:type="dxa"/>
          </w:tcPr>
          <w:p w14:paraId="2F6E5EBF" w14:textId="14113615" w:rsidR="003324B2" w:rsidRPr="003E31C4" w:rsidRDefault="003324B2" w:rsidP="003324B2">
            <w:pPr>
              <w:jc w:val="center"/>
            </w:pPr>
            <w:r>
              <w:t>Порядок рассмотрения обращений</w:t>
            </w:r>
            <w:r w:rsidRPr="00732223">
              <w:t xml:space="preserve"> </w:t>
            </w:r>
          </w:p>
        </w:tc>
        <w:tc>
          <w:tcPr>
            <w:tcW w:w="2290" w:type="dxa"/>
          </w:tcPr>
          <w:p w14:paraId="38359184" w14:textId="73547381" w:rsidR="003324B2" w:rsidRPr="003E31C4" w:rsidRDefault="003324B2" w:rsidP="003324B2">
            <w:pPr>
              <w:tabs>
                <w:tab w:val="left" w:pos="1681"/>
              </w:tabs>
              <w:jc w:val="both"/>
            </w:pPr>
            <w:r>
              <w:t>Прокуратура                 г. Прокопьевска</w:t>
            </w:r>
          </w:p>
        </w:tc>
        <w:tc>
          <w:tcPr>
            <w:tcW w:w="1498" w:type="dxa"/>
          </w:tcPr>
          <w:p w14:paraId="7A1C3D68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564" w:type="dxa"/>
          </w:tcPr>
          <w:p w14:paraId="286CB16C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368" w:type="dxa"/>
          </w:tcPr>
          <w:p w14:paraId="6CDF52C6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665" w:type="dxa"/>
          </w:tcPr>
          <w:p w14:paraId="4E776E44" w14:textId="09E01EB1" w:rsidR="003324B2" w:rsidRPr="003E31C4" w:rsidRDefault="003324B2" w:rsidP="003324B2">
            <w:pPr>
              <w:jc w:val="center"/>
            </w:pPr>
            <w:r w:rsidRPr="008B048D">
              <w:rPr>
                <w:sz w:val="22"/>
                <w:szCs w:val="22"/>
              </w:rPr>
              <w:t>Представление</w:t>
            </w:r>
            <w:r>
              <w:t xml:space="preserve"> от 19.10.2023</w:t>
            </w:r>
          </w:p>
        </w:tc>
        <w:tc>
          <w:tcPr>
            <w:tcW w:w="1559" w:type="dxa"/>
          </w:tcPr>
          <w:p w14:paraId="56CDF5C0" w14:textId="76062578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3659B8CB" w14:textId="64D85D22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381" w:type="dxa"/>
          </w:tcPr>
          <w:p w14:paraId="2B1308C2" w14:textId="77777777" w:rsidR="003324B2" w:rsidRPr="003E31C4" w:rsidRDefault="003324B2" w:rsidP="003324B2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1443B91F" w14:textId="77777777" w:rsidR="003324B2" w:rsidRDefault="003324B2" w:rsidP="003324B2">
            <w:pPr>
              <w:suppressAutoHyphens w:val="0"/>
            </w:pPr>
          </w:p>
        </w:tc>
      </w:tr>
      <w:tr w:rsidR="003324B2" w14:paraId="1C8DBE37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552633FE" w14:textId="2887548A" w:rsidR="003324B2" w:rsidRDefault="00757895" w:rsidP="003324B2">
            <w:pPr>
              <w:jc w:val="center"/>
            </w:pPr>
            <w:r>
              <w:t>30</w:t>
            </w:r>
          </w:p>
        </w:tc>
        <w:tc>
          <w:tcPr>
            <w:tcW w:w="1908" w:type="dxa"/>
          </w:tcPr>
          <w:p w14:paraId="5B79DAF5" w14:textId="77777777" w:rsidR="003324B2" w:rsidRPr="008B048D" w:rsidRDefault="003324B2" w:rsidP="003324B2">
            <w:pPr>
              <w:jc w:val="center"/>
            </w:pPr>
            <w:r w:rsidRPr="008B048D">
              <w:t xml:space="preserve">Комитет по управлению муниципальным имуществом города Прокопьевска/ </w:t>
            </w:r>
          </w:p>
          <w:p w14:paraId="35A57D8D" w14:textId="6CD1E1A3" w:rsidR="003324B2" w:rsidRPr="003E31C4" w:rsidRDefault="003324B2" w:rsidP="003324B2">
            <w:pPr>
              <w:jc w:val="center"/>
            </w:pPr>
            <w:r w:rsidRPr="008B048D">
              <w:t>Штраух М.И.</w:t>
            </w:r>
          </w:p>
        </w:tc>
        <w:tc>
          <w:tcPr>
            <w:tcW w:w="2458" w:type="dxa"/>
          </w:tcPr>
          <w:p w14:paraId="28CE61BE" w14:textId="4ACA14FD" w:rsidR="003324B2" w:rsidRPr="003E31C4" w:rsidRDefault="003324B2" w:rsidP="003324B2">
            <w:pPr>
              <w:jc w:val="center"/>
            </w:pPr>
            <w:r>
              <w:t>Порядок рассмотрения обращений</w:t>
            </w:r>
          </w:p>
        </w:tc>
        <w:tc>
          <w:tcPr>
            <w:tcW w:w="2290" w:type="dxa"/>
          </w:tcPr>
          <w:p w14:paraId="10886F7F" w14:textId="4594019B" w:rsidR="003324B2" w:rsidRPr="003E31C4" w:rsidRDefault="003324B2" w:rsidP="003324B2">
            <w:pPr>
              <w:tabs>
                <w:tab w:val="left" w:pos="1681"/>
              </w:tabs>
              <w:jc w:val="both"/>
            </w:pPr>
            <w:r>
              <w:t>Прокуратура                         г. Прокопьевска</w:t>
            </w:r>
          </w:p>
        </w:tc>
        <w:tc>
          <w:tcPr>
            <w:tcW w:w="1498" w:type="dxa"/>
          </w:tcPr>
          <w:p w14:paraId="5D2A1AD3" w14:textId="5A0E6D06" w:rsidR="003324B2" w:rsidRPr="003E31C4" w:rsidRDefault="003324B2" w:rsidP="003324B2">
            <w:pPr>
              <w:jc w:val="center"/>
            </w:pPr>
            <w:r>
              <w:t>18.10.2023</w:t>
            </w:r>
          </w:p>
        </w:tc>
        <w:tc>
          <w:tcPr>
            <w:tcW w:w="1564" w:type="dxa"/>
          </w:tcPr>
          <w:p w14:paraId="3353F9A1" w14:textId="76797796" w:rsidR="003324B2" w:rsidRPr="003E31C4" w:rsidRDefault="003324B2" w:rsidP="003324B2">
            <w:pPr>
              <w:jc w:val="center"/>
            </w:pPr>
            <w:r>
              <w:t>Решение</w:t>
            </w:r>
          </w:p>
        </w:tc>
        <w:tc>
          <w:tcPr>
            <w:tcW w:w="1368" w:type="dxa"/>
          </w:tcPr>
          <w:p w14:paraId="379C5B53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665" w:type="dxa"/>
          </w:tcPr>
          <w:p w14:paraId="04683DB9" w14:textId="2CEDB1BA" w:rsidR="003324B2" w:rsidRPr="003E31C4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14:paraId="2E148905" w14:textId="35C7E657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64D9621A" w14:textId="50DC732B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381" w:type="dxa"/>
          </w:tcPr>
          <w:p w14:paraId="02955EC2" w14:textId="77777777" w:rsidR="003324B2" w:rsidRPr="003E31C4" w:rsidRDefault="003324B2" w:rsidP="003324B2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3760EDC0" w14:textId="77777777" w:rsidR="003324B2" w:rsidRDefault="003324B2" w:rsidP="003324B2">
            <w:pPr>
              <w:suppressAutoHyphens w:val="0"/>
            </w:pPr>
          </w:p>
        </w:tc>
      </w:tr>
      <w:tr w:rsidR="003324B2" w14:paraId="4140BDF9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2A045089" w14:textId="55AF7826" w:rsidR="003324B2" w:rsidRDefault="00FD3FC7" w:rsidP="003324B2">
            <w:pPr>
              <w:jc w:val="center"/>
            </w:pPr>
            <w:r>
              <w:t>3</w:t>
            </w:r>
            <w:r w:rsidR="00757895">
              <w:t>1</w:t>
            </w:r>
          </w:p>
        </w:tc>
        <w:tc>
          <w:tcPr>
            <w:tcW w:w="1908" w:type="dxa"/>
          </w:tcPr>
          <w:p w14:paraId="343B111D" w14:textId="77777777" w:rsidR="003324B2" w:rsidRPr="008B048D" w:rsidRDefault="003324B2" w:rsidP="003324B2">
            <w:pPr>
              <w:jc w:val="center"/>
            </w:pPr>
            <w:r w:rsidRPr="008B048D">
              <w:t xml:space="preserve">Комитет по управлению муниципальным имуществом города Прокопьевска/ </w:t>
            </w:r>
          </w:p>
          <w:p w14:paraId="0292513E" w14:textId="590C4CDE" w:rsidR="003324B2" w:rsidRPr="003E31C4" w:rsidRDefault="003324B2" w:rsidP="003324B2">
            <w:pPr>
              <w:jc w:val="center"/>
            </w:pPr>
            <w:r w:rsidRPr="008B048D">
              <w:t>Штраух М.И.</w:t>
            </w:r>
          </w:p>
        </w:tc>
        <w:tc>
          <w:tcPr>
            <w:tcW w:w="2458" w:type="dxa"/>
          </w:tcPr>
          <w:p w14:paraId="42437736" w14:textId="47EDB77D" w:rsidR="003324B2" w:rsidRPr="003E31C4" w:rsidRDefault="003324B2" w:rsidP="003324B2">
            <w:pPr>
              <w:jc w:val="center"/>
            </w:pPr>
            <w:r>
              <w:t>И</w:t>
            </w:r>
            <w:r w:rsidRPr="00733DD0">
              <w:t xml:space="preserve">сполнение федерального законодательства  </w:t>
            </w:r>
          </w:p>
        </w:tc>
        <w:tc>
          <w:tcPr>
            <w:tcW w:w="2290" w:type="dxa"/>
          </w:tcPr>
          <w:p w14:paraId="31413B98" w14:textId="05A52442" w:rsidR="003324B2" w:rsidRPr="003E31C4" w:rsidRDefault="003324B2" w:rsidP="003324B2">
            <w:pPr>
              <w:tabs>
                <w:tab w:val="left" w:pos="1681"/>
              </w:tabs>
              <w:jc w:val="both"/>
            </w:pPr>
            <w:r w:rsidRPr="00733DD0">
              <w:t xml:space="preserve">Прокуратура </w:t>
            </w:r>
            <w:r>
              <w:t xml:space="preserve">                         </w:t>
            </w:r>
            <w:r w:rsidRPr="00733DD0">
              <w:t>г.</w:t>
            </w:r>
            <w:r>
              <w:t xml:space="preserve"> </w:t>
            </w:r>
            <w:r w:rsidRPr="00733DD0">
              <w:t>Прокопьевска</w:t>
            </w:r>
          </w:p>
        </w:tc>
        <w:tc>
          <w:tcPr>
            <w:tcW w:w="1498" w:type="dxa"/>
          </w:tcPr>
          <w:p w14:paraId="2E98130E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564" w:type="dxa"/>
          </w:tcPr>
          <w:p w14:paraId="1B1FDBF3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368" w:type="dxa"/>
          </w:tcPr>
          <w:p w14:paraId="3045C747" w14:textId="77777777" w:rsidR="003324B2" w:rsidRPr="003E31C4" w:rsidRDefault="003324B2" w:rsidP="003324B2">
            <w:pPr>
              <w:jc w:val="center"/>
            </w:pPr>
          </w:p>
        </w:tc>
        <w:tc>
          <w:tcPr>
            <w:tcW w:w="1665" w:type="dxa"/>
          </w:tcPr>
          <w:p w14:paraId="7FFACC00" w14:textId="2B6CB665" w:rsidR="003324B2" w:rsidRPr="003E31C4" w:rsidRDefault="003324B2" w:rsidP="003324B2">
            <w:pPr>
              <w:jc w:val="center"/>
            </w:pPr>
            <w:r w:rsidRPr="003324B2">
              <w:rPr>
                <w:sz w:val="22"/>
                <w:szCs w:val="22"/>
              </w:rPr>
              <w:t xml:space="preserve">Представление </w:t>
            </w:r>
            <w:r w:rsidRPr="003324B2">
              <w:t>от 23.10.2023</w:t>
            </w:r>
          </w:p>
        </w:tc>
        <w:tc>
          <w:tcPr>
            <w:tcW w:w="1559" w:type="dxa"/>
          </w:tcPr>
          <w:p w14:paraId="53711AB4" w14:textId="049DFFEF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351A4B3A" w14:textId="3C7032FD" w:rsidR="003324B2" w:rsidRDefault="003324B2" w:rsidP="003324B2">
            <w:pPr>
              <w:jc w:val="center"/>
            </w:pPr>
            <w:r>
              <w:t>нет</w:t>
            </w:r>
          </w:p>
        </w:tc>
        <w:tc>
          <w:tcPr>
            <w:tcW w:w="1381" w:type="dxa"/>
          </w:tcPr>
          <w:p w14:paraId="4CC4AFC2" w14:textId="77777777" w:rsidR="003324B2" w:rsidRPr="003E31C4" w:rsidRDefault="003324B2" w:rsidP="003324B2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30978E74" w14:textId="77777777" w:rsidR="003324B2" w:rsidRDefault="003324B2" w:rsidP="003324B2">
            <w:pPr>
              <w:suppressAutoHyphens w:val="0"/>
            </w:pPr>
          </w:p>
        </w:tc>
      </w:tr>
      <w:tr w:rsidR="00FD3FC7" w14:paraId="4A000E13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35FFD4F5" w14:textId="793BC397" w:rsidR="00FD3FC7" w:rsidRDefault="00FD3FC7" w:rsidP="00FD3FC7">
            <w:pPr>
              <w:jc w:val="center"/>
            </w:pPr>
            <w:r>
              <w:t>3</w:t>
            </w:r>
            <w:r w:rsidR="00757895">
              <w:t>2</w:t>
            </w:r>
          </w:p>
        </w:tc>
        <w:tc>
          <w:tcPr>
            <w:tcW w:w="1908" w:type="dxa"/>
          </w:tcPr>
          <w:p w14:paraId="77E89A06" w14:textId="77777777" w:rsidR="00FD3FC7" w:rsidRDefault="00FD3FC7" w:rsidP="00FD3FC7">
            <w:pPr>
              <w:jc w:val="center"/>
            </w:pPr>
            <w:r w:rsidRPr="003E31C4">
              <w:t xml:space="preserve">Комитет по управлению муниципальным </w:t>
            </w:r>
            <w:r w:rsidRPr="003E31C4">
              <w:lastRenderedPageBreak/>
              <w:t>имуществом города Прокопьевска</w:t>
            </w:r>
            <w:r>
              <w:t>/</w:t>
            </w:r>
            <w:r w:rsidRPr="003E31C4">
              <w:t xml:space="preserve"> </w:t>
            </w:r>
          </w:p>
          <w:p w14:paraId="32998C9A" w14:textId="3169C5BA" w:rsidR="00FD3FC7" w:rsidRPr="003E31C4" w:rsidRDefault="00FD3FC7" w:rsidP="00FD3FC7">
            <w:pPr>
              <w:jc w:val="center"/>
            </w:pPr>
            <w:r>
              <w:t>Штраух М.И.</w:t>
            </w:r>
            <w:r w:rsidRPr="003E31C4">
              <w:t xml:space="preserve"> </w:t>
            </w:r>
          </w:p>
        </w:tc>
        <w:tc>
          <w:tcPr>
            <w:tcW w:w="2458" w:type="dxa"/>
          </w:tcPr>
          <w:p w14:paraId="47B3C25E" w14:textId="41D339A0" w:rsidR="00FD3FC7" w:rsidRPr="003E31C4" w:rsidRDefault="00FD3FC7" w:rsidP="00FD3FC7">
            <w:pPr>
              <w:jc w:val="center"/>
            </w:pPr>
            <w:r w:rsidRPr="003E31C4">
              <w:lastRenderedPageBreak/>
              <w:t xml:space="preserve">Федеральный гос.контроль (надзор) в области </w:t>
            </w:r>
            <w:r w:rsidRPr="003E31C4">
              <w:lastRenderedPageBreak/>
              <w:t xml:space="preserve">безопасности дор.движ.  </w:t>
            </w:r>
          </w:p>
        </w:tc>
        <w:tc>
          <w:tcPr>
            <w:tcW w:w="2290" w:type="dxa"/>
          </w:tcPr>
          <w:p w14:paraId="5634627E" w14:textId="5F568CC9" w:rsidR="00FD3FC7" w:rsidRPr="003E31C4" w:rsidRDefault="00FD3FC7" w:rsidP="00FD3FC7">
            <w:pPr>
              <w:tabs>
                <w:tab w:val="left" w:pos="1681"/>
              </w:tabs>
              <w:jc w:val="both"/>
            </w:pPr>
            <w:r w:rsidRPr="003E31C4">
              <w:lastRenderedPageBreak/>
              <w:t>ГУ МВД РФ по КО</w:t>
            </w:r>
          </w:p>
        </w:tc>
        <w:tc>
          <w:tcPr>
            <w:tcW w:w="1498" w:type="dxa"/>
          </w:tcPr>
          <w:p w14:paraId="32B36D84" w14:textId="1663D6CF" w:rsidR="00FD3FC7" w:rsidRPr="003E31C4" w:rsidRDefault="00FD3FC7" w:rsidP="00FD3FC7">
            <w:pPr>
              <w:jc w:val="center"/>
            </w:pPr>
            <w:r w:rsidRPr="003E31C4">
              <w:t>23.10.2023</w:t>
            </w:r>
          </w:p>
        </w:tc>
        <w:tc>
          <w:tcPr>
            <w:tcW w:w="1564" w:type="dxa"/>
          </w:tcPr>
          <w:p w14:paraId="287D3074" w14:textId="77777777" w:rsidR="00FD3FC7" w:rsidRPr="003E31C4" w:rsidRDefault="00FD3FC7" w:rsidP="00FD3FC7">
            <w:pPr>
              <w:jc w:val="center"/>
            </w:pPr>
          </w:p>
        </w:tc>
        <w:tc>
          <w:tcPr>
            <w:tcW w:w="1368" w:type="dxa"/>
          </w:tcPr>
          <w:p w14:paraId="65B8A143" w14:textId="77777777" w:rsidR="00FD3FC7" w:rsidRPr="003E31C4" w:rsidRDefault="00FD3FC7" w:rsidP="00FD3FC7">
            <w:pPr>
              <w:jc w:val="center"/>
            </w:pPr>
          </w:p>
        </w:tc>
        <w:tc>
          <w:tcPr>
            <w:tcW w:w="1665" w:type="dxa"/>
          </w:tcPr>
          <w:p w14:paraId="0F348A3C" w14:textId="77777777" w:rsidR="00FD3FC7" w:rsidRPr="003E31C4" w:rsidRDefault="00FD3FC7" w:rsidP="00FD3FC7">
            <w:pPr>
              <w:jc w:val="center"/>
            </w:pPr>
            <w:r w:rsidRPr="003E31C4">
              <w:t>Предостережение</w:t>
            </w:r>
          </w:p>
          <w:p w14:paraId="770F8059" w14:textId="6DA7DAC3" w:rsidR="00FD3FC7" w:rsidRPr="003E31C4" w:rsidRDefault="00FD3FC7" w:rsidP="00FD3FC7">
            <w:pPr>
              <w:jc w:val="center"/>
            </w:pPr>
            <w:r>
              <w:t>о</w:t>
            </w:r>
            <w:r w:rsidRPr="003E31C4">
              <w:t>т 23.10.2023</w:t>
            </w:r>
          </w:p>
        </w:tc>
        <w:tc>
          <w:tcPr>
            <w:tcW w:w="1559" w:type="dxa"/>
          </w:tcPr>
          <w:p w14:paraId="28BBBD96" w14:textId="5B80692B" w:rsidR="00FD3FC7" w:rsidRDefault="00FD3FC7" w:rsidP="00FD3FC7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4564E2A8" w14:textId="684F7A0C" w:rsidR="00FD3FC7" w:rsidRDefault="00FD3FC7" w:rsidP="00FD3FC7">
            <w:pPr>
              <w:jc w:val="center"/>
            </w:pPr>
            <w:r>
              <w:t>нет</w:t>
            </w:r>
          </w:p>
        </w:tc>
        <w:tc>
          <w:tcPr>
            <w:tcW w:w="1381" w:type="dxa"/>
          </w:tcPr>
          <w:p w14:paraId="4A582597" w14:textId="77777777" w:rsidR="00FD3FC7" w:rsidRPr="003E31C4" w:rsidRDefault="00FD3FC7" w:rsidP="00FD3FC7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32A6F48A" w14:textId="77777777" w:rsidR="00FD3FC7" w:rsidRDefault="00FD3FC7" w:rsidP="00FD3FC7">
            <w:pPr>
              <w:suppressAutoHyphens w:val="0"/>
            </w:pPr>
          </w:p>
        </w:tc>
      </w:tr>
      <w:tr w:rsidR="00FD3FC7" w14:paraId="1F18C830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61675DEB" w14:textId="0D5C42AE" w:rsidR="00FD3FC7" w:rsidRDefault="00FD3FC7" w:rsidP="00FD3FC7">
            <w:pPr>
              <w:jc w:val="center"/>
            </w:pPr>
            <w:r>
              <w:t>3</w:t>
            </w:r>
            <w:r w:rsidR="00757895">
              <w:t>3</w:t>
            </w:r>
          </w:p>
        </w:tc>
        <w:tc>
          <w:tcPr>
            <w:tcW w:w="1908" w:type="dxa"/>
          </w:tcPr>
          <w:p w14:paraId="4C0A1FFC" w14:textId="77777777" w:rsidR="00FD3FC7" w:rsidRPr="008B048D" w:rsidRDefault="00FD3FC7" w:rsidP="00FD3FC7">
            <w:pPr>
              <w:jc w:val="center"/>
            </w:pPr>
            <w:r w:rsidRPr="008B048D">
              <w:t xml:space="preserve">Комитет по управлению муниципальным имуществом города Прокопьевска/ </w:t>
            </w:r>
          </w:p>
          <w:p w14:paraId="558ADBA2" w14:textId="3B79E987" w:rsidR="00FD3FC7" w:rsidRPr="003E31C4" w:rsidRDefault="00FD3FC7" w:rsidP="00FD3FC7">
            <w:pPr>
              <w:jc w:val="center"/>
            </w:pPr>
            <w:r w:rsidRPr="008B048D">
              <w:t>Штраух М.И.</w:t>
            </w:r>
          </w:p>
        </w:tc>
        <w:tc>
          <w:tcPr>
            <w:tcW w:w="2458" w:type="dxa"/>
          </w:tcPr>
          <w:p w14:paraId="4B18B8D5" w14:textId="4F00B7DC" w:rsidR="00FD3FC7" w:rsidRPr="003E31C4" w:rsidRDefault="00FD3FC7" w:rsidP="00FD3FC7">
            <w:pPr>
              <w:jc w:val="center"/>
            </w:pPr>
            <w:r w:rsidRPr="00AC7215">
              <w:t>Исполн</w:t>
            </w:r>
            <w:r>
              <w:t xml:space="preserve">ение </w:t>
            </w:r>
            <w:r w:rsidRPr="00AC7215">
              <w:t>суд</w:t>
            </w:r>
            <w:r>
              <w:t xml:space="preserve">ебных </w:t>
            </w:r>
            <w:r w:rsidRPr="00AC7215">
              <w:t>и  иных исп</w:t>
            </w:r>
            <w:r>
              <w:t>олнительных</w:t>
            </w:r>
            <w:r w:rsidRPr="00AC7215">
              <w:t xml:space="preserve"> актов</w:t>
            </w:r>
          </w:p>
        </w:tc>
        <w:tc>
          <w:tcPr>
            <w:tcW w:w="2290" w:type="dxa"/>
          </w:tcPr>
          <w:p w14:paraId="0E779B33" w14:textId="699A4843" w:rsidR="00FD3FC7" w:rsidRPr="003E31C4" w:rsidRDefault="00FD3FC7" w:rsidP="00FD3FC7">
            <w:pPr>
              <w:tabs>
                <w:tab w:val="left" w:pos="1681"/>
              </w:tabs>
              <w:jc w:val="both"/>
            </w:pPr>
            <w:r w:rsidRPr="007940C6">
              <w:t>Прокуратура                          г. Прокопьевска</w:t>
            </w:r>
          </w:p>
        </w:tc>
        <w:tc>
          <w:tcPr>
            <w:tcW w:w="1498" w:type="dxa"/>
          </w:tcPr>
          <w:p w14:paraId="1D89A283" w14:textId="77777777" w:rsidR="00FD3FC7" w:rsidRPr="003E31C4" w:rsidRDefault="00FD3FC7" w:rsidP="00FD3FC7">
            <w:pPr>
              <w:jc w:val="center"/>
            </w:pPr>
          </w:p>
        </w:tc>
        <w:tc>
          <w:tcPr>
            <w:tcW w:w="1564" w:type="dxa"/>
          </w:tcPr>
          <w:p w14:paraId="442C2ACB" w14:textId="77777777" w:rsidR="00FD3FC7" w:rsidRPr="003E31C4" w:rsidRDefault="00FD3FC7" w:rsidP="00FD3FC7">
            <w:pPr>
              <w:jc w:val="center"/>
            </w:pPr>
          </w:p>
        </w:tc>
        <w:tc>
          <w:tcPr>
            <w:tcW w:w="1368" w:type="dxa"/>
          </w:tcPr>
          <w:p w14:paraId="6D729837" w14:textId="77777777" w:rsidR="00FD3FC7" w:rsidRPr="003E31C4" w:rsidRDefault="00FD3FC7" w:rsidP="00FD3FC7">
            <w:pPr>
              <w:jc w:val="center"/>
            </w:pPr>
          </w:p>
        </w:tc>
        <w:tc>
          <w:tcPr>
            <w:tcW w:w="1665" w:type="dxa"/>
          </w:tcPr>
          <w:p w14:paraId="60467A74" w14:textId="5ED32E45" w:rsidR="00FD3FC7" w:rsidRPr="003E31C4" w:rsidRDefault="00FD3FC7" w:rsidP="00FD3FC7">
            <w:pPr>
              <w:jc w:val="center"/>
            </w:pPr>
            <w:r w:rsidRPr="00515A09">
              <w:t>Требование от 29.11.2023</w:t>
            </w:r>
          </w:p>
        </w:tc>
        <w:tc>
          <w:tcPr>
            <w:tcW w:w="1559" w:type="dxa"/>
          </w:tcPr>
          <w:p w14:paraId="0AD49361" w14:textId="77777777" w:rsidR="00FD3FC7" w:rsidRDefault="00FD3FC7" w:rsidP="00FD3FC7">
            <w:pPr>
              <w:jc w:val="center"/>
            </w:pPr>
          </w:p>
        </w:tc>
        <w:tc>
          <w:tcPr>
            <w:tcW w:w="1207" w:type="dxa"/>
          </w:tcPr>
          <w:p w14:paraId="18269E8C" w14:textId="77777777" w:rsidR="00FD3FC7" w:rsidRDefault="00FD3FC7" w:rsidP="00FD3FC7">
            <w:pPr>
              <w:jc w:val="center"/>
            </w:pPr>
          </w:p>
        </w:tc>
        <w:tc>
          <w:tcPr>
            <w:tcW w:w="1381" w:type="dxa"/>
          </w:tcPr>
          <w:p w14:paraId="1C9D1E14" w14:textId="77777777" w:rsidR="00FD3FC7" w:rsidRPr="003E31C4" w:rsidRDefault="00FD3FC7" w:rsidP="00FD3FC7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5297A81A" w14:textId="77777777" w:rsidR="00FD3FC7" w:rsidRDefault="00FD3FC7" w:rsidP="00FD3FC7">
            <w:pPr>
              <w:suppressAutoHyphens w:val="0"/>
            </w:pPr>
          </w:p>
        </w:tc>
      </w:tr>
      <w:tr w:rsidR="00FD3FC7" w14:paraId="47AF833F" w14:textId="77777777" w:rsidTr="00C10AA6">
        <w:trPr>
          <w:gridAfter w:val="1"/>
          <w:wAfter w:w="338" w:type="dxa"/>
        </w:trPr>
        <w:tc>
          <w:tcPr>
            <w:tcW w:w="540" w:type="dxa"/>
          </w:tcPr>
          <w:p w14:paraId="621D57D6" w14:textId="11101A05" w:rsidR="00FD3FC7" w:rsidRDefault="00FD3FC7" w:rsidP="00FD3FC7">
            <w:pPr>
              <w:jc w:val="center"/>
            </w:pPr>
            <w:r>
              <w:t>3</w:t>
            </w:r>
            <w:r w:rsidR="00757895">
              <w:t>4</w:t>
            </w:r>
          </w:p>
        </w:tc>
        <w:tc>
          <w:tcPr>
            <w:tcW w:w="1908" w:type="dxa"/>
          </w:tcPr>
          <w:p w14:paraId="66A2F78A" w14:textId="77777777" w:rsidR="00FD3FC7" w:rsidRDefault="00FD3FC7" w:rsidP="00FD3FC7">
            <w:pPr>
              <w:jc w:val="center"/>
            </w:pPr>
            <w:r>
              <w:t xml:space="preserve">Комитет по управлению муниципальным имуществом города Прокопьевска/ </w:t>
            </w:r>
          </w:p>
          <w:p w14:paraId="1ABF9BB7" w14:textId="14FF473F" w:rsidR="00FD3FC7" w:rsidRPr="003E31C4" w:rsidRDefault="00FD3FC7" w:rsidP="00FD3FC7">
            <w:pPr>
              <w:jc w:val="center"/>
            </w:pPr>
            <w:r>
              <w:t>Штраух М.И.</w:t>
            </w:r>
          </w:p>
        </w:tc>
        <w:tc>
          <w:tcPr>
            <w:tcW w:w="2458" w:type="dxa"/>
          </w:tcPr>
          <w:p w14:paraId="43C56F55" w14:textId="205CF4C2" w:rsidR="00FD3FC7" w:rsidRPr="003E31C4" w:rsidRDefault="00FD3FC7" w:rsidP="00FD3FC7">
            <w:pPr>
              <w:jc w:val="center"/>
            </w:pPr>
            <w:r>
              <w:t>С</w:t>
            </w:r>
            <w:r w:rsidRPr="00AC7215">
              <w:t xml:space="preserve">одержании гидротехнических и искусственных сооружений   </w:t>
            </w:r>
          </w:p>
        </w:tc>
        <w:tc>
          <w:tcPr>
            <w:tcW w:w="2290" w:type="dxa"/>
          </w:tcPr>
          <w:p w14:paraId="084CDE08" w14:textId="29268B26" w:rsidR="00FD3FC7" w:rsidRPr="003E31C4" w:rsidRDefault="00FD3FC7" w:rsidP="00FD3FC7">
            <w:pPr>
              <w:tabs>
                <w:tab w:val="left" w:pos="1681"/>
              </w:tabs>
              <w:jc w:val="both"/>
            </w:pPr>
            <w:r w:rsidRPr="007940C6">
              <w:t>Прокуратура                          г. Прокопьевска</w:t>
            </w:r>
          </w:p>
        </w:tc>
        <w:tc>
          <w:tcPr>
            <w:tcW w:w="1498" w:type="dxa"/>
          </w:tcPr>
          <w:p w14:paraId="07EE9DB2" w14:textId="77777777" w:rsidR="00FD3FC7" w:rsidRPr="003E31C4" w:rsidRDefault="00FD3FC7" w:rsidP="00FD3FC7">
            <w:pPr>
              <w:jc w:val="center"/>
            </w:pPr>
          </w:p>
        </w:tc>
        <w:tc>
          <w:tcPr>
            <w:tcW w:w="1564" w:type="dxa"/>
          </w:tcPr>
          <w:p w14:paraId="68245F66" w14:textId="77777777" w:rsidR="00FD3FC7" w:rsidRPr="003E31C4" w:rsidRDefault="00FD3FC7" w:rsidP="00FD3FC7">
            <w:pPr>
              <w:jc w:val="center"/>
            </w:pPr>
          </w:p>
        </w:tc>
        <w:tc>
          <w:tcPr>
            <w:tcW w:w="1368" w:type="dxa"/>
          </w:tcPr>
          <w:p w14:paraId="566CAC90" w14:textId="77777777" w:rsidR="00FD3FC7" w:rsidRPr="003E31C4" w:rsidRDefault="00FD3FC7" w:rsidP="00FD3FC7">
            <w:pPr>
              <w:jc w:val="center"/>
            </w:pPr>
          </w:p>
        </w:tc>
        <w:tc>
          <w:tcPr>
            <w:tcW w:w="1665" w:type="dxa"/>
          </w:tcPr>
          <w:p w14:paraId="2224E85B" w14:textId="46B4EE05" w:rsidR="00FD3FC7" w:rsidRPr="003E31C4" w:rsidRDefault="00FD3FC7" w:rsidP="00FD3FC7">
            <w:pPr>
              <w:jc w:val="center"/>
            </w:pPr>
            <w:r>
              <w:t>Т</w:t>
            </w:r>
            <w:r w:rsidRPr="00515A09">
              <w:t>ребование</w:t>
            </w:r>
            <w:r>
              <w:t xml:space="preserve"> от 17.11.2023</w:t>
            </w:r>
          </w:p>
        </w:tc>
        <w:tc>
          <w:tcPr>
            <w:tcW w:w="1559" w:type="dxa"/>
          </w:tcPr>
          <w:p w14:paraId="7CF2AEF1" w14:textId="77777777" w:rsidR="00FD3FC7" w:rsidRDefault="00FD3FC7" w:rsidP="00FD3FC7">
            <w:pPr>
              <w:jc w:val="center"/>
            </w:pPr>
          </w:p>
        </w:tc>
        <w:tc>
          <w:tcPr>
            <w:tcW w:w="1207" w:type="dxa"/>
          </w:tcPr>
          <w:p w14:paraId="052E431F" w14:textId="77777777" w:rsidR="00FD3FC7" w:rsidRDefault="00FD3FC7" w:rsidP="00FD3FC7">
            <w:pPr>
              <w:jc w:val="center"/>
            </w:pPr>
          </w:p>
        </w:tc>
        <w:tc>
          <w:tcPr>
            <w:tcW w:w="1381" w:type="dxa"/>
          </w:tcPr>
          <w:p w14:paraId="5AD1C192" w14:textId="77777777" w:rsidR="00FD3FC7" w:rsidRPr="003E31C4" w:rsidRDefault="00FD3FC7" w:rsidP="00FD3FC7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3BFBD88E" w14:textId="77777777" w:rsidR="00FD3FC7" w:rsidRDefault="00FD3FC7" w:rsidP="00FD3FC7">
            <w:pPr>
              <w:suppressAutoHyphens w:val="0"/>
            </w:pPr>
          </w:p>
        </w:tc>
      </w:tr>
      <w:tr w:rsidR="008B048D" w14:paraId="26F27DAC" w14:textId="4CE7D5EA" w:rsidTr="00BC74EA">
        <w:trPr>
          <w:gridAfter w:val="1"/>
          <w:wAfter w:w="338" w:type="dxa"/>
        </w:trPr>
        <w:tc>
          <w:tcPr>
            <w:tcW w:w="540" w:type="dxa"/>
          </w:tcPr>
          <w:p w14:paraId="7E8BB3C8" w14:textId="1CB821DC" w:rsidR="008B048D" w:rsidRDefault="00FD3FC7" w:rsidP="008B048D">
            <w:pPr>
              <w:jc w:val="center"/>
            </w:pPr>
            <w:r>
              <w:t>3</w:t>
            </w:r>
            <w:r w:rsidR="00757895">
              <w:t>5</w:t>
            </w:r>
          </w:p>
        </w:tc>
        <w:tc>
          <w:tcPr>
            <w:tcW w:w="1908" w:type="dxa"/>
          </w:tcPr>
          <w:p w14:paraId="708A24F5" w14:textId="2ECF9551" w:rsidR="008B048D" w:rsidRDefault="008B048D" w:rsidP="008B048D">
            <w:pPr>
              <w:jc w:val="center"/>
            </w:pPr>
            <w:r w:rsidRPr="003E31C4">
              <w:t>Комитет по управлению муниципальным имуществом города Прокопьевска</w:t>
            </w:r>
            <w:r>
              <w:t>/</w:t>
            </w:r>
            <w:r w:rsidRPr="003E31C4">
              <w:t xml:space="preserve"> </w:t>
            </w:r>
          </w:p>
          <w:p w14:paraId="507CFFA2" w14:textId="7EB8CF66" w:rsidR="008B048D" w:rsidRPr="003E31C4" w:rsidRDefault="008B048D" w:rsidP="008B048D">
            <w:pPr>
              <w:jc w:val="center"/>
            </w:pPr>
            <w:r w:rsidRPr="003E31C4">
              <w:t xml:space="preserve"> </w:t>
            </w:r>
            <w:r>
              <w:t>Штраух М.И.</w:t>
            </w:r>
          </w:p>
        </w:tc>
        <w:tc>
          <w:tcPr>
            <w:tcW w:w="2458" w:type="dxa"/>
          </w:tcPr>
          <w:p w14:paraId="6667CCFB" w14:textId="18336CBD" w:rsidR="008B048D" w:rsidRPr="003E31C4" w:rsidRDefault="008B048D" w:rsidP="008B048D">
            <w:pPr>
              <w:jc w:val="center"/>
            </w:pPr>
            <w:r w:rsidRPr="003E31C4">
              <w:t>Проверка соблюдения требований ФЗ № 44-ФЗ от 05.04.2013</w:t>
            </w:r>
          </w:p>
        </w:tc>
        <w:tc>
          <w:tcPr>
            <w:tcW w:w="2290" w:type="dxa"/>
          </w:tcPr>
          <w:p w14:paraId="372F9EF0" w14:textId="07DF552C" w:rsidR="008B048D" w:rsidRPr="003E31C4" w:rsidRDefault="008B048D" w:rsidP="008B048D">
            <w:pPr>
              <w:tabs>
                <w:tab w:val="left" w:pos="1681"/>
              </w:tabs>
              <w:jc w:val="both"/>
            </w:pPr>
            <w:r w:rsidRPr="003E31C4">
              <w:t>Администрация города Прокопьевска</w:t>
            </w:r>
          </w:p>
        </w:tc>
        <w:tc>
          <w:tcPr>
            <w:tcW w:w="1498" w:type="dxa"/>
          </w:tcPr>
          <w:p w14:paraId="38F12A4A" w14:textId="1DD3298A" w:rsidR="008B048D" w:rsidRPr="003E31C4" w:rsidRDefault="008B048D" w:rsidP="008B048D">
            <w:pPr>
              <w:jc w:val="center"/>
            </w:pPr>
            <w:r w:rsidRPr="003E31C4">
              <w:t>21.12.2023-27.12.2023</w:t>
            </w:r>
          </w:p>
        </w:tc>
        <w:tc>
          <w:tcPr>
            <w:tcW w:w="1564" w:type="dxa"/>
          </w:tcPr>
          <w:p w14:paraId="16F02F34" w14:textId="23F7AF1B" w:rsidR="008B048D" w:rsidRPr="003E31C4" w:rsidRDefault="008B048D" w:rsidP="008B048D">
            <w:pPr>
              <w:jc w:val="center"/>
            </w:pPr>
            <w:r w:rsidRPr="003E31C4">
              <w:t>Распоряже</w:t>
            </w:r>
            <w:r>
              <w:t>-</w:t>
            </w:r>
            <w:r w:rsidRPr="003E31C4">
              <w:t>ние от 20.12.2023 № 1513-р</w:t>
            </w:r>
          </w:p>
        </w:tc>
        <w:tc>
          <w:tcPr>
            <w:tcW w:w="1368" w:type="dxa"/>
          </w:tcPr>
          <w:p w14:paraId="174F9AF6" w14:textId="55C571C9" w:rsidR="008B048D" w:rsidRPr="003E31C4" w:rsidRDefault="008B048D" w:rsidP="008B048D">
            <w:pPr>
              <w:jc w:val="center"/>
            </w:pPr>
            <w:r w:rsidRPr="003E31C4">
              <w:t>да</w:t>
            </w:r>
          </w:p>
        </w:tc>
        <w:tc>
          <w:tcPr>
            <w:tcW w:w="1665" w:type="dxa"/>
          </w:tcPr>
          <w:p w14:paraId="63F88444" w14:textId="19FAD157" w:rsidR="008B048D" w:rsidRPr="003E31C4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14:paraId="4FF707AF" w14:textId="2428A081" w:rsidR="008B048D" w:rsidRPr="003E31C4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52EE9C64" w14:textId="6B6A47DA" w:rsidR="008B048D" w:rsidRPr="003E31C4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381" w:type="dxa"/>
          </w:tcPr>
          <w:p w14:paraId="75064540" w14:textId="77777777" w:rsidR="008B048D" w:rsidRPr="003E31C4" w:rsidRDefault="008B048D" w:rsidP="008B048D">
            <w:pPr>
              <w:suppressAutoHyphens w:val="0"/>
            </w:pPr>
          </w:p>
        </w:tc>
        <w:tc>
          <w:tcPr>
            <w:tcW w:w="1381" w:type="dxa"/>
            <w:gridSpan w:val="2"/>
          </w:tcPr>
          <w:p w14:paraId="0C9BA0E3" w14:textId="77777777" w:rsidR="008B048D" w:rsidRDefault="008B048D" w:rsidP="008B048D">
            <w:pPr>
              <w:suppressAutoHyphens w:val="0"/>
            </w:pPr>
          </w:p>
        </w:tc>
      </w:tr>
      <w:tr w:rsidR="008B048D" w14:paraId="5EA6ECE6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3FCC050E" w14:textId="61769B06" w:rsidR="008B048D" w:rsidRDefault="00FD3FC7" w:rsidP="008B048D">
            <w:pPr>
              <w:jc w:val="center"/>
            </w:pPr>
            <w:r>
              <w:lastRenderedPageBreak/>
              <w:t>3</w:t>
            </w:r>
            <w:r w:rsidR="00757895">
              <w:t>6</w:t>
            </w:r>
          </w:p>
        </w:tc>
        <w:tc>
          <w:tcPr>
            <w:tcW w:w="1908" w:type="dxa"/>
          </w:tcPr>
          <w:p w14:paraId="6676F1A8" w14:textId="4C6DC47F" w:rsidR="008B048D" w:rsidRPr="00E70C6A" w:rsidRDefault="008B048D" w:rsidP="008B048D">
            <w:pPr>
              <w:tabs>
                <w:tab w:val="left" w:pos="194"/>
              </w:tabs>
              <w:jc w:val="center"/>
            </w:pPr>
            <w:r w:rsidRPr="00E70C6A">
              <w:t>У</w:t>
            </w:r>
            <w:r>
              <w:t>правление</w:t>
            </w:r>
            <w:r w:rsidRPr="00E70C6A">
              <w:t xml:space="preserve"> ЖКХ/</w:t>
            </w:r>
          </w:p>
          <w:p w14:paraId="10EAAE33" w14:textId="7C0F66F5" w:rsidR="008B048D" w:rsidRPr="00E70C6A" w:rsidRDefault="008B048D" w:rsidP="008B048D">
            <w:pPr>
              <w:jc w:val="center"/>
            </w:pPr>
            <w:r w:rsidRPr="00E70C6A">
              <w:t>Спицына</w:t>
            </w:r>
            <w:r>
              <w:t xml:space="preserve"> Л.В.</w:t>
            </w:r>
          </w:p>
        </w:tc>
        <w:tc>
          <w:tcPr>
            <w:tcW w:w="2458" w:type="dxa"/>
          </w:tcPr>
          <w:p w14:paraId="16299247" w14:textId="247833CD" w:rsidR="008B048D" w:rsidRPr="00E70C6A" w:rsidRDefault="008B048D" w:rsidP="008B048D">
            <w:pPr>
              <w:jc w:val="center"/>
            </w:pPr>
            <w:r w:rsidRPr="00E70C6A">
              <w:t xml:space="preserve">Проверка соблюдения целей, порядка и условий предоставления из областного бюджета субсидии либо иного межбюджетного трансферта, имеющего целевое назначение на проектирование, строительство (реконструкцию), капитальный ремонт и ремонт автомобильных дорог общего пользования местного значения, а также  до сельских населенных пунктов, не имеющих круглогодичной связи с сетью автомобильных дорог общего пользования государственной </w:t>
            </w:r>
            <w:r w:rsidRPr="00E70C6A">
              <w:lastRenderedPageBreak/>
              <w:t>программы Кемеровской области – Кузбасса «Жилищно- коммунальный и дорожный комплекс, энергосбережение и повышение энергоэффективности Кузбасса» на 2014-2027 годы»</w:t>
            </w:r>
          </w:p>
        </w:tc>
        <w:tc>
          <w:tcPr>
            <w:tcW w:w="2290" w:type="dxa"/>
          </w:tcPr>
          <w:p w14:paraId="53DD66AA" w14:textId="7F234421" w:rsidR="008B048D" w:rsidRPr="00E70C6A" w:rsidRDefault="008B048D" w:rsidP="008B048D">
            <w:pPr>
              <w:tabs>
                <w:tab w:val="left" w:pos="1681"/>
              </w:tabs>
              <w:jc w:val="both"/>
            </w:pPr>
            <w:r w:rsidRPr="00E70C6A">
              <w:lastRenderedPageBreak/>
              <w:t>Главное контрольное Управление Кузбасса</w:t>
            </w:r>
          </w:p>
        </w:tc>
        <w:tc>
          <w:tcPr>
            <w:tcW w:w="1498" w:type="dxa"/>
          </w:tcPr>
          <w:p w14:paraId="06F990D7" w14:textId="49D520CA" w:rsidR="008B048D" w:rsidRPr="00E70C6A" w:rsidRDefault="008B048D" w:rsidP="008B048D">
            <w:pPr>
              <w:jc w:val="both"/>
            </w:pPr>
            <w:r w:rsidRPr="00E70C6A">
              <w:t>20.03.2023</w:t>
            </w:r>
            <w:r>
              <w:t>-</w:t>
            </w:r>
          </w:p>
          <w:p w14:paraId="6FB85C6D" w14:textId="6DD3027C" w:rsidR="008B048D" w:rsidRPr="00E70C6A" w:rsidRDefault="008B048D" w:rsidP="008B048D">
            <w:pPr>
              <w:jc w:val="center"/>
            </w:pPr>
            <w:r w:rsidRPr="00E70C6A">
              <w:t xml:space="preserve">19.04.2023 </w:t>
            </w:r>
          </w:p>
        </w:tc>
        <w:tc>
          <w:tcPr>
            <w:tcW w:w="1564" w:type="dxa"/>
          </w:tcPr>
          <w:p w14:paraId="0EBEA52E" w14:textId="4EBB1340" w:rsidR="008B048D" w:rsidRPr="00E70C6A" w:rsidRDefault="008B048D" w:rsidP="008B048D">
            <w:pPr>
              <w:jc w:val="center"/>
            </w:pPr>
            <w:r w:rsidRPr="00E70C6A">
              <w:t>Приказ Главного контрольного управления Кузбасса от 14.03.2023 №26ф.</w:t>
            </w:r>
          </w:p>
        </w:tc>
        <w:tc>
          <w:tcPr>
            <w:tcW w:w="1368" w:type="dxa"/>
          </w:tcPr>
          <w:p w14:paraId="42D3989F" w14:textId="79DE4C8C" w:rsidR="008B048D" w:rsidRPr="00E70C6A" w:rsidRDefault="008B048D" w:rsidP="008B048D">
            <w:pPr>
              <w:jc w:val="center"/>
            </w:pPr>
            <w:r w:rsidRPr="00E70C6A">
              <w:t>Да</w:t>
            </w:r>
          </w:p>
        </w:tc>
        <w:tc>
          <w:tcPr>
            <w:tcW w:w="1665" w:type="dxa"/>
          </w:tcPr>
          <w:p w14:paraId="4A92ED78" w14:textId="53133B3E" w:rsidR="008B048D" w:rsidRPr="00E70C6A" w:rsidRDefault="008B048D" w:rsidP="008B048D">
            <w:pPr>
              <w:jc w:val="center"/>
            </w:pPr>
            <w:r w:rsidRPr="00E70C6A">
              <w:t>Представле</w:t>
            </w:r>
            <w:r>
              <w:t>-</w:t>
            </w:r>
            <w:r w:rsidRPr="00E70C6A">
              <w:t>ние от 28.06.2023г.          № 4/1408.</w:t>
            </w:r>
          </w:p>
        </w:tc>
        <w:tc>
          <w:tcPr>
            <w:tcW w:w="1559" w:type="dxa"/>
          </w:tcPr>
          <w:p w14:paraId="01ACE90B" w14:textId="023DFEC6" w:rsidR="008B048D" w:rsidRPr="00E70C6A" w:rsidRDefault="008B048D" w:rsidP="008B048D">
            <w:pPr>
              <w:jc w:val="center"/>
            </w:pPr>
            <w:r w:rsidRPr="00E70C6A">
              <w:t>нет</w:t>
            </w:r>
          </w:p>
        </w:tc>
        <w:tc>
          <w:tcPr>
            <w:tcW w:w="1207" w:type="dxa"/>
          </w:tcPr>
          <w:p w14:paraId="6174F34E" w14:textId="1F63ACD3" w:rsidR="008B048D" w:rsidRPr="00E70C6A" w:rsidRDefault="008B048D" w:rsidP="008B048D">
            <w:pPr>
              <w:jc w:val="center"/>
            </w:pPr>
            <w:r w:rsidRPr="00E70C6A">
              <w:t>нет</w:t>
            </w:r>
          </w:p>
        </w:tc>
      </w:tr>
      <w:tr w:rsidR="00757895" w14:paraId="0D01734D" w14:textId="77777777" w:rsidTr="004E7FEB">
        <w:trPr>
          <w:gridAfter w:val="4"/>
          <w:wAfter w:w="3100" w:type="dxa"/>
        </w:trPr>
        <w:tc>
          <w:tcPr>
            <w:tcW w:w="540" w:type="dxa"/>
          </w:tcPr>
          <w:p w14:paraId="5F29C250" w14:textId="77777777" w:rsidR="00757895" w:rsidRDefault="00757895" w:rsidP="008B048D">
            <w:pPr>
              <w:jc w:val="center"/>
            </w:pPr>
          </w:p>
        </w:tc>
        <w:tc>
          <w:tcPr>
            <w:tcW w:w="15517" w:type="dxa"/>
            <w:gridSpan w:val="9"/>
          </w:tcPr>
          <w:p w14:paraId="5D728266" w14:textId="344E71F5" w:rsidR="00757895" w:rsidRPr="00E70C6A" w:rsidRDefault="00757895" w:rsidP="008B048D">
            <w:pPr>
              <w:jc w:val="center"/>
            </w:pPr>
            <w:r>
              <w:t>Проверки администрации города Прокопьевска</w:t>
            </w:r>
          </w:p>
        </w:tc>
      </w:tr>
      <w:tr w:rsidR="008B048D" w14:paraId="2838C9E7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3831D622" w14:textId="44BF83C7" w:rsidR="008B048D" w:rsidRDefault="00757895" w:rsidP="008B048D">
            <w:r>
              <w:t>1</w:t>
            </w:r>
          </w:p>
        </w:tc>
        <w:tc>
          <w:tcPr>
            <w:tcW w:w="1908" w:type="dxa"/>
          </w:tcPr>
          <w:p w14:paraId="6F120136" w14:textId="340F2C8E" w:rsidR="008B048D" w:rsidRDefault="008B048D" w:rsidP="008B048D">
            <w:pPr>
              <w:jc w:val="center"/>
            </w:pPr>
            <w:r>
              <w:t>Муниципальное автономное учреждение «Центр бухгалтерского и технического обслуживания образования»/</w:t>
            </w:r>
          </w:p>
          <w:p w14:paraId="6AF09524" w14:textId="20C56A42" w:rsidR="008B048D" w:rsidRPr="000007F4" w:rsidRDefault="008B048D" w:rsidP="008B048D">
            <w:pPr>
              <w:jc w:val="center"/>
            </w:pPr>
            <w:r>
              <w:t>Петяйкина О.В.</w:t>
            </w:r>
          </w:p>
        </w:tc>
        <w:tc>
          <w:tcPr>
            <w:tcW w:w="2458" w:type="dxa"/>
          </w:tcPr>
          <w:p w14:paraId="2A966829" w14:textId="508A2058" w:rsidR="008B048D" w:rsidRPr="003715B0" w:rsidRDefault="008B048D" w:rsidP="008B048D">
            <w:pPr>
              <w:jc w:val="center"/>
            </w:pPr>
            <w:r>
              <w:t>Проверка целевого использования бюджетных средств, выделенных на оплату труда работников образовательных учреждений</w:t>
            </w:r>
          </w:p>
        </w:tc>
        <w:tc>
          <w:tcPr>
            <w:tcW w:w="2290" w:type="dxa"/>
          </w:tcPr>
          <w:p w14:paraId="5E07BCEA" w14:textId="77777777" w:rsidR="008B048D" w:rsidRPr="0019384F" w:rsidRDefault="008B048D" w:rsidP="008B048D">
            <w:pPr>
              <w:jc w:val="both"/>
            </w:pPr>
            <w:r>
              <w:t>Администрация города Прокопьевска отдел внутреннего муниципального финансов</w:t>
            </w:r>
            <w:r w:rsidRPr="0019384F">
              <w:t xml:space="preserve">ого контроля и контроля в сфере закупок </w:t>
            </w:r>
          </w:p>
          <w:p w14:paraId="6726BDE4" w14:textId="69E73AE4" w:rsidR="008B048D" w:rsidRPr="00BB6B2B" w:rsidRDefault="008B048D" w:rsidP="008B048D">
            <w:pPr>
              <w:jc w:val="both"/>
            </w:pPr>
            <w:r>
              <w:t>- распоряжение от 30.11.2022 № 1269-р</w:t>
            </w:r>
          </w:p>
        </w:tc>
        <w:tc>
          <w:tcPr>
            <w:tcW w:w="1498" w:type="dxa"/>
          </w:tcPr>
          <w:p w14:paraId="544FBB3A" w14:textId="66CB2D85" w:rsidR="008B048D" w:rsidRDefault="008B048D" w:rsidP="008B048D">
            <w:pPr>
              <w:jc w:val="center"/>
            </w:pPr>
            <w:r>
              <w:t>02.12.2022-06.03.2023</w:t>
            </w:r>
          </w:p>
        </w:tc>
        <w:tc>
          <w:tcPr>
            <w:tcW w:w="1564" w:type="dxa"/>
          </w:tcPr>
          <w:p w14:paraId="1B9E285A" w14:textId="77777777" w:rsidR="008B048D" w:rsidRDefault="008B048D" w:rsidP="008B048D">
            <w:pPr>
              <w:jc w:val="center"/>
            </w:pPr>
            <w:r>
              <w:t xml:space="preserve">Акт </w:t>
            </w:r>
          </w:p>
          <w:p w14:paraId="11CE9363" w14:textId="1D7EC0CA" w:rsidR="008B048D" w:rsidRDefault="008B048D" w:rsidP="008B048D">
            <w:pPr>
              <w:jc w:val="center"/>
            </w:pPr>
            <w:r>
              <w:t>№ 1/2023 от 06.03.2023</w:t>
            </w:r>
          </w:p>
        </w:tc>
        <w:tc>
          <w:tcPr>
            <w:tcW w:w="1368" w:type="dxa"/>
          </w:tcPr>
          <w:p w14:paraId="3CF90559" w14:textId="22B6D2C9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384EECA4" w14:textId="5AC134D8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559" w:type="dxa"/>
          </w:tcPr>
          <w:p w14:paraId="41153BC7" w14:textId="77777777" w:rsidR="008B048D" w:rsidRDefault="008B048D" w:rsidP="008B048D">
            <w:pPr>
              <w:jc w:val="center"/>
            </w:pPr>
            <w:r>
              <w:t>Информация  Отдел МВД России</w:t>
            </w:r>
          </w:p>
          <w:p w14:paraId="46D92A17" w14:textId="66A31E0D" w:rsidR="008B048D" w:rsidRDefault="008B048D" w:rsidP="008B048D">
            <w:pPr>
              <w:jc w:val="center"/>
            </w:pPr>
            <w:r>
              <w:t xml:space="preserve">Прокуратура </w:t>
            </w:r>
          </w:p>
        </w:tc>
        <w:tc>
          <w:tcPr>
            <w:tcW w:w="1207" w:type="dxa"/>
          </w:tcPr>
          <w:p w14:paraId="14309E62" w14:textId="1AC4D3FB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6699C52C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24FE41AF" w14:textId="498AD916" w:rsidR="008B048D" w:rsidRDefault="00757895" w:rsidP="008B048D">
            <w:pPr>
              <w:jc w:val="center"/>
            </w:pPr>
            <w:r>
              <w:t>2</w:t>
            </w:r>
          </w:p>
        </w:tc>
        <w:tc>
          <w:tcPr>
            <w:tcW w:w="1908" w:type="dxa"/>
          </w:tcPr>
          <w:p w14:paraId="5C2CD8D8" w14:textId="0DB6ACC8" w:rsidR="008B048D" w:rsidRDefault="008B048D" w:rsidP="008B048D">
            <w:pPr>
              <w:jc w:val="center"/>
            </w:pPr>
            <w:r>
              <w:t xml:space="preserve">Комитет по управлению муниципальным имуществом </w:t>
            </w:r>
            <w:r>
              <w:lastRenderedPageBreak/>
              <w:t>города Прокопьевска/</w:t>
            </w:r>
          </w:p>
          <w:p w14:paraId="492A9DE8" w14:textId="3F87BE65" w:rsidR="008B048D" w:rsidRPr="000007F4" w:rsidRDefault="008B048D" w:rsidP="008B048D">
            <w:pPr>
              <w:jc w:val="center"/>
            </w:pPr>
            <w:r>
              <w:t>Штраух М.И.</w:t>
            </w:r>
          </w:p>
        </w:tc>
        <w:tc>
          <w:tcPr>
            <w:tcW w:w="2458" w:type="dxa"/>
          </w:tcPr>
          <w:p w14:paraId="02F8A421" w14:textId="55A0000F" w:rsidR="008B048D" w:rsidRPr="003715B0" w:rsidRDefault="008B048D" w:rsidP="008B048D">
            <w:pPr>
              <w:jc w:val="center"/>
            </w:pPr>
            <w:r>
              <w:lastRenderedPageBreak/>
              <w:t>Проверка финансово-хозяйственной деятельности объекта контроля</w:t>
            </w:r>
          </w:p>
        </w:tc>
        <w:tc>
          <w:tcPr>
            <w:tcW w:w="2290" w:type="dxa"/>
          </w:tcPr>
          <w:p w14:paraId="762F1158" w14:textId="77777777" w:rsidR="008B048D" w:rsidRPr="0019384F" w:rsidRDefault="008B048D" w:rsidP="008B048D">
            <w:pPr>
              <w:jc w:val="both"/>
            </w:pPr>
            <w:r>
              <w:t xml:space="preserve">Администрация города Прокопьевска отдел внутреннего </w:t>
            </w:r>
            <w:r>
              <w:lastRenderedPageBreak/>
              <w:t>муниципального финансов</w:t>
            </w:r>
            <w:r w:rsidRPr="0019384F">
              <w:t xml:space="preserve">ого контроля и контроля в сфере закупок </w:t>
            </w:r>
          </w:p>
          <w:p w14:paraId="06B94B44" w14:textId="77777777" w:rsidR="008B048D" w:rsidRDefault="008B048D" w:rsidP="008B048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19384F">
              <w:t xml:space="preserve">План </w:t>
            </w:r>
            <w:r>
              <w:t>контрольных мероприятий</w:t>
            </w:r>
            <w:r w:rsidRPr="0019384F">
              <w:t xml:space="preserve"> на 2023 год, утвержденный распоряжением администрации города Прокопьевска от «20» декабря 2022 № 1351-р</w:t>
            </w:r>
            <w:r>
              <w:t>;</w:t>
            </w:r>
          </w:p>
          <w:p w14:paraId="0D893192" w14:textId="77777777" w:rsidR="008B048D" w:rsidRDefault="008B048D" w:rsidP="008B048D">
            <w:pPr>
              <w:autoSpaceDE w:val="0"/>
              <w:autoSpaceDN w:val="0"/>
              <w:adjustRightInd w:val="0"/>
              <w:jc w:val="both"/>
            </w:pPr>
            <w:r>
              <w:t xml:space="preserve">- распоряжение от 01.02.2023 № 75-р </w:t>
            </w:r>
          </w:p>
          <w:p w14:paraId="17BD271C" w14:textId="77777777" w:rsidR="008B048D" w:rsidRPr="00BB6B2B" w:rsidRDefault="008B048D" w:rsidP="008B048D">
            <w:pPr>
              <w:jc w:val="both"/>
            </w:pPr>
          </w:p>
        </w:tc>
        <w:tc>
          <w:tcPr>
            <w:tcW w:w="1498" w:type="dxa"/>
          </w:tcPr>
          <w:p w14:paraId="4E921B97" w14:textId="633F548D" w:rsidR="008B048D" w:rsidRDefault="008B048D" w:rsidP="008B048D">
            <w:pPr>
              <w:jc w:val="center"/>
            </w:pPr>
            <w:r>
              <w:lastRenderedPageBreak/>
              <w:t>13.02.2023-24.03.2023</w:t>
            </w:r>
          </w:p>
        </w:tc>
        <w:tc>
          <w:tcPr>
            <w:tcW w:w="1564" w:type="dxa"/>
          </w:tcPr>
          <w:p w14:paraId="56394619" w14:textId="0F9B8D00" w:rsidR="008B048D" w:rsidRDefault="008B048D" w:rsidP="008B048D">
            <w:pPr>
              <w:jc w:val="center"/>
            </w:pPr>
            <w:r>
              <w:t>Акт №2/2023 от 24.03.2023</w:t>
            </w:r>
          </w:p>
        </w:tc>
        <w:tc>
          <w:tcPr>
            <w:tcW w:w="1368" w:type="dxa"/>
          </w:tcPr>
          <w:p w14:paraId="6E43098B" w14:textId="5D7D026E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1CD1F8E2" w14:textId="1FD3101A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559" w:type="dxa"/>
          </w:tcPr>
          <w:p w14:paraId="3E45B26B" w14:textId="7F1D7CA0" w:rsidR="008B048D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12DA952E" w14:textId="2942F565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30B192B2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0EB8FA21" w14:textId="6EB6FD9A" w:rsidR="008B048D" w:rsidRDefault="008B048D" w:rsidP="008B048D">
            <w:pPr>
              <w:jc w:val="center"/>
            </w:pPr>
            <w:r>
              <w:t>3</w:t>
            </w:r>
          </w:p>
        </w:tc>
        <w:tc>
          <w:tcPr>
            <w:tcW w:w="1908" w:type="dxa"/>
          </w:tcPr>
          <w:p w14:paraId="08CCF37E" w14:textId="20162C85" w:rsidR="008B048D" w:rsidRDefault="008B048D" w:rsidP="008B048D">
            <w:pPr>
              <w:jc w:val="center"/>
            </w:pPr>
            <w:r>
              <w:t xml:space="preserve">Муниципальное бюджетное учреждение дополнительного образования «Комплексная спортивная школа </w:t>
            </w:r>
            <w:r>
              <w:lastRenderedPageBreak/>
              <w:t>олимпийского резерва»/</w:t>
            </w:r>
          </w:p>
          <w:p w14:paraId="696081BA" w14:textId="39A5ED69" w:rsidR="008B048D" w:rsidRPr="000007F4" w:rsidRDefault="008B048D" w:rsidP="008B048D">
            <w:pPr>
              <w:jc w:val="center"/>
            </w:pPr>
            <w:r>
              <w:t>Жаворонков О.Н.</w:t>
            </w:r>
          </w:p>
        </w:tc>
        <w:tc>
          <w:tcPr>
            <w:tcW w:w="2458" w:type="dxa"/>
          </w:tcPr>
          <w:p w14:paraId="365DB030" w14:textId="2D91974F" w:rsidR="008B048D" w:rsidRPr="003715B0" w:rsidRDefault="008B048D" w:rsidP="008B048D">
            <w:pPr>
              <w:jc w:val="center"/>
            </w:pPr>
            <w:r>
              <w:lastRenderedPageBreak/>
              <w:t xml:space="preserve">Проверка нарушения законодательства в деятельности МБУ ДО «Комплексная спортивная школа олимпийского резерва» при использовании </w:t>
            </w:r>
            <w:r>
              <w:lastRenderedPageBreak/>
              <w:t>имущества стрелкового тира</w:t>
            </w:r>
          </w:p>
        </w:tc>
        <w:tc>
          <w:tcPr>
            <w:tcW w:w="2290" w:type="dxa"/>
          </w:tcPr>
          <w:p w14:paraId="45667416" w14:textId="77777777" w:rsidR="008B048D" w:rsidRPr="0019384F" w:rsidRDefault="008B048D" w:rsidP="008B048D">
            <w:pPr>
              <w:jc w:val="both"/>
            </w:pPr>
            <w:r>
              <w:lastRenderedPageBreak/>
              <w:t>Администрация города Прокопьевска отдел внутреннего муниципального финансов</w:t>
            </w:r>
            <w:r w:rsidRPr="0019384F">
              <w:t xml:space="preserve">ого контроля и контроля в сфере закупок </w:t>
            </w:r>
          </w:p>
          <w:p w14:paraId="433CDF54" w14:textId="0680474A" w:rsidR="008B048D" w:rsidRPr="00BB6B2B" w:rsidRDefault="008B048D" w:rsidP="008B048D">
            <w:pPr>
              <w:jc w:val="both"/>
            </w:pPr>
            <w:r>
              <w:lastRenderedPageBreak/>
              <w:t>- распоряжение от 31.03.2023 № 301-р</w:t>
            </w:r>
          </w:p>
        </w:tc>
        <w:tc>
          <w:tcPr>
            <w:tcW w:w="1498" w:type="dxa"/>
          </w:tcPr>
          <w:p w14:paraId="115074B5" w14:textId="023B8674" w:rsidR="008B048D" w:rsidRDefault="008B048D" w:rsidP="008B048D">
            <w:pPr>
              <w:jc w:val="center"/>
            </w:pPr>
            <w:r>
              <w:lastRenderedPageBreak/>
              <w:t>03.04.2023-07.04.2023</w:t>
            </w:r>
          </w:p>
        </w:tc>
        <w:tc>
          <w:tcPr>
            <w:tcW w:w="1564" w:type="dxa"/>
          </w:tcPr>
          <w:p w14:paraId="5699F967" w14:textId="40A1B5D4" w:rsidR="008B048D" w:rsidRDefault="008B048D" w:rsidP="008B048D">
            <w:pPr>
              <w:jc w:val="center"/>
            </w:pPr>
            <w:r>
              <w:t>Акт № 3/2023 от 07.04.2023</w:t>
            </w:r>
          </w:p>
        </w:tc>
        <w:tc>
          <w:tcPr>
            <w:tcW w:w="1368" w:type="dxa"/>
          </w:tcPr>
          <w:p w14:paraId="6C01C05A" w14:textId="16C96DDF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1A3D3808" w14:textId="4888C50D" w:rsidR="008B048D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14:paraId="399B3DC9" w14:textId="41FC50AD" w:rsidR="008B048D" w:rsidRDefault="008B048D" w:rsidP="008B048D">
            <w:pPr>
              <w:jc w:val="center"/>
            </w:pPr>
            <w:r>
              <w:t>Информация УФАС КО</w:t>
            </w:r>
          </w:p>
        </w:tc>
        <w:tc>
          <w:tcPr>
            <w:tcW w:w="1207" w:type="dxa"/>
          </w:tcPr>
          <w:p w14:paraId="139E0850" w14:textId="07AFC53B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2475877B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64F9D6F4" w14:textId="7D2BEA43" w:rsidR="008B048D" w:rsidRDefault="00757895" w:rsidP="008B048D">
            <w:pPr>
              <w:jc w:val="center"/>
            </w:pPr>
            <w:r>
              <w:t>4</w:t>
            </w:r>
          </w:p>
        </w:tc>
        <w:tc>
          <w:tcPr>
            <w:tcW w:w="1908" w:type="dxa"/>
          </w:tcPr>
          <w:p w14:paraId="7D2E2DBD" w14:textId="10F84906" w:rsidR="008B048D" w:rsidRDefault="008B048D" w:rsidP="008B048D">
            <w:pPr>
              <w:jc w:val="center"/>
            </w:pPr>
            <w:r>
              <w:t>Муниципальное казенное учреждение «Центр психолого-педагогической помощи населению»/</w:t>
            </w:r>
          </w:p>
          <w:p w14:paraId="5FB836DD" w14:textId="6F9DAC89" w:rsidR="008B048D" w:rsidRPr="000007F4" w:rsidRDefault="008B048D" w:rsidP="008B048D">
            <w:pPr>
              <w:jc w:val="center"/>
            </w:pPr>
            <w:r>
              <w:t>Лукьянова Т.Н.</w:t>
            </w:r>
          </w:p>
        </w:tc>
        <w:tc>
          <w:tcPr>
            <w:tcW w:w="2458" w:type="dxa"/>
          </w:tcPr>
          <w:p w14:paraId="391DAF87" w14:textId="0EF0EDCC" w:rsidR="008B048D" w:rsidRPr="003715B0" w:rsidRDefault="008B048D" w:rsidP="008B048D">
            <w:pPr>
              <w:jc w:val="center"/>
            </w:pPr>
            <w:r>
              <w:t>Проверка достоверности отчета об исполнении государственного (муниципального) задания или отчета о достижении показателей результативности</w:t>
            </w:r>
          </w:p>
        </w:tc>
        <w:tc>
          <w:tcPr>
            <w:tcW w:w="2290" w:type="dxa"/>
          </w:tcPr>
          <w:p w14:paraId="4BDF5F7C" w14:textId="77777777" w:rsidR="008B048D" w:rsidRPr="0019384F" w:rsidRDefault="008B048D" w:rsidP="008B048D">
            <w:pPr>
              <w:jc w:val="both"/>
            </w:pPr>
            <w:r>
              <w:t>Администрация города Прокопьевска отдел внутреннего муниципального финансов</w:t>
            </w:r>
            <w:r w:rsidRPr="0019384F">
              <w:t xml:space="preserve">ого контроля и контроля в сфере закупок </w:t>
            </w:r>
          </w:p>
          <w:p w14:paraId="535EF09C" w14:textId="77777777" w:rsidR="008B048D" w:rsidRDefault="008B048D" w:rsidP="008B048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19384F">
              <w:t xml:space="preserve">План </w:t>
            </w:r>
            <w:r>
              <w:t>контрольных мероприятий</w:t>
            </w:r>
            <w:r w:rsidRPr="0019384F">
              <w:t xml:space="preserve"> на 2023 год, утвержденный распоряжением администрации города Прокопьевска от «20» декабря 2022 № 1351-р</w:t>
            </w:r>
            <w:r>
              <w:t>;</w:t>
            </w:r>
          </w:p>
          <w:p w14:paraId="42E38F75" w14:textId="7C418555" w:rsidR="008B048D" w:rsidRPr="00BB6B2B" w:rsidRDefault="008B048D" w:rsidP="008B048D">
            <w:pPr>
              <w:jc w:val="both"/>
            </w:pPr>
            <w:r>
              <w:t>- распоряжение от 27.03.2023 № 273-р</w:t>
            </w:r>
          </w:p>
        </w:tc>
        <w:tc>
          <w:tcPr>
            <w:tcW w:w="1498" w:type="dxa"/>
          </w:tcPr>
          <w:p w14:paraId="2F0344EF" w14:textId="78A506F6" w:rsidR="008B048D" w:rsidRDefault="008B048D" w:rsidP="008B048D">
            <w:pPr>
              <w:jc w:val="center"/>
            </w:pPr>
            <w:r>
              <w:t>29.03.2023-14.04.2023</w:t>
            </w:r>
          </w:p>
        </w:tc>
        <w:tc>
          <w:tcPr>
            <w:tcW w:w="1564" w:type="dxa"/>
          </w:tcPr>
          <w:p w14:paraId="6E08F996" w14:textId="77777777" w:rsidR="008B048D" w:rsidRDefault="008B048D" w:rsidP="008B048D">
            <w:pPr>
              <w:jc w:val="center"/>
            </w:pPr>
            <w:r>
              <w:t>Акт</w:t>
            </w:r>
          </w:p>
          <w:p w14:paraId="2B785EF7" w14:textId="695BD0D2" w:rsidR="008B048D" w:rsidRDefault="008B048D" w:rsidP="008B048D">
            <w:pPr>
              <w:jc w:val="center"/>
            </w:pPr>
            <w:r>
              <w:t>№ 4/2023 от 14.04.2023</w:t>
            </w:r>
          </w:p>
        </w:tc>
        <w:tc>
          <w:tcPr>
            <w:tcW w:w="1368" w:type="dxa"/>
          </w:tcPr>
          <w:p w14:paraId="43DFF0EA" w14:textId="026706B2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012A09EB" w14:textId="45789E8D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559" w:type="dxa"/>
          </w:tcPr>
          <w:p w14:paraId="44CB25BB" w14:textId="3F67506E" w:rsidR="008B048D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40735AF7" w14:textId="79856832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2BFD4A5B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7731FB30" w14:textId="434B3402" w:rsidR="008B048D" w:rsidRDefault="00757895" w:rsidP="008B048D">
            <w:pPr>
              <w:jc w:val="center"/>
            </w:pPr>
            <w:r>
              <w:t>5</w:t>
            </w:r>
          </w:p>
        </w:tc>
        <w:tc>
          <w:tcPr>
            <w:tcW w:w="1908" w:type="dxa"/>
          </w:tcPr>
          <w:p w14:paraId="0DFB3702" w14:textId="1CE4CF7A" w:rsidR="008B048D" w:rsidRDefault="008B048D" w:rsidP="008B048D">
            <w:pPr>
              <w:jc w:val="center"/>
            </w:pPr>
            <w:r>
              <w:t xml:space="preserve">Муниципальное бюджетное </w:t>
            </w:r>
            <w:r>
              <w:lastRenderedPageBreak/>
              <w:t>образовательное учреждение дополнительного образования «Центр дополнительного образования детей»/</w:t>
            </w:r>
          </w:p>
          <w:p w14:paraId="537E4EF5" w14:textId="797A107B" w:rsidR="008B048D" w:rsidRPr="000007F4" w:rsidRDefault="008B048D" w:rsidP="008B048D">
            <w:pPr>
              <w:jc w:val="center"/>
            </w:pPr>
            <w:r>
              <w:t>Матвеева С.А.</w:t>
            </w:r>
          </w:p>
        </w:tc>
        <w:tc>
          <w:tcPr>
            <w:tcW w:w="2458" w:type="dxa"/>
          </w:tcPr>
          <w:p w14:paraId="2FA7E3D9" w14:textId="5AD726D5" w:rsidR="008B048D" w:rsidRPr="003715B0" w:rsidRDefault="008B048D" w:rsidP="008B048D">
            <w:pPr>
              <w:jc w:val="center"/>
            </w:pPr>
            <w:r>
              <w:lastRenderedPageBreak/>
              <w:t xml:space="preserve">Проверка финансово- хозяйственной </w:t>
            </w:r>
            <w:r>
              <w:lastRenderedPageBreak/>
              <w:t>деятельности учреждения</w:t>
            </w:r>
          </w:p>
        </w:tc>
        <w:tc>
          <w:tcPr>
            <w:tcW w:w="2290" w:type="dxa"/>
          </w:tcPr>
          <w:p w14:paraId="0AF9A5CE" w14:textId="77777777" w:rsidR="008B048D" w:rsidRPr="0019384F" w:rsidRDefault="008B048D" w:rsidP="008B048D">
            <w:pPr>
              <w:jc w:val="both"/>
            </w:pPr>
            <w:r>
              <w:lastRenderedPageBreak/>
              <w:t xml:space="preserve">Администрация города </w:t>
            </w:r>
            <w:r>
              <w:lastRenderedPageBreak/>
              <w:t>Прокопьевска отдел внутреннего муниципального финансов</w:t>
            </w:r>
            <w:r w:rsidRPr="0019384F">
              <w:t xml:space="preserve">ого контроля и контроля в сфере закупок </w:t>
            </w:r>
          </w:p>
          <w:p w14:paraId="56DCC350" w14:textId="265A7CF2" w:rsidR="008B048D" w:rsidRPr="00BB6B2B" w:rsidRDefault="008B048D" w:rsidP="008B048D">
            <w:pPr>
              <w:jc w:val="both"/>
            </w:pPr>
            <w:r>
              <w:t>- распоряжение от 11.04.2023 № 342-р</w:t>
            </w:r>
          </w:p>
        </w:tc>
        <w:tc>
          <w:tcPr>
            <w:tcW w:w="1498" w:type="dxa"/>
          </w:tcPr>
          <w:p w14:paraId="6E3DB8D7" w14:textId="787810B9" w:rsidR="008B048D" w:rsidRDefault="008B048D" w:rsidP="008B048D">
            <w:pPr>
              <w:jc w:val="center"/>
            </w:pPr>
            <w:r>
              <w:lastRenderedPageBreak/>
              <w:t>12.04.2023-21.04.2023</w:t>
            </w:r>
          </w:p>
        </w:tc>
        <w:tc>
          <w:tcPr>
            <w:tcW w:w="1564" w:type="dxa"/>
          </w:tcPr>
          <w:p w14:paraId="31268DFB" w14:textId="77777777" w:rsidR="008B048D" w:rsidRDefault="008B048D" w:rsidP="008B048D">
            <w:pPr>
              <w:jc w:val="center"/>
            </w:pPr>
            <w:r>
              <w:t>Акт</w:t>
            </w:r>
          </w:p>
          <w:p w14:paraId="50E8F5B5" w14:textId="2F21AAEE" w:rsidR="008B048D" w:rsidRDefault="008B048D" w:rsidP="008B048D">
            <w:pPr>
              <w:jc w:val="center"/>
            </w:pPr>
            <w:r>
              <w:lastRenderedPageBreak/>
              <w:t xml:space="preserve"> № 5/2023 от 21.04.2023</w:t>
            </w:r>
          </w:p>
        </w:tc>
        <w:tc>
          <w:tcPr>
            <w:tcW w:w="1368" w:type="dxa"/>
          </w:tcPr>
          <w:p w14:paraId="14270649" w14:textId="39A730A5" w:rsidR="008B048D" w:rsidRDefault="008B048D" w:rsidP="008B048D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1665" w:type="dxa"/>
          </w:tcPr>
          <w:p w14:paraId="3828D6B7" w14:textId="5E020F05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559" w:type="dxa"/>
          </w:tcPr>
          <w:p w14:paraId="11C20D2A" w14:textId="10070DEF" w:rsidR="008B048D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5C7FC033" w14:textId="79AE3880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3AC23ACD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6CA6D925" w14:textId="16259450" w:rsidR="008B048D" w:rsidRDefault="00757895" w:rsidP="008B048D">
            <w:pPr>
              <w:jc w:val="center"/>
            </w:pPr>
            <w:r>
              <w:t>6</w:t>
            </w:r>
          </w:p>
        </w:tc>
        <w:tc>
          <w:tcPr>
            <w:tcW w:w="1908" w:type="dxa"/>
          </w:tcPr>
          <w:p w14:paraId="57E54C90" w14:textId="284FEA86" w:rsidR="008B048D" w:rsidRDefault="008B048D" w:rsidP="008B048D">
            <w:pPr>
              <w:jc w:val="center"/>
            </w:pPr>
            <w:r>
              <w:t>Муниципальное автономное дошкольное образовательное учреждение «Детский сад  № 108 «Воробышек»/  Макарова О.В.</w:t>
            </w:r>
          </w:p>
        </w:tc>
        <w:tc>
          <w:tcPr>
            <w:tcW w:w="2458" w:type="dxa"/>
          </w:tcPr>
          <w:p w14:paraId="12B70E5A" w14:textId="6CF74A1A" w:rsidR="008B048D" w:rsidRDefault="008B048D" w:rsidP="008B048D">
            <w:pPr>
              <w:jc w:val="center"/>
            </w:pPr>
            <w:r>
              <w:t>Проверка предоставления и использования субсидий, предоставленных из бюджета публично-правового образования автономному учреждению, и их отражения в бухгалтерском учете и бухгалтерской (финансовой отчетности)</w:t>
            </w:r>
          </w:p>
        </w:tc>
        <w:tc>
          <w:tcPr>
            <w:tcW w:w="2290" w:type="dxa"/>
          </w:tcPr>
          <w:p w14:paraId="65E2C0FA" w14:textId="77777777" w:rsidR="008B048D" w:rsidRPr="0019384F" w:rsidRDefault="008B048D" w:rsidP="008B048D">
            <w:pPr>
              <w:jc w:val="both"/>
            </w:pPr>
            <w:r>
              <w:t>Администрация города Прокопьевска отдел внутреннего муниципального финансов</w:t>
            </w:r>
            <w:r w:rsidRPr="0019384F">
              <w:t xml:space="preserve">ого контроля и контроля в сфере закупок </w:t>
            </w:r>
          </w:p>
          <w:p w14:paraId="471228A3" w14:textId="77777777" w:rsidR="008B048D" w:rsidRDefault="008B048D" w:rsidP="008B048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19384F">
              <w:t xml:space="preserve">План </w:t>
            </w:r>
            <w:r>
              <w:t>контрольных мероприятий</w:t>
            </w:r>
            <w:r w:rsidRPr="0019384F">
              <w:t xml:space="preserve"> на 2023 год, утвержденный распоряжением администрации города Прокопьевска от </w:t>
            </w:r>
            <w:r w:rsidRPr="0019384F">
              <w:lastRenderedPageBreak/>
              <w:t>«20» декабря 2022 № 1351-р</w:t>
            </w:r>
            <w:r>
              <w:t>;</w:t>
            </w:r>
          </w:p>
          <w:p w14:paraId="13AE449A" w14:textId="1EADCBAF" w:rsidR="008B048D" w:rsidRDefault="008B048D" w:rsidP="008B048D">
            <w:pPr>
              <w:jc w:val="both"/>
            </w:pPr>
            <w:r>
              <w:t>- распоряжение от 21.04.2023 № 385-р</w:t>
            </w:r>
          </w:p>
        </w:tc>
        <w:tc>
          <w:tcPr>
            <w:tcW w:w="1498" w:type="dxa"/>
          </w:tcPr>
          <w:p w14:paraId="1F8A7A60" w14:textId="0C6BC395" w:rsidR="008B048D" w:rsidRDefault="008B048D" w:rsidP="008B048D">
            <w:pPr>
              <w:jc w:val="center"/>
            </w:pPr>
            <w:r>
              <w:lastRenderedPageBreak/>
              <w:t>24.04.2023-19.05.2023</w:t>
            </w:r>
          </w:p>
        </w:tc>
        <w:tc>
          <w:tcPr>
            <w:tcW w:w="1564" w:type="dxa"/>
          </w:tcPr>
          <w:p w14:paraId="1D3AD7CA" w14:textId="77777777" w:rsidR="008B048D" w:rsidRDefault="008B048D" w:rsidP="008B048D">
            <w:pPr>
              <w:jc w:val="center"/>
            </w:pPr>
            <w:r>
              <w:t>Акт</w:t>
            </w:r>
          </w:p>
          <w:p w14:paraId="1E8571B8" w14:textId="75751DBF" w:rsidR="008B048D" w:rsidRDefault="008B048D" w:rsidP="008B048D">
            <w:pPr>
              <w:jc w:val="center"/>
            </w:pPr>
            <w:r>
              <w:t>№ 6/2023 от 19.05.2023</w:t>
            </w:r>
          </w:p>
        </w:tc>
        <w:tc>
          <w:tcPr>
            <w:tcW w:w="1368" w:type="dxa"/>
          </w:tcPr>
          <w:p w14:paraId="00686635" w14:textId="29031F86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4025A1DF" w14:textId="77DD2A53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559" w:type="dxa"/>
          </w:tcPr>
          <w:p w14:paraId="7EBFBEB4" w14:textId="7AAD9966" w:rsidR="008B048D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1D03EDB0" w14:textId="70E2E9F1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663F2276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07F17997" w14:textId="3518CB26" w:rsidR="008B048D" w:rsidRDefault="00757895" w:rsidP="008B048D">
            <w:pPr>
              <w:jc w:val="center"/>
            </w:pPr>
            <w:r>
              <w:t>7</w:t>
            </w:r>
          </w:p>
        </w:tc>
        <w:tc>
          <w:tcPr>
            <w:tcW w:w="1908" w:type="dxa"/>
          </w:tcPr>
          <w:p w14:paraId="4C35C78C" w14:textId="6300948E" w:rsidR="008B048D" w:rsidRDefault="008B048D" w:rsidP="008B048D">
            <w:pPr>
              <w:jc w:val="center"/>
            </w:pPr>
            <w:bookmarkStart w:id="2" w:name="_Hlk142301136"/>
            <w:r>
              <w:t>Муниципальное бюджетное общеобразовательное учреждение «Средняя общеобразовательная школа №/ 35»</w:t>
            </w:r>
          </w:p>
          <w:bookmarkEnd w:id="2"/>
          <w:p w14:paraId="55D24F06" w14:textId="46352F95" w:rsidR="008B048D" w:rsidRDefault="008B048D" w:rsidP="008B048D">
            <w:pPr>
              <w:jc w:val="center"/>
            </w:pPr>
            <w:r>
              <w:t>Кондратьев А.В.</w:t>
            </w:r>
          </w:p>
        </w:tc>
        <w:tc>
          <w:tcPr>
            <w:tcW w:w="2458" w:type="dxa"/>
          </w:tcPr>
          <w:p w14:paraId="002E89BA" w14:textId="016F4C49" w:rsidR="008B048D" w:rsidRDefault="008B048D" w:rsidP="008B048D">
            <w:pPr>
              <w:jc w:val="center"/>
            </w:pPr>
            <w:r>
              <w:t>Соблюдение законодательства Российской Федерации и иных нормативных правовых актов РФ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2290" w:type="dxa"/>
          </w:tcPr>
          <w:p w14:paraId="25CE483D" w14:textId="77777777" w:rsidR="008B048D" w:rsidRPr="0019384F" w:rsidRDefault="008B048D" w:rsidP="008B048D">
            <w:pPr>
              <w:jc w:val="both"/>
            </w:pPr>
            <w:r>
              <w:t>Администрация города Прокопьевска отдел внутреннего муниципального финансов</w:t>
            </w:r>
            <w:r w:rsidRPr="0019384F">
              <w:t xml:space="preserve">ого контроля и контроля в сфере закупок </w:t>
            </w:r>
          </w:p>
          <w:p w14:paraId="75B61D15" w14:textId="77777777" w:rsidR="008B048D" w:rsidRDefault="008B048D" w:rsidP="008B048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19384F">
              <w:t xml:space="preserve">План </w:t>
            </w:r>
            <w:r>
              <w:t>контрольных мероприятий</w:t>
            </w:r>
            <w:r w:rsidRPr="0019384F">
              <w:t xml:space="preserve"> на 2023 год, утвержденный распоряжением администрации города Прокопьевска от «20» декабря 2022 № 1351-р</w:t>
            </w:r>
            <w:r>
              <w:t>;</w:t>
            </w:r>
          </w:p>
          <w:p w14:paraId="1466514E" w14:textId="66869A90" w:rsidR="008B048D" w:rsidRDefault="008B048D" w:rsidP="008B048D">
            <w:pPr>
              <w:jc w:val="both"/>
            </w:pPr>
            <w:r>
              <w:t>- распоряжение от 17.05.2023 № 504-р</w:t>
            </w:r>
          </w:p>
        </w:tc>
        <w:tc>
          <w:tcPr>
            <w:tcW w:w="1498" w:type="dxa"/>
          </w:tcPr>
          <w:p w14:paraId="3449E1AC" w14:textId="54E46625" w:rsidR="008B048D" w:rsidRDefault="008B048D" w:rsidP="008B048D">
            <w:pPr>
              <w:jc w:val="center"/>
            </w:pPr>
            <w:r>
              <w:t>25.05.2023-16.06.2023</w:t>
            </w:r>
          </w:p>
        </w:tc>
        <w:tc>
          <w:tcPr>
            <w:tcW w:w="1564" w:type="dxa"/>
          </w:tcPr>
          <w:p w14:paraId="592F7F7E" w14:textId="77777777" w:rsidR="008B048D" w:rsidRDefault="008B048D" w:rsidP="008B048D">
            <w:pPr>
              <w:jc w:val="center"/>
            </w:pPr>
            <w:r>
              <w:t>Акт</w:t>
            </w:r>
          </w:p>
          <w:p w14:paraId="11635E82" w14:textId="0E3AEDC0" w:rsidR="008B048D" w:rsidRDefault="008B048D" w:rsidP="008B048D">
            <w:pPr>
              <w:jc w:val="center"/>
            </w:pPr>
            <w:r>
              <w:t>7/2023 от 16.06.2023</w:t>
            </w:r>
          </w:p>
        </w:tc>
        <w:tc>
          <w:tcPr>
            <w:tcW w:w="1368" w:type="dxa"/>
          </w:tcPr>
          <w:p w14:paraId="524F52F4" w14:textId="31972DBA" w:rsidR="008B048D" w:rsidRDefault="008B048D" w:rsidP="008B048D">
            <w:pPr>
              <w:jc w:val="center"/>
            </w:pPr>
            <w:r>
              <w:t>Да</w:t>
            </w:r>
          </w:p>
          <w:p w14:paraId="1EA02D7D" w14:textId="77777777" w:rsidR="008B048D" w:rsidRDefault="008B048D" w:rsidP="008B048D">
            <w:pPr>
              <w:jc w:val="center"/>
            </w:pPr>
          </w:p>
          <w:p w14:paraId="2C2D50CF" w14:textId="0FC1F351" w:rsidR="008B048D" w:rsidRDefault="008B048D" w:rsidP="008B048D">
            <w:pPr>
              <w:jc w:val="center"/>
            </w:pPr>
          </w:p>
        </w:tc>
        <w:tc>
          <w:tcPr>
            <w:tcW w:w="1665" w:type="dxa"/>
          </w:tcPr>
          <w:p w14:paraId="6181D5C9" w14:textId="2419CD0F" w:rsidR="008B048D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14:paraId="4CF36FE3" w14:textId="1BAF80F9" w:rsidR="008B048D" w:rsidRDefault="008B048D" w:rsidP="008B048D">
            <w:pPr>
              <w:jc w:val="center"/>
            </w:pPr>
            <w:r>
              <w:t>Информация Главное контрольное управление Кузбасса</w:t>
            </w:r>
          </w:p>
        </w:tc>
        <w:tc>
          <w:tcPr>
            <w:tcW w:w="1207" w:type="dxa"/>
          </w:tcPr>
          <w:p w14:paraId="32183893" w14:textId="31D70E4E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363A5DBE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65A74D27" w14:textId="122B27FD" w:rsidR="008B048D" w:rsidRDefault="00757895" w:rsidP="008B048D">
            <w:pPr>
              <w:jc w:val="center"/>
            </w:pPr>
            <w:r>
              <w:lastRenderedPageBreak/>
              <w:t>8</w:t>
            </w:r>
          </w:p>
        </w:tc>
        <w:tc>
          <w:tcPr>
            <w:tcW w:w="1908" w:type="dxa"/>
          </w:tcPr>
          <w:p w14:paraId="0AC6F61C" w14:textId="77777777" w:rsidR="008B048D" w:rsidRDefault="008B048D" w:rsidP="008B048D">
            <w:pPr>
              <w:jc w:val="center"/>
            </w:pPr>
            <w:r>
              <w:t>Муниципальное унитарное предприятие «Служба управления МКД»/</w:t>
            </w:r>
          </w:p>
          <w:p w14:paraId="5E47CE85" w14:textId="2DB819EA" w:rsidR="008B048D" w:rsidRDefault="008B048D" w:rsidP="008B048D">
            <w:pPr>
              <w:jc w:val="center"/>
            </w:pPr>
            <w:r>
              <w:t>Бабич Л.В.</w:t>
            </w:r>
          </w:p>
        </w:tc>
        <w:tc>
          <w:tcPr>
            <w:tcW w:w="2458" w:type="dxa"/>
          </w:tcPr>
          <w:p w14:paraId="03CAC01A" w14:textId="0C4D1F4F" w:rsidR="008B048D" w:rsidRDefault="008B048D" w:rsidP="008B048D">
            <w:pPr>
              <w:jc w:val="center"/>
            </w:pPr>
            <w:r>
              <w:t>Проверка финансово- хозяйственной деятельности учреждения</w:t>
            </w:r>
          </w:p>
        </w:tc>
        <w:tc>
          <w:tcPr>
            <w:tcW w:w="2290" w:type="dxa"/>
          </w:tcPr>
          <w:p w14:paraId="40B0979E" w14:textId="77777777" w:rsidR="008B048D" w:rsidRPr="0019384F" w:rsidRDefault="008B048D" w:rsidP="008B048D">
            <w:r>
              <w:t>Администрация города Прокопьевска отдел внутреннего муниципального финансов</w:t>
            </w:r>
            <w:r w:rsidRPr="0019384F">
              <w:t xml:space="preserve">ого контроля и контроля в сфере закупок </w:t>
            </w:r>
          </w:p>
          <w:p w14:paraId="14385B9F" w14:textId="628FFF56" w:rsidR="008B048D" w:rsidRDefault="008B048D" w:rsidP="008B048D">
            <w:r>
              <w:t xml:space="preserve">- распоряжение от 01.06.2023 № 607-р </w:t>
            </w:r>
          </w:p>
        </w:tc>
        <w:tc>
          <w:tcPr>
            <w:tcW w:w="1498" w:type="dxa"/>
          </w:tcPr>
          <w:p w14:paraId="511FA2C0" w14:textId="6AE258F8" w:rsidR="008B048D" w:rsidRDefault="008B048D" w:rsidP="008B048D">
            <w:pPr>
              <w:jc w:val="center"/>
            </w:pPr>
            <w:r>
              <w:t>01.06.2023-14.06.2023</w:t>
            </w:r>
          </w:p>
        </w:tc>
        <w:tc>
          <w:tcPr>
            <w:tcW w:w="1564" w:type="dxa"/>
          </w:tcPr>
          <w:p w14:paraId="45B37E3C" w14:textId="2E65393F" w:rsidR="008B048D" w:rsidRDefault="008B048D" w:rsidP="008B048D">
            <w:pPr>
              <w:jc w:val="center"/>
            </w:pPr>
            <w:r>
              <w:t>Акт          8/2023 от 16.06.2023</w:t>
            </w:r>
          </w:p>
        </w:tc>
        <w:tc>
          <w:tcPr>
            <w:tcW w:w="1368" w:type="dxa"/>
          </w:tcPr>
          <w:p w14:paraId="11FE9F83" w14:textId="6DB8B7AD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703A24A7" w14:textId="49464851" w:rsidR="008B048D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14:paraId="42452B41" w14:textId="77777777" w:rsidR="008B048D" w:rsidRDefault="008B048D" w:rsidP="008B048D">
            <w:pPr>
              <w:jc w:val="center"/>
            </w:pPr>
            <w:r>
              <w:t>Информация</w:t>
            </w:r>
          </w:p>
          <w:p w14:paraId="2217941D" w14:textId="77777777" w:rsidR="008B048D" w:rsidRDefault="008B048D" w:rsidP="008B048D">
            <w:pPr>
              <w:jc w:val="center"/>
            </w:pPr>
            <w:r>
              <w:t xml:space="preserve">МВД </w:t>
            </w:r>
          </w:p>
          <w:p w14:paraId="019D0020" w14:textId="7D99DBFF" w:rsidR="008B048D" w:rsidRDefault="008B048D" w:rsidP="008B048D">
            <w:pPr>
              <w:jc w:val="center"/>
            </w:pPr>
            <w:r>
              <w:t>г. Прокопьев-ска</w:t>
            </w:r>
          </w:p>
        </w:tc>
        <w:tc>
          <w:tcPr>
            <w:tcW w:w="1207" w:type="dxa"/>
          </w:tcPr>
          <w:p w14:paraId="7F1A7D00" w14:textId="1AE183D8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1A29ED87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050DF4A7" w14:textId="2E9E8D60" w:rsidR="008B048D" w:rsidRDefault="00757895" w:rsidP="008B048D">
            <w:pPr>
              <w:jc w:val="center"/>
            </w:pPr>
            <w:r>
              <w:t>9</w:t>
            </w:r>
          </w:p>
        </w:tc>
        <w:tc>
          <w:tcPr>
            <w:tcW w:w="1908" w:type="dxa"/>
          </w:tcPr>
          <w:p w14:paraId="495DDB6E" w14:textId="77777777" w:rsidR="008B048D" w:rsidRDefault="008B048D" w:rsidP="008B048D">
            <w:pPr>
              <w:jc w:val="center"/>
            </w:pPr>
            <w:r>
              <w:t>Муниципальное бюджетное образовательное учреждение дополнительного образования «Центр дополнительного образования детей»/</w:t>
            </w:r>
          </w:p>
          <w:p w14:paraId="036F5070" w14:textId="30B7DE0F" w:rsidR="008B048D" w:rsidRDefault="008B048D" w:rsidP="008B048D">
            <w:pPr>
              <w:jc w:val="center"/>
            </w:pPr>
            <w:r>
              <w:t>Матвеева С.А.</w:t>
            </w:r>
          </w:p>
        </w:tc>
        <w:tc>
          <w:tcPr>
            <w:tcW w:w="2458" w:type="dxa"/>
          </w:tcPr>
          <w:p w14:paraId="606D7AC7" w14:textId="1452BA3A" w:rsidR="008B048D" w:rsidRDefault="008B048D" w:rsidP="008B048D">
            <w:pPr>
              <w:jc w:val="center"/>
            </w:pPr>
            <w:r w:rsidRPr="00E167F4">
              <w:t>Соблюдение законодательства Российской Федерации и иных нормативных правовых актов РФ о контрактной системе в сфере закупок товаров, работ, услуг для обеспечения муниципальных нужд</w:t>
            </w:r>
            <w:r>
              <w:t xml:space="preserve"> в отношении отдельных закупок</w:t>
            </w:r>
          </w:p>
        </w:tc>
        <w:tc>
          <w:tcPr>
            <w:tcW w:w="2290" w:type="dxa"/>
          </w:tcPr>
          <w:p w14:paraId="14F16C61" w14:textId="77777777" w:rsidR="008B048D" w:rsidRDefault="008B048D" w:rsidP="008B048D">
            <w:pPr>
              <w:jc w:val="both"/>
            </w:pPr>
            <w:r>
              <w:t xml:space="preserve">Администрация города Прокопьевска отдел внутреннего муниципального финансового контроля и контроля в сфере закупок </w:t>
            </w:r>
          </w:p>
          <w:p w14:paraId="0CD7775E" w14:textId="397EEF27" w:rsidR="008B048D" w:rsidRDefault="008B048D" w:rsidP="008B048D">
            <w:pPr>
              <w:jc w:val="both"/>
            </w:pPr>
            <w:r>
              <w:t xml:space="preserve">-План контрольных мероприятий на 2023 год, утвержденный распоряжением администрации города </w:t>
            </w:r>
            <w:r>
              <w:lastRenderedPageBreak/>
              <w:t>Прокопьевска от «20» декабря 2022 № 1351-р;</w:t>
            </w:r>
          </w:p>
          <w:p w14:paraId="630C16EE" w14:textId="6E59B198" w:rsidR="008B048D" w:rsidRDefault="008B048D" w:rsidP="008B048D">
            <w:pPr>
              <w:jc w:val="both"/>
            </w:pPr>
            <w:r>
              <w:t xml:space="preserve">- </w:t>
            </w:r>
            <w:r w:rsidRPr="00E167F4">
              <w:t xml:space="preserve">распоряжение от </w:t>
            </w:r>
            <w:r>
              <w:t>2</w:t>
            </w:r>
            <w:r w:rsidRPr="00E167F4">
              <w:t>1.06.2023 № 6</w:t>
            </w:r>
            <w:r>
              <w:t>91</w:t>
            </w:r>
            <w:r w:rsidRPr="00E167F4">
              <w:t>-р</w:t>
            </w:r>
          </w:p>
        </w:tc>
        <w:tc>
          <w:tcPr>
            <w:tcW w:w="1498" w:type="dxa"/>
          </w:tcPr>
          <w:p w14:paraId="61D8A537" w14:textId="7C04ECEF" w:rsidR="008B048D" w:rsidRDefault="008B048D" w:rsidP="008B048D">
            <w:pPr>
              <w:jc w:val="center"/>
            </w:pPr>
            <w:r>
              <w:lastRenderedPageBreak/>
              <w:t>26.06.2023-14.07.2023</w:t>
            </w:r>
          </w:p>
        </w:tc>
        <w:tc>
          <w:tcPr>
            <w:tcW w:w="1564" w:type="dxa"/>
          </w:tcPr>
          <w:p w14:paraId="669B43BA" w14:textId="77777777" w:rsidR="008B048D" w:rsidRDefault="008B048D" w:rsidP="008B048D">
            <w:pPr>
              <w:jc w:val="center"/>
            </w:pPr>
            <w:r>
              <w:t xml:space="preserve">Акт </w:t>
            </w:r>
          </w:p>
          <w:p w14:paraId="4F471961" w14:textId="0EA4E2BE" w:rsidR="008B048D" w:rsidRDefault="008B048D" w:rsidP="008B048D">
            <w:pPr>
              <w:jc w:val="center"/>
            </w:pPr>
            <w:r>
              <w:t>9/2023 от 14.07.2023</w:t>
            </w:r>
          </w:p>
        </w:tc>
        <w:tc>
          <w:tcPr>
            <w:tcW w:w="1368" w:type="dxa"/>
          </w:tcPr>
          <w:p w14:paraId="75A57560" w14:textId="321E196C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6794ED97" w14:textId="564B4AE3" w:rsidR="008B048D" w:rsidRDefault="008B048D" w:rsidP="008B048D">
            <w:pPr>
              <w:jc w:val="center"/>
            </w:pPr>
            <w:r>
              <w:t>Представле-ние от 24.08.2023 №01-6/844</w:t>
            </w:r>
          </w:p>
        </w:tc>
        <w:tc>
          <w:tcPr>
            <w:tcW w:w="1559" w:type="dxa"/>
          </w:tcPr>
          <w:p w14:paraId="576BB4A9" w14:textId="709AC434" w:rsidR="008B048D" w:rsidRDefault="008B048D" w:rsidP="008B048D">
            <w:pPr>
              <w:jc w:val="center"/>
            </w:pPr>
            <w:r w:rsidRPr="00E167F4">
              <w:t>Информация Главное контрольное управление Кузбасса</w:t>
            </w:r>
          </w:p>
        </w:tc>
        <w:tc>
          <w:tcPr>
            <w:tcW w:w="1207" w:type="dxa"/>
          </w:tcPr>
          <w:p w14:paraId="59FEAC6E" w14:textId="3B997995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6AEFF186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125A34C7" w14:textId="5245D2B7" w:rsidR="008B048D" w:rsidRDefault="00757895" w:rsidP="008B048D">
            <w:pPr>
              <w:jc w:val="center"/>
            </w:pPr>
            <w:r>
              <w:t>10</w:t>
            </w:r>
          </w:p>
        </w:tc>
        <w:tc>
          <w:tcPr>
            <w:tcW w:w="1908" w:type="dxa"/>
          </w:tcPr>
          <w:p w14:paraId="29A7735C" w14:textId="50DAB92F" w:rsidR="008B048D" w:rsidRDefault="008B048D" w:rsidP="008B048D">
            <w:pPr>
              <w:jc w:val="center"/>
            </w:pPr>
            <w:r w:rsidRPr="001E221E">
              <w:t>Муниципальное бюджетное учреждение «Централизованная бухгалтерия физической культуры, спорта и молодежной политики»</w:t>
            </w:r>
            <w:r>
              <w:t>/ Иванова Е.А.</w:t>
            </w:r>
          </w:p>
        </w:tc>
        <w:tc>
          <w:tcPr>
            <w:tcW w:w="2458" w:type="dxa"/>
          </w:tcPr>
          <w:p w14:paraId="18016BB0" w14:textId="79C0EE19" w:rsidR="008B048D" w:rsidRDefault="008B048D" w:rsidP="008B048D">
            <w:pPr>
              <w:jc w:val="center"/>
            </w:pPr>
            <w:r w:rsidRPr="001E221E">
              <w:t>Проверка финансово-хозяйственной деятельности объекта контроля</w:t>
            </w:r>
          </w:p>
        </w:tc>
        <w:tc>
          <w:tcPr>
            <w:tcW w:w="2290" w:type="dxa"/>
          </w:tcPr>
          <w:p w14:paraId="06F8B2C0" w14:textId="77777777" w:rsidR="008B048D" w:rsidRDefault="008B048D" w:rsidP="008B048D">
            <w:pPr>
              <w:jc w:val="both"/>
            </w:pPr>
            <w:r>
              <w:t xml:space="preserve">Администрация города Прокопьевска отдел внутреннего муниципального финансового контроля и контроля в сфере закупок </w:t>
            </w:r>
          </w:p>
          <w:p w14:paraId="0DEE3690" w14:textId="77777777" w:rsidR="008B048D" w:rsidRDefault="008B048D" w:rsidP="008B048D">
            <w:pPr>
              <w:jc w:val="both"/>
            </w:pPr>
            <w:r>
              <w:t>-План контрольных мероприятий на 2023 год, утвержденный распоряжением администрации города Прокопьевска от «20» декабря 2022 № 1351-р;</w:t>
            </w:r>
          </w:p>
          <w:p w14:paraId="098CFB8F" w14:textId="236D712D" w:rsidR="008B048D" w:rsidRDefault="008B048D" w:rsidP="008B048D">
            <w:pPr>
              <w:jc w:val="both"/>
            </w:pPr>
            <w:r>
              <w:t>- распоряжение от 17.07.2023 № 793-р</w:t>
            </w:r>
          </w:p>
        </w:tc>
        <w:tc>
          <w:tcPr>
            <w:tcW w:w="1498" w:type="dxa"/>
          </w:tcPr>
          <w:p w14:paraId="009B4E68" w14:textId="79D8F4C7" w:rsidR="008B048D" w:rsidRDefault="008B048D" w:rsidP="008B048D">
            <w:pPr>
              <w:jc w:val="center"/>
            </w:pPr>
            <w:r>
              <w:t>19.07.2023-11.08.2023</w:t>
            </w:r>
          </w:p>
        </w:tc>
        <w:tc>
          <w:tcPr>
            <w:tcW w:w="1564" w:type="dxa"/>
          </w:tcPr>
          <w:p w14:paraId="691BC5DB" w14:textId="77777777" w:rsidR="008B048D" w:rsidRDefault="008B048D" w:rsidP="008B048D">
            <w:pPr>
              <w:jc w:val="center"/>
            </w:pPr>
            <w:r>
              <w:t>Акт</w:t>
            </w:r>
          </w:p>
          <w:p w14:paraId="611B9AC2" w14:textId="59346147" w:rsidR="008B048D" w:rsidRDefault="008B048D" w:rsidP="008B048D">
            <w:pPr>
              <w:jc w:val="center"/>
            </w:pPr>
            <w:r>
              <w:t>10/2023 от 11.08.2023</w:t>
            </w:r>
          </w:p>
        </w:tc>
        <w:tc>
          <w:tcPr>
            <w:tcW w:w="1368" w:type="dxa"/>
          </w:tcPr>
          <w:p w14:paraId="7B0D0068" w14:textId="05E71449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3CD58BB8" w14:textId="711F1B7C" w:rsidR="008B048D" w:rsidRDefault="008B048D" w:rsidP="008B048D">
            <w:pPr>
              <w:jc w:val="center"/>
            </w:pPr>
            <w:r>
              <w:t>Представле-ние от 14.09.2023           № 01-6/906</w:t>
            </w:r>
          </w:p>
        </w:tc>
        <w:tc>
          <w:tcPr>
            <w:tcW w:w="1559" w:type="dxa"/>
          </w:tcPr>
          <w:p w14:paraId="675DE816" w14:textId="224EA129" w:rsidR="008B048D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189D7075" w14:textId="3EF8016C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4732DB4B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327DE11B" w14:textId="41B345CB" w:rsidR="008B048D" w:rsidRDefault="00757895" w:rsidP="008B048D">
            <w:pPr>
              <w:jc w:val="center"/>
            </w:pPr>
            <w:r>
              <w:lastRenderedPageBreak/>
              <w:t>11</w:t>
            </w:r>
          </w:p>
        </w:tc>
        <w:tc>
          <w:tcPr>
            <w:tcW w:w="1908" w:type="dxa"/>
          </w:tcPr>
          <w:p w14:paraId="2231A6B2" w14:textId="2DF81F8F" w:rsidR="008B048D" w:rsidRDefault="008B048D" w:rsidP="008B048D">
            <w:pPr>
              <w:jc w:val="center"/>
            </w:pPr>
            <w:r>
              <w:t>М</w:t>
            </w:r>
            <w:r w:rsidRPr="00BC74EA">
              <w:t>униципально</w:t>
            </w:r>
            <w:r>
              <w:t>е</w:t>
            </w:r>
            <w:r w:rsidRPr="00BC74EA">
              <w:t xml:space="preserve"> бюджетно</w:t>
            </w:r>
            <w:r>
              <w:t xml:space="preserve">е </w:t>
            </w:r>
            <w:r w:rsidRPr="00BC74EA">
              <w:t>учреждени</w:t>
            </w:r>
            <w:r>
              <w:t xml:space="preserve">е культуры       </w:t>
            </w:r>
            <w:r w:rsidRPr="00BC74EA">
              <w:t>«ДК Зенковский им. Иосифа Кобзона»</w:t>
            </w:r>
            <w:r>
              <w:t>/ Степанюк И.В.</w:t>
            </w:r>
          </w:p>
        </w:tc>
        <w:tc>
          <w:tcPr>
            <w:tcW w:w="2458" w:type="dxa"/>
          </w:tcPr>
          <w:p w14:paraId="5A2C98B9" w14:textId="24CDA2D9" w:rsidR="008B048D" w:rsidRDefault="008B048D" w:rsidP="008B048D">
            <w:pPr>
              <w:jc w:val="center"/>
            </w:pPr>
            <w:r>
              <w:t xml:space="preserve">Проверка       предоставления и </w:t>
            </w:r>
          </w:p>
          <w:p w14:paraId="7BEBD588" w14:textId="77777777" w:rsidR="008B048D" w:rsidRDefault="008B048D" w:rsidP="008B048D">
            <w:pPr>
              <w:jc w:val="center"/>
            </w:pPr>
            <w:r>
              <w:t xml:space="preserve">использования субсидий, предоставленных из бюджета публично – правового </w:t>
            </w:r>
          </w:p>
          <w:p w14:paraId="3F54BE24" w14:textId="77777777" w:rsidR="008B048D" w:rsidRDefault="008B048D" w:rsidP="008B048D">
            <w:pPr>
              <w:jc w:val="center"/>
            </w:pPr>
            <w:r>
              <w:t xml:space="preserve">образования бюджетному учреждению, и их отражения в бухгалтерском учете </w:t>
            </w:r>
          </w:p>
          <w:p w14:paraId="65D4C4FE" w14:textId="2E8982F0" w:rsidR="008B048D" w:rsidRDefault="008B048D" w:rsidP="008B048D">
            <w:pPr>
              <w:jc w:val="center"/>
            </w:pPr>
            <w:r>
              <w:t>и бухгалтерской (финансовой) отчетности».</w:t>
            </w:r>
          </w:p>
        </w:tc>
        <w:tc>
          <w:tcPr>
            <w:tcW w:w="2290" w:type="dxa"/>
          </w:tcPr>
          <w:p w14:paraId="738154C4" w14:textId="77777777" w:rsidR="008B048D" w:rsidRDefault="008B048D" w:rsidP="008B048D">
            <w:pPr>
              <w:jc w:val="both"/>
            </w:pPr>
            <w:r>
              <w:t xml:space="preserve">Администрация города Прокопьевска отдел внутреннего муниципального финансового контроля и контроля в сфере закупок </w:t>
            </w:r>
          </w:p>
          <w:p w14:paraId="439DD8B1" w14:textId="77777777" w:rsidR="008B048D" w:rsidRDefault="008B048D" w:rsidP="008B048D">
            <w:pPr>
              <w:jc w:val="both"/>
            </w:pPr>
            <w:r>
              <w:t>-План контрольных мероприятий на 2023 год, утвержденный распоряжением администрации города Прокопьевска от «20» декабря 2022 № 1351-р;</w:t>
            </w:r>
          </w:p>
          <w:p w14:paraId="2E96254F" w14:textId="4B9ADC23" w:rsidR="008B048D" w:rsidRDefault="008B048D" w:rsidP="008B048D">
            <w:pPr>
              <w:jc w:val="both"/>
            </w:pPr>
            <w:r>
              <w:t>- распоряжение от 15.08.2023 № 948-р</w:t>
            </w:r>
          </w:p>
        </w:tc>
        <w:tc>
          <w:tcPr>
            <w:tcW w:w="1498" w:type="dxa"/>
          </w:tcPr>
          <w:p w14:paraId="512203CA" w14:textId="1769DC48" w:rsidR="008B048D" w:rsidRDefault="008B048D" w:rsidP="008B048D">
            <w:pPr>
              <w:jc w:val="center"/>
            </w:pPr>
            <w:r>
              <w:t>21.08.2023-11.09.2023</w:t>
            </w:r>
          </w:p>
        </w:tc>
        <w:tc>
          <w:tcPr>
            <w:tcW w:w="1564" w:type="dxa"/>
          </w:tcPr>
          <w:p w14:paraId="2CA8BFC0" w14:textId="77777777" w:rsidR="008B048D" w:rsidRDefault="008B048D" w:rsidP="008B048D">
            <w:pPr>
              <w:jc w:val="center"/>
            </w:pPr>
            <w:r>
              <w:t xml:space="preserve">Акт </w:t>
            </w:r>
          </w:p>
          <w:p w14:paraId="20F85026" w14:textId="519DC559" w:rsidR="008B048D" w:rsidRDefault="008B048D" w:rsidP="008B048D">
            <w:pPr>
              <w:jc w:val="center"/>
            </w:pPr>
            <w:r>
              <w:t>от 11.09.2023</w:t>
            </w:r>
          </w:p>
        </w:tc>
        <w:tc>
          <w:tcPr>
            <w:tcW w:w="1368" w:type="dxa"/>
          </w:tcPr>
          <w:p w14:paraId="71278DA1" w14:textId="498BD87F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157152CD" w14:textId="0CB2AAA0" w:rsidR="008B048D" w:rsidRDefault="008B048D" w:rsidP="008B048D">
            <w:pPr>
              <w:jc w:val="center"/>
            </w:pPr>
            <w:r>
              <w:t>Представле-ние от 01.10.2023             № 01-6/965</w:t>
            </w:r>
          </w:p>
        </w:tc>
        <w:tc>
          <w:tcPr>
            <w:tcW w:w="1559" w:type="dxa"/>
          </w:tcPr>
          <w:p w14:paraId="378238F2" w14:textId="1B835CC1" w:rsidR="008B048D" w:rsidRDefault="008B048D" w:rsidP="008B048D">
            <w:pPr>
              <w:jc w:val="center"/>
            </w:pPr>
            <w:r>
              <w:t xml:space="preserve">нет </w:t>
            </w:r>
          </w:p>
        </w:tc>
        <w:tc>
          <w:tcPr>
            <w:tcW w:w="1207" w:type="dxa"/>
          </w:tcPr>
          <w:p w14:paraId="19CF77C7" w14:textId="13A2FC30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4CE18B3E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536FF123" w14:textId="6DF6249A" w:rsidR="008B048D" w:rsidRDefault="00757895" w:rsidP="008B048D">
            <w:pPr>
              <w:jc w:val="center"/>
            </w:pPr>
            <w:r>
              <w:t>12</w:t>
            </w:r>
          </w:p>
        </w:tc>
        <w:tc>
          <w:tcPr>
            <w:tcW w:w="1908" w:type="dxa"/>
          </w:tcPr>
          <w:p w14:paraId="0882A1D0" w14:textId="49D03268" w:rsidR="008B048D" w:rsidRDefault="008B048D" w:rsidP="008B048D">
            <w:pPr>
              <w:jc w:val="center"/>
            </w:pPr>
            <w:r>
              <w:t>Муниципальное бюджетное учреждение</w:t>
            </w:r>
            <w:r w:rsidRPr="00BC74EA">
              <w:t xml:space="preserve"> «Центр технического </w:t>
            </w:r>
            <w:r w:rsidRPr="00BC74EA">
              <w:lastRenderedPageBreak/>
              <w:t>обслуживания</w:t>
            </w:r>
            <w:r>
              <w:t>/ Янцен Е.С.</w:t>
            </w:r>
          </w:p>
        </w:tc>
        <w:tc>
          <w:tcPr>
            <w:tcW w:w="2458" w:type="dxa"/>
          </w:tcPr>
          <w:p w14:paraId="168650BA" w14:textId="7F645DDA" w:rsidR="008B048D" w:rsidRDefault="008B048D" w:rsidP="008B048D">
            <w:pPr>
              <w:jc w:val="center"/>
            </w:pPr>
            <w:r w:rsidRPr="00BC74EA">
              <w:lastRenderedPageBreak/>
              <w:t>Проверка финансово-хозяйственной деятельности объекта контроля</w:t>
            </w:r>
          </w:p>
        </w:tc>
        <w:tc>
          <w:tcPr>
            <w:tcW w:w="2290" w:type="dxa"/>
          </w:tcPr>
          <w:p w14:paraId="3ABEAD47" w14:textId="77777777" w:rsidR="008B048D" w:rsidRDefault="008B048D" w:rsidP="008B048D">
            <w:pPr>
              <w:jc w:val="both"/>
            </w:pPr>
            <w:r>
              <w:t xml:space="preserve">Администрация города Прокопьевска отдел внутреннего муниципального финансового </w:t>
            </w:r>
            <w:r>
              <w:lastRenderedPageBreak/>
              <w:t xml:space="preserve">контроля и контроля в сфере закупок </w:t>
            </w:r>
          </w:p>
          <w:p w14:paraId="400A5A3B" w14:textId="77777777" w:rsidR="008B048D" w:rsidRDefault="008B048D" w:rsidP="008B048D">
            <w:pPr>
              <w:jc w:val="both"/>
            </w:pPr>
            <w:r>
              <w:t>-План контрольных мероприятий на 2023 год, утвержденный распоряжением администрации города Прокопьевска от «20» декабря 2022 № 1351-р;</w:t>
            </w:r>
          </w:p>
          <w:p w14:paraId="39D3B0D5" w14:textId="1B2BB11E" w:rsidR="008B048D" w:rsidRDefault="008B048D" w:rsidP="008B048D">
            <w:pPr>
              <w:jc w:val="both"/>
            </w:pPr>
            <w:r>
              <w:t>- распоряжение от 11.09.2023 № 1076-р</w:t>
            </w:r>
          </w:p>
        </w:tc>
        <w:tc>
          <w:tcPr>
            <w:tcW w:w="1498" w:type="dxa"/>
          </w:tcPr>
          <w:p w14:paraId="0933BD3D" w14:textId="6908EB41" w:rsidR="008B048D" w:rsidRDefault="008B048D" w:rsidP="008B048D">
            <w:pPr>
              <w:jc w:val="center"/>
            </w:pPr>
            <w:r w:rsidRPr="00BC74EA">
              <w:lastRenderedPageBreak/>
              <w:t>14.09.2023-06.10.2023</w:t>
            </w:r>
          </w:p>
        </w:tc>
        <w:tc>
          <w:tcPr>
            <w:tcW w:w="1564" w:type="dxa"/>
          </w:tcPr>
          <w:p w14:paraId="0E481F40" w14:textId="77777777" w:rsidR="008B048D" w:rsidRDefault="008B048D" w:rsidP="008B048D">
            <w:pPr>
              <w:jc w:val="center"/>
            </w:pPr>
            <w:r>
              <w:t xml:space="preserve">Акт </w:t>
            </w:r>
          </w:p>
          <w:p w14:paraId="20EF892E" w14:textId="7DAA6DED" w:rsidR="008B048D" w:rsidRDefault="008B048D" w:rsidP="008B048D">
            <w:pPr>
              <w:jc w:val="center"/>
            </w:pPr>
            <w:r>
              <w:t>от 06.10.2023</w:t>
            </w:r>
          </w:p>
        </w:tc>
        <w:tc>
          <w:tcPr>
            <w:tcW w:w="1368" w:type="dxa"/>
          </w:tcPr>
          <w:p w14:paraId="206E7025" w14:textId="5AB2085C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2CD9A8CF" w14:textId="77777777" w:rsidR="008B048D" w:rsidRDefault="008B048D" w:rsidP="008B048D">
            <w:pPr>
              <w:jc w:val="center"/>
            </w:pPr>
            <w:r>
              <w:t xml:space="preserve">Представле-ние от 13.11.2023 </w:t>
            </w:r>
          </w:p>
          <w:p w14:paraId="47D10B64" w14:textId="0A745B27" w:rsidR="008B048D" w:rsidRDefault="008B048D" w:rsidP="008B048D">
            <w:pPr>
              <w:jc w:val="center"/>
            </w:pPr>
            <w:r>
              <w:t>№ 01-6/1082</w:t>
            </w:r>
          </w:p>
        </w:tc>
        <w:tc>
          <w:tcPr>
            <w:tcW w:w="1559" w:type="dxa"/>
          </w:tcPr>
          <w:p w14:paraId="39AECDE6" w14:textId="58945F25" w:rsidR="008B048D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021DD0D7" w14:textId="0CC40F8E" w:rsidR="008B048D" w:rsidRDefault="008B048D" w:rsidP="008B048D">
            <w:pPr>
              <w:jc w:val="center"/>
            </w:pPr>
            <w:r>
              <w:t>нет</w:t>
            </w:r>
          </w:p>
        </w:tc>
      </w:tr>
      <w:tr w:rsidR="008B048D" w14:paraId="6ECE737C" w14:textId="77777777" w:rsidTr="007C04A7">
        <w:trPr>
          <w:gridAfter w:val="4"/>
          <w:wAfter w:w="3100" w:type="dxa"/>
        </w:trPr>
        <w:tc>
          <w:tcPr>
            <w:tcW w:w="540" w:type="dxa"/>
          </w:tcPr>
          <w:p w14:paraId="5CAB37D9" w14:textId="25F946AD" w:rsidR="008B048D" w:rsidRDefault="00757895" w:rsidP="008B048D">
            <w:pPr>
              <w:jc w:val="center"/>
            </w:pPr>
            <w:r>
              <w:t>13</w:t>
            </w:r>
          </w:p>
        </w:tc>
        <w:tc>
          <w:tcPr>
            <w:tcW w:w="1908" w:type="dxa"/>
          </w:tcPr>
          <w:p w14:paraId="2F8A6B95" w14:textId="5B6E518E" w:rsidR="008B048D" w:rsidRDefault="008B048D" w:rsidP="008B048D">
            <w:pPr>
              <w:jc w:val="center"/>
            </w:pPr>
            <w:r>
              <w:t>М</w:t>
            </w:r>
            <w:r w:rsidRPr="00BC74EA">
              <w:t>униципально</w:t>
            </w:r>
            <w:r>
              <w:t xml:space="preserve">е </w:t>
            </w:r>
            <w:r w:rsidRPr="00BC74EA">
              <w:t>унитарно</w:t>
            </w:r>
            <w:r>
              <w:t xml:space="preserve">е </w:t>
            </w:r>
            <w:r w:rsidRPr="00BC74EA">
              <w:t>предприяти</w:t>
            </w:r>
            <w:r>
              <w:t>е</w:t>
            </w:r>
            <w:r w:rsidRPr="00BC74EA">
              <w:t xml:space="preserve"> «Спортивно-развлекатель</w:t>
            </w:r>
            <w:r>
              <w:t>-</w:t>
            </w:r>
            <w:r w:rsidRPr="00BC74EA">
              <w:t>ный центр «Солнечный»</w:t>
            </w:r>
          </w:p>
        </w:tc>
        <w:tc>
          <w:tcPr>
            <w:tcW w:w="2458" w:type="dxa"/>
          </w:tcPr>
          <w:p w14:paraId="6C4DEE3F" w14:textId="3C6914DA" w:rsidR="008B048D" w:rsidRDefault="008B048D" w:rsidP="008B048D">
            <w:pPr>
              <w:jc w:val="center"/>
            </w:pPr>
            <w:r w:rsidRPr="00BC74EA">
              <w:t>Проверка финансово-хозяйственной деятельности объекта контроля</w:t>
            </w:r>
          </w:p>
        </w:tc>
        <w:tc>
          <w:tcPr>
            <w:tcW w:w="2290" w:type="dxa"/>
          </w:tcPr>
          <w:p w14:paraId="70546AF8" w14:textId="77777777" w:rsidR="008B048D" w:rsidRDefault="008B048D" w:rsidP="008B048D">
            <w:pPr>
              <w:jc w:val="both"/>
            </w:pPr>
            <w:r>
              <w:t xml:space="preserve">Администрация города Прокопьевска отдел внутреннего муниципального финансового контроля и контроля в сфере закупок </w:t>
            </w:r>
          </w:p>
          <w:p w14:paraId="719895D1" w14:textId="77777777" w:rsidR="008B048D" w:rsidRDefault="008B048D" w:rsidP="008B048D">
            <w:pPr>
              <w:jc w:val="both"/>
            </w:pPr>
            <w:r>
              <w:t xml:space="preserve">-План контрольных мероприятий на 2023 год, утвержденный </w:t>
            </w:r>
            <w:r>
              <w:lastRenderedPageBreak/>
              <w:t>распоряжением администрации города Прокопьевска от «20» декабря 2022 № 1351-р;</w:t>
            </w:r>
          </w:p>
          <w:p w14:paraId="04B9CCCB" w14:textId="0DF660E1" w:rsidR="008B048D" w:rsidRDefault="008B048D" w:rsidP="008B048D">
            <w:pPr>
              <w:jc w:val="both"/>
            </w:pPr>
            <w:r>
              <w:t>- распоряжение от 10.10.2023 № 1187-р</w:t>
            </w:r>
          </w:p>
        </w:tc>
        <w:tc>
          <w:tcPr>
            <w:tcW w:w="1498" w:type="dxa"/>
          </w:tcPr>
          <w:p w14:paraId="66F23C6B" w14:textId="13539E16" w:rsidR="008B048D" w:rsidRDefault="008B048D" w:rsidP="008B048D">
            <w:pPr>
              <w:jc w:val="center"/>
            </w:pPr>
            <w:r>
              <w:lastRenderedPageBreak/>
              <w:t>16.10.2023-10.11.2023</w:t>
            </w:r>
          </w:p>
        </w:tc>
        <w:tc>
          <w:tcPr>
            <w:tcW w:w="1564" w:type="dxa"/>
          </w:tcPr>
          <w:p w14:paraId="418E60EB" w14:textId="77777777" w:rsidR="008B048D" w:rsidRDefault="008B048D" w:rsidP="008B048D">
            <w:pPr>
              <w:jc w:val="center"/>
            </w:pPr>
            <w:r>
              <w:t xml:space="preserve">Акт </w:t>
            </w:r>
          </w:p>
          <w:p w14:paraId="7604C94F" w14:textId="1E29B841" w:rsidR="008B048D" w:rsidRDefault="008B048D" w:rsidP="008B048D">
            <w:pPr>
              <w:jc w:val="center"/>
            </w:pPr>
            <w:r>
              <w:t>от 10.11.2023</w:t>
            </w:r>
          </w:p>
        </w:tc>
        <w:tc>
          <w:tcPr>
            <w:tcW w:w="1368" w:type="dxa"/>
          </w:tcPr>
          <w:p w14:paraId="30ABBFE1" w14:textId="5122742A" w:rsidR="008B048D" w:rsidRDefault="008B048D" w:rsidP="008B048D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47ECEF08" w14:textId="47A4A6C3" w:rsidR="008B048D" w:rsidRDefault="008B048D" w:rsidP="008B048D">
            <w:pPr>
              <w:jc w:val="center"/>
            </w:pPr>
            <w:r>
              <w:t>Представле-ние от 05.12.2023          № 01-6/1150</w:t>
            </w:r>
          </w:p>
        </w:tc>
        <w:tc>
          <w:tcPr>
            <w:tcW w:w="1559" w:type="dxa"/>
          </w:tcPr>
          <w:p w14:paraId="679AED01" w14:textId="012C851E" w:rsidR="008B048D" w:rsidRDefault="008B048D" w:rsidP="008B048D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3D833D2B" w14:textId="6A1849D3" w:rsidR="008B048D" w:rsidRDefault="008B048D" w:rsidP="008B048D">
            <w:pPr>
              <w:jc w:val="center"/>
            </w:pPr>
            <w:r>
              <w:t>нет</w:t>
            </w:r>
          </w:p>
        </w:tc>
      </w:tr>
    </w:tbl>
    <w:p w14:paraId="0E171A13" w14:textId="675459E7" w:rsidR="00041E81" w:rsidRDefault="00BC74EA" w:rsidP="00E410D9">
      <w:pPr>
        <w:jc w:val="both"/>
      </w:pPr>
      <w:r>
        <w:t xml:space="preserve"> </w:t>
      </w:r>
    </w:p>
    <w:sectPr w:rsidR="00041E81" w:rsidSect="000228F7">
      <w:headerReference w:type="default" r:id="rId7"/>
      <w:headerReference w:type="first" r:id="rId8"/>
      <w:footnotePr>
        <w:pos w:val="beneathText"/>
      </w:footnotePr>
      <w:pgSz w:w="16837" w:h="11905" w:orient="landscape"/>
      <w:pgMar w:top="1418" w:right="677" w:bottom="851" w:left="709" w:header="851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B30B8" w14:textId="77777777" w:rsidR="00341473" w:rsidRDefault="00341473">
      <w:r>
        <w:separator/>
      </w:r>
    </w:p>
  </w:endnote>
  <w:endnote w:type="continuationSeparator" w:id="0">
    <w:p w14:paraId="7A922A1C" w14:textId="77777777" w:rsidR="00341473" w:rsidRDefault="0034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24DA3" w14:textId="77777777" w:rsidR="00341473" w:rsidRDefault="00341473">
      <w:r>
        <w:separator/>
      </w:r>
    </w:p>
  </w:footnote>
  <w:footnote w:type="continuationSeparator" w:id="0">
    <w:p w14:paraId="505D11DF" w14:textId="77777777" w:rsidR="00341473" w:rsidRDefault="0034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943BB" w14:textId="77777777" w:rsidR="004E7FEB" w:rsidRDefault="004E7FE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F6827EF" w14:textId="77777777" w:rsidR="004E7FEB" w:rsidRDefault="004E7FEB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BD5FC" w14:textId="77777777" w:rsidR="004E7FEB" w:rsidRDefault="004E7FE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E2CF552" w14:textId="77777777" w:rsidR="004E7FEB" w:rsidRDefault="004E7F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1854754"/>
    <w:multiLevelType w:val="singleLevel"/>
    <w:tmpl w:val="5C4C30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529B443C"/>
    <w:multiLevelType w:val="multilevel"/>
    <w:tmpl w:val="E83A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97"/>
    <w:rsid w:val="000007F4"/>
    <w:rsid w:val="00000BDF"/>
    <w:rsid w:val="000211EE"/>
    <w:rsid w:val="000228F7"/>
    <w:rsid w:val="000255FC"/>
    <w:rsid w:val="00031045"/>
    <w:rsid w:val="00032CEA"/>
    <w:rsid w:val="00041A2C"/>
    <w:rsid w:val="00041E81"/>
    <w:rsid w:val="000537FA"/>
    <w:rsid w:val="0006256A"/>
    <w:rsid w:val="0006323F"/>
    <w:rsid w:val="00066E2D"/>
    <w:rsid w:val="00067F72"/>
    <w:rsid w:val="000707B0"/>
    <w:rsid w:val="00076872"/>
    <w:rsid w:val="00090820"/>
    <w:rsid w:val="00094A9D"/>
    <w:rsid w:val="00096E30"/>
    <w:rsid w:val="000A1F0B"/>
    <w:rsid w:val="000A668C"/>
    <w:rsid w:val="000B7450"/>
    <w:rsid w:val="000C5249"/>
    <w:rsid w:val="000D0E91"/>
    <w:rsid w:val="000D3626"/>
    <w:rsid w:val="000E0C3B"/>
    <w:rsid w:val="000E61C2"/>
    <w:rsid w:val="00102B33"/>
    <w:rsid w:val="001076B7"/>
    <w:rsid w:val="001134C4"/>
    <w:rsid w:val="00130D73"/>
    <w:rsid w:val="001312C9"/>
    <w:rsid w:val="00136841"/>
    <w:rsid w:val="0013761A"/>
    <w:rsid w:val="001557FF"/>
    <w:rsid w:val="00163B27"/>
    <w:rsid w:val="00165FA7"/>
    <w:rsid w:val="001661F1"/>
    <w:rsid w:val="0018344B"/>
    <w:rsid w:val="001910D3"/>
    <w:rsid w:val="001A07DB"/>
    <w:rsid w:val="001A4A95"/>
    <w:rsid w:val="001A7935"/>
    <w:rsid w:val="001B16BA"/>
    <w:rsid w:val="001B32E0"/>
    <w:rsid w:val="001B67EB"/>
    <w:rsid w:val="001C39A8"/>
    <w:rsid w:val="001D6740"/>
    <w:rsid w:val="001D7B66"/>
    <w:rsid w:val="001E221E"/>
    <w:rsid w:val="001E30F5"/>
    <w:rsid w:val="001E4ED6"/>
    <w:rsid w:val="001E5BB6"/>
    <w:rsid w:val="001E5C56"/>
    <w:rsid w:val="001E7F10"/>
    <w:rsid w:val="001F143A"/>
    <w:rsid w:val="002109FE"/>
    <w:rsid w:val="00212A48"/>
    <w:rsid w:val="00222011"/>
    <w:rsid w:val="00234071"/>
    <w:rsid w:val="0026298B"/>
    <w:rsid w:val="00267B2F"/>
    <w:rsid w:val="002875D9"/>
    <w:rsid w:val="00296653"/>
    <w:rsid w:val="00297DC7"/>
    <w:rsid w:val="002A0D80"/>
    <w:rsid w:val="002A332B"/>
    <w:rsid w:val="002A5660"/>
    <w:rsid w:val="002B0C7C"/>
    <w:rsid w:val="002B0DBB"/>
    <w:rsid w:val="002B4F53"/>
    <w:rsid w:val="002C00CC"/>
    <w:rsid w:val="002C5376"/>
    <w:rsid w:val="002E420A"/>
    <w:rsid w:val="002F36E2"/>
    <w:rsid w:val="0030036D"/>
    <w:rsid w:val="003138E2"/>
    <w:rsid w:val="0032728C"/>
    <w:rsid w:val="00330D0C"/>
    <w:rsid w:val="003324B2"/>
    <w:rsid w:val="00341473"/>
    <w:rsid w:val="00345D04"/>
    <w:rsid w:val="0036257E"/>
    <w:rsid w:val="00364C0D"/>
    <w:rsid w:val="003715B0"/>
    <w:rsid w:val="00373F14"/>
    <w:rsid w:val="00377BBF"/>
    <w:rsid w:val="00386229"/>
    <w:rsid w:val="00387295"/>
    <w:rsid w:val="0039571A"/>
    <w:rsid w:val="003A1A4E"/>
    <w:rsid w:val="003A34D2"/>
    <w:rsid w:val="003A73BD"/>
    <w:rsid w:val="003C7D6E"/>
    <w:rsid w:val="003D6CA4"/>
    <w:rsid w:val="003E31C4"/>
    <w:rsid w:val="003E3870"/>
    <w:rsid w:val="003E62DA"/>
    <w:rsid w:val="003F03C7"/>
    <w:rsid w:val="003F417A"/>
    <w:rsid w:val="00413C52"/>
    <w:rsid w:val="00426CAD"/>
    <w:rsid w:val="00437949"/>
    <w:rsid w:val="0045508B"/>
    <w:rsid w:val="00455CBA"/>
    <w:rsid w:val="00465FBB"/>
    <w:rsid w:val="004741F1"/>
    <w:rsid w:val="00476DE3"/>
    <w:rsid w:val="00480448"/>
    <w:rsid w:val="00480CD2"/>
    <w:rsid w:val="00480F5C"/>
    <w:rsid w:val="00485180"/>
    <w:rsid w:val="004A73DC"/>
    <w:rsid w:val="004B0F52"/>
    <w:rsid w:val="004B3FC7"/>
    <w:rsid w:val="004B7827"/>
    <w:rsid w:val="004C0074"/>
    <w:rsid w:val="004C7802"/>
    <w:rsid w:val="004D24CF"/>
    <w:rsid w:val="004D489C"/>
    <w:rsid w:val="004E228D"/>
    <w:rsid w:val="004E7B76"/>
    <w:rsid w:val="004E7FEB"/>
    <w:rsid w:val="004F0297"/>
    <w:rsid w:val="004F227A"/>
    <w:rsid w:val="004F3934"/>
    <w:rsid w:val="00500114"/>
    <w:rsid w:val="00504116"/>
    <w:rsid w:val="005106BC"/>
    <w:rsid w:val="00513151"/>
    <w:rsid w:val="0051595E"/>
    <w:rsid w:val="005272B4"/>
    <w:rsid w:val="00532565"/>
    <w:rsid w:val="005416AA"/>
    <w:rsid w:val="0054533D"/>
    <w:rsid w:val="00551DD7"/>
    <w:rsid w:val="00552B67"/>
    <w:rsid w:val="00580D79"/>
    <w:rsid w:val="00581FAD"/>
    <w:rsid w:val="005828EB"/>
    <w:rsid w:val="00586DA4"/>
    <w:rsid w:val="0059085F"/>
    <w:rsid w:val="005A429C"/>
    <w:rsid w:val="005A7060"/>
    <w:rsid w:val="005B3754"/>
    <w:rsid w:val="005B4FD5"/>
    <w:rsid w:val="005B6E3E"/>
    <w:rsid w:val="005C26A5"/>
    <w:rsid w:val="005C4CD2"/>
    <w:rsid w:val="005C5344"/>
    <w:rsid w:val="005D60FC"/>
    <w:rsid w:val="005E14EB"/>
    <w:rsid w:val="005F537D"/>
    <w:rsid w:val="005F55DB"/>
    <w:rsid w:val="005F6D91"/>
    <w:rsid w:val="00601524"/>
    <w:rsid w:val="00604B1C"/>
    <w:rsid w:val="00607B72"/>
    <w:rsid w:val="0061207C"/>
    <w:rsid w:val="00625B20"/>
    <w:rsid w:val="00631170"/>
    <w:rsid w:val="00632E8D"/>
    <w:rsid w:val="0063338F"/>
    <w:rsid w:val="00634DDE"/>
    <w:rsid w:val="00636383"/>
    <w:rsid w:val="006377C8"/>
    <w:rsid w:val="006418A6"/>
    <w:rsid w:val="00651541"/>
    <w:rsid w:val="00653080"/>
    <w:rsid w:val="006645C3"/>
    <w:rsid w:val="00674F96"/>
    <w:rsid w:val="006825EA"/>
    <w:rsid w:val="006A218C"/>
    <w:rsid w:val="006B0E3E"/>
    <w:rsid w:val="006C51E1"/>
    <w:rsid w:val="006D0052"/>
    <w:rsid w:val="006D2E23"/>
    <w:rsid w:val="006E0DDF"/>
    <w:rsid w:val="006E54C6"/>
    <w:rsid w:val="006F1F51"/>
    <w:rsid w:val="00704452"/>
    <w:rsid w:val="00711508"/>
    <w:rsid w:val="00711F2B"/>
    <w:rsid w:val="00727FD8"/>
    <w:rsid w:val="00743645"/>
    <w:rsid w:val="0075714D"/>
    <w:rsid w:val="00757895"/>
    <w:rsid w:val="00771C38"/>
    <w:rsid w:val="0077288C"/>
    <w:rsid w:val="007835B6"/>
    <w:rsid w:val="00784E67"/>
    <w:rsid w:val="00787B95"/>
    <w:rsid w:val="007A6992"/>
    <w:rsid w:val="007A706D"/>
    <w:rsid w:val="007B03C7"/>
    <w:rsid w:val="007B050C"/>
    <w:rsid w:val="007B348C"/>
    <w:rsid w:val="007B4BCF"/>
    <w:rsid w:val="007C04A7"/>
    <w:rsid w:val="007D3C82"/>
    <w:rsid w:val="007D7F31"/>
    <w:rsid w:val="007E7F81"/>
    <w:rsid w:val="0080077D"/>
    <w:rsid w:val="0080554D"/>
    <w:rsid w:val="00805F56"/>
    <w:rsid w:val="00806489"/>
    <w:rsid w:val="00810E2C"/>
    <w:rsid w:val="008269A0"/>
    <w:rsid w:val="00826AF7"/>
    <w:rsid w:val="00834FC1"/>
    <w:rsid w:val="0083711E"/>
    <w:rsid w:val="008377C8"/>
    <w:rsid w:val="00837C51"/>
    <w:rsid w:val="0086053B"/>
    <w:rsid w:val="008623EE"/>
    <w:rsid w:val="008628D7"/>
    <w:rsid w:val="008771FE"/>
    <w:rsid w:val="00877F00"/>
    <w:rsid w:val="00881C56"/>
    <w:rsid w:val="0088429F"/>
    <w:rsid w:val="008875BE"/>
    <w:rsid w:val="00891DDE"/>
    <w:rsid w:val="008952B4"/>
    <w:rsid w:val="008B048D"/>
    <w:rsid w:val="008B7991"/>
    <w:rsid w:val="008B7D1A"/>
    <w:rsid w:val="008D6236"/>
    <w:rsid w:val="008D63EE"/>
    <w:rsid w:val="008E0952"/>
    <w:rsid w:val="009008F2"/>
    <w:rsid w:val="00902034"/>
    <w:rsid w:val="009052B9"/>
    <w:rsid w:val="00905EF4"/>
    <w:rsid w:val="009072BA"/>
    <w:rsid w:val="009112F2"/>
    <w:rsid w:val="0091225F"/>
    <w:rsid w:val="00913686"/>
    <w:rsid w:val="00932B50"/>
    <w:rsid w:val="0093598F"/>
    <w:rsid w:val="00937203"/>
    <w:rsid w:val="00942802"/>
    <w:rsid w:val="00944E77"/>
    <w:rsid w:val="00946674"/>
    <w:rsid w:val="00953BC7"/>
    <w:rsid w:val="00960CBA"/>
    <w:rsid w:val="00962A66"/>
    <w:rsid w:val="009707CB"/>
    <w:rsid w:val="009733A4"/>
    <w:rsid w:val="00974AE6"/>
    <w:rsid w:val="00983162"/>
    <w:rsid w:val="0098457A"/>
    <w:rsid w:val="00986CE6"/>
    <w:rsid w:val="0099144E"/>
    <w:rsid w:val="00991BC4"/>
    <w:rsid w:val="00992B02"/>
    <w:rsid w:val="00995DDE"/>
    <w:rsid w:val="009A2A61"/>
    <w:rsid w:val="009A6303"/>
    <w:rsid w:val="009B0403"/>
    <w:rsid w:val="009C06D9"/>
    <w:rsid w:val="009C68AB"/>
    <w:rsid w:val="009E057E"/>
    <w:rsid w:val="009E1CEA"/>
    <w:rsid w:val="009E229C"/>
    <w:rsid w:val="009E4307"/>
    <w:rsid w:val="009F06D0"/>
    <w:rsid w:val="009F3B38"/>
    <w:rsid w:val="009F6C70"/>
    <w:rsid w:val="00A03909"/>
    <w:rsid w:val="00A039A9"/>
    <w:rsid w:val="00A04171"/>
    <w:rsid w:val="00A04BCE"/>
    <w:rsid w:val="00A25332"/>
    <w:rsid w:val="00A270FB"/>
    <w:rsid w:val="00A339B7"/>
    <w:rsid w:val="00A37E33"/>
    <w:rsid w:val="00A41B10"/>
    <w:rsid w:val="00A42767"/>
    <w:rsid w:val="00A47539"/>
    <w:rsid w:val="00A47F07"/>
    <w:rsid w:val="00A47F3C"/>
    <w:rsid w:val="00A54E4D"/>
    <w:rsid w:val="00A80389"/>
    <w:rsid w:val="00A82415"/>
    <w:rsid w:val="00A85A1A"/>
    <w:rsid w:val="00A917E7"/>
    <w:rsid w:val="00A96B9D"/>
    <w:rsid w:val="00AA2CBD"/>
    <w:rsid w:val="00AA5D32"/>
    <w:rsid w:val="00AC30BE"/>
    <w:rsid w:val="00AC70BF"/>
    <w:rsid w:val="00AD3DB8"/>
    <w:rsid w:val="00AE1B44"/>
    <w:rsid w:val="00AE251B"/>
    <w:rsid w:val="00AE608A"/>
    <w:rsid w:val="00AF1EFE"/>
    <w:rsid w:val="00AF6707"/>
    <w:rsid w:val="00B00228"/>
    <w:rsid w:val="00B016F6"/>
    <w:rsid w:val="00B23195"/>
    <w:rsid w:val="00B36685"/>
    <w:rsid w:val="00B52334"/>
    <w:rsid w:val="00B721E4"/>
    <w:rsid w:val="00B758AB"/>
    <w:rsid w:val="00B83B13"/>
    <w:rsid w:val="00B9106E"/>
    <w:rsid w:val="00B911AF"/>
    <w:rsid w:val="00BA291A"/>
    <w:rsid w:val="00BA77EC"/>
    <w:rsid w:val="00BB5A81"/>
    <w:rsid w:val="00BB7D79"/>
    <w:rsid w:val="00BC0E08"/>
    <w:rsid w:val="00BC1C2D"/>
    <w:rsid w:val="00BC5058"/>
    <w:rsid w:val="00BC74EA"/>
    <w:rsid w:val="00BE198B"/>
    <w:rsid w:val="00BF28F1"/>
    <w:rsid w:val="00BF497E"/>
    <w:rsid w:val="00BF6DD8"/>
    <w:rsid w:val="00C10AA6"/>
    <w:rsid w:val="00C10C5A"/>
    <w:rsid w:val="00C13491"/>
    <w:rsid w:val="00C17038"/>
    <w:rsid w:val="00C20B8B"/>
    <w:rsid w:val="00C24B33"/>
    <w:rsid w:val="00C25458"/>
    <w:rsid w:val="00C357E9"/>
    <w:rsid w:val="00C36997"/>
    <w:rsid w:val="00C40C73"/>
    <w:rsid w:val="00C46D40"/>
    <w:rsid w:val="00C562B8"/>
    <w:rsid w:val="00C56AC7"/>
    <w:rsid w:val="00C70B4C"/>
    <w:rsid w:val="00C70FE2"/>
    <w:rsid w:val="00C7118F"/>
    <w:rsid w:val="00C9264F"/>
    <w:rsid w:val="00C97519"/>
    <w:rsid w:val="00C97C0A"/>
    <w:rsid w:val="00CA2D24"/>
    <w:rsid w:val="00CA3055"/>
    <w:rsid w:val="00CA79FE"/>
    <w:rsid w:val="00CB1E30"/>
    <w:rsid w:val="00CC75D3"/>
    <w:rsid w:val="00CD09F7"/>
    <w:rsid w:val="00CD57FE"/>
    <w:rsid w:val="00CE0966"/>
    <w:rsid w:val="00CE57DB"/>
    <w:rsid w:val="00CF4533"/>
    <w:rsid w:val="00D0061A"/>
    <w:rsid w:val="00D00FC4"/>
    <w:rsid w:val="00D07448"/>
    <w:rsid w:val="00D1484C"/>
    <w:rsid w:val="00D235EF"/>
    <w:rsid w:val="00D37F2B"/>
    <w:rsid w:val="00D45EF7"/>
    <w:rsid w:val="00D5736F"/>
    <w:rsid w:val="00D5768B"/>
    <w:rsid w:val="00D613E0"/>
    <w:rsid w:val="00D65491"/>
    <w:rsid w:val="00D753A9"/>
    <w:rsid w:val="00D84C43"/>
    <w:rsid w:val="00DA1B5B"/>
    <w:rsid w:val="00DA20D1"/>
    <w:rsid w:val="00DA62C5"/>
    <w:rsid w:val="00DB217D"/>
    <w:rsid w:val="00DB5CF8"/>
    <w:rsid w:val="00DB7B0B"/>
    <w:rsid w:val="00DD0119"/>
    <w:rsid w:val="00DD3AFF"/>
    <w:rsid w:val="00DE5C0C"/>
    <w:rsid w:val="00DF0D09"/>
    <w:rsid w:val="00DF2227"/>
    <w:rsid w:val="00E014C5"/>
    <w:rsid w:val="00E14F23"/>
    <w:rsid w:val="00E167F4"/>
    <w:rsid w:val="00E3030F"/>
    <w:rsid w:val="00E3719D"/>
    <w:rsid w:val="00E40354"/>
    <w:rsid w:val="00E410D9"/>
    <w:rsid w:val="00E45690"/>
    <w:rsid w:val="00E46C1A"/>
    <w:rsid w:val="00E530DB"/>
    <w:rsid w:val="00E5523E"/>
    <w:rsid w:val="00E56E84"/>
    <w:rsid w:val="00E70C6A"/>
    <w:rsid w:val="00E90C99"/>
    <w:rsid w:val="00E976F7"/>
    <w:rsid w:val="00E97AAE"/>
    <w:rsid w:val="00EA388B"/>
    <w:rsid w:val="00EA5EFD"/>
    <w:rsid w:val="00EB7AEA"/>
    <w:rsid w:val="00EC12B6"/>
    <w:rsid w:val="00EC2C4B"/>
    <w:rsid w:val="00EC5E95"/>
    <w:rsid w:val="00EC78E8"/>
    <w:rsid w:val="00EC7FCD"/>
    <w:rsid w:val="00EE44AB"/>
    <w:rsid w:val="00EE4A2A"/>
    <w:rsid w:val="00EE7052"/>
    <w:rsid w:val="00EF15C4"/>
    <w:rsid w:val="00F032D2"/>
    <w:rsid w:val="00F073E0"/>
    <w:rsid w:val="00F1102E"/>
    <w:rsid w:val="00F157DC"/>
    <w:rsid w:val="00F21A4B"/>
    <w:rsid w:val="00F22FEA"/>
    <w:rsid w:val="00F27D9B"/>
    <w:rsid w:val="00F46EE8"/>
    <w:rsid w:val="00F56D18"/>
    <w:rsid w:val="00F66482"/>
    <w:rsid w:val="00F66D89"/>
    <w:rsid w:val="00F730BA"/>
    <w:rsid w:val="00F814AD"/>
    <w:rsid w:val="00F81534"/>
    <w:rsid w:val="00FB64D5"/>
    <w:rsid w:val="00FD3FC7"/>
    <w:rsid w:val="00FD53E9"/>
    <w:rsid w:val="00FD69E2"/>
    <w:rsid w:val="00FD74A9"/>
    <w:rsid w:val="00FE6D31"/>
    <w:rsid w:val="00FF4DC4"/>
    <w:rsid w:val="00FF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406E1"/>
  <w15:docId w15:val="{47436B4E-177B-4221-8C6D-90EE701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048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32B50"/>
    <w:pPr>
      <w:keepNext/>
      <w:tabs>
        <w:tab w:val="num" w:pos="0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32B50"/>
    <w:pPr>
      <w:keepNext/>
      <w:tabs>
        <w:tab w:val="num" w:pos="0"/>
      </w:tabs>
      <w:ind w:right="382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32B50"/>
    <w:pPr>
      <w:keepNext/>
      <w:tabs>
        <w:tab w:val="num" w:pos="0"/>
      </w:tabs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2B50"/>
    <w:pPr>
      <w:keepNext/>
      <w:tabs>
        <w:tab w:val="num" w:pos="0"/>
      </w:tabs>
      <w:ind w:right="-108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2B50"/>
    <w:pPr>
      <w:keepNext/>
      <w:tabs>
        <w:tab w:val="num" w:pos="0"/>
      </w:tabs>
      <w:ind w:right="-108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32B50"/>
    <w:pPr>
      <w:keepNext/>
      <w:tabs>
        <w:tab w:val="num" w:pos="0"/>
      </w:tabs>
      <w:ind w:right="277" w:firstLine="720"/>
      <w:jc w:val="center"/>
      <w:outlineLvl w:val="5"/>
    </w:pPr>
    <w:rPr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F56"/>
    <w:rPr>
      <w:rFonts w:ascii="Cambria" w:hAnsi="Cambria"/>
      <w:b/>
      <w:kern w:val="32"/>
      <w:sz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805F56"/>
    <w:rPr>
      <w:rFonts w:ascii="Cambria" w:hAnsi="Cambria"/>
      <w:b/>
      <w:i/>
      <w:sz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805F56"/>
    <w:rPr>
      <w:rFonts w:ascii="Cambria" w:hAnsi="Cambria"/>
      <w:b/>
      <w:sz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805F56"/>
    <w:rPr>
      <w:rFonts w:ascii="Calibri" w:hAnsi="Calibri"/>
      <w:b/>
      <w:sz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805F56"/>
    <w:rPr>
      <w:rFonts w:ascii="Calibri" w:hAnsi="Calibri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805F56"/>
    <w:rPr>
      <w:rFonts w:ascii="Calibri" w:hAnsi="Calibri"/>
      <w:b/>
      <w:lang w:eastAsia="ar-SA" w:bidi="ar-SA"/>
    </w:rPr>
  </w:style>
  <w:style w:type="character" w:customStyle="1" w:styleId="11">
    <w:name w:val="Основной шрифт абзаца1"/>
    <w:uiPriority w:val="99"/>
    <w:rsid w:val="00932B50"/>
  </w:style>
  <w:style w:type="character" w:styleId="a3">
    <w:name w:val="page number"/>
    <w:uiPriority w:val="99"/>
    <w:rsid w:val="00932B50"/>
  </w:style>
  <w:style w:type="paragraph" w:customStyle="1" w:styleId="12">
    <w:name w:val="Заголовок1"/>
    <w:basedOn w:val="a"/>
    <w:next w:val="a4"/>
    <w:uiPriority w:val="99"/>
    <w:rsid w:val="00932B5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932B50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805F56"/>
    <w:rPr>
      <w:sz w:val="24"/>
      <w:lang w:eastAsia="ar-SA" w:bidi="ar-SA"/>
    </w:rPr>
  </w:style>
  <w:style w:type="paragraph" w:styleId="a6">
    <w:name w:val="List"/>
    <w:basedOn w:val="a4"/>
    <w:uiPriority w:val="99"/>
    <w:rsid w:val="00932B50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932B50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932B50"/>
    <w:pPr>
      <w:suppressLineNumbers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32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F0297"/>
    <w:rPr>
      <w:sz w:val="24"/>
      <w:lang w:eastAsia="ar-SA" w:bidi="ar-SA"/>
    </w:rPr>
  </w:style>
  <w:style w:type="paragraph" w:styleId="a9">
    <w:name w:val="footer"/>
    <w:basedOn w:val="a"/>
    <w:link w:val="aa"/>
    <w:uiPriority w:val="99"/>
    <w:rsid w:val="00932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05F56"/>
    <w:rPr>
      <w:sz w:val="24"/>
      <w:lang w:eastAsia="ar-SA" w:bidi="ar-SA"/>
    </w:rPr>
  </w:style>
  <w:style w:type="paragraph" w:customStyle="1" w:styleId="15">
    <w:name w:val="Название объекта1"/>
    <w:basedOn w:val="a"/>
    <w:next w:val="a"/>
    <w:uiPriority w:val="99"/>
    <w:rsid w:val="00932B50"/>
    <w:pPr>
      <w:jc w:val="center"/>
    </w:pPr>
    <w:rPr>
      <w:b/>
      <w:bCs/>
      <w:spacing w:val="96"/>
      <w:sz w:val="44"/>
      <w:szCs w:val="44"/>
      <w:lang w:val="en-US"/>
    </w:rPr>
  </w:style>
  <w:style w:type="paragraph" w:styleId="ab">
    <w:name w:val="Body Text Indent"/>
    <w:basedOn w:val="a"/>
    <w:link w:val="ac"/>
    <w:uiPriority w:val="99"/>
    <w:rsid w:val="00932B50"/>
    <w:pPr>
      <w:ind w:right="561"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805F56"/>
    <w:rPr>
      <w:sz w:val="24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932B50"/>
    <w:pPr>
      <w:ind w:firstLine="720"/>
      <w:jc w:val="center"/>
    </w:pPr>
    <w:rPr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932B50"/>
    <w:pPr>
      <w:ind w:firstLine="720"/>
      <w:jc w:val="center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rsid w:val="00932B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05F56"/>
    <w:rPr>
      <w:sz w:val="2"/>
      <w:lang w:eastAsia="ar-SA" w:bidi="ar-SA"/>
    </w:rPr>
  </w:style>
  <w:style w:type="paragraph" w:customStyle="1" w:styleId="af">
    <w:name w:val="Содержимое таблицы"/>
    <w:basedOn w:val="a"/>
    <w:uiPriority w:val="99"/>
    <w:rsid w:val="00932B50"/>
    <w:pPr>
      <w:suppressLineNumbers/>
    </w:pPr>
  </w:style>
  <w:style w:type="paragraph" w:customStyle="1" w:styleId="af0">
    <w:name w:val="Заголовок таблицы"/>
    <w:basedOn w:val="af"/>
    <w:uiPriority w:val="99"/>
    <w:rsid w:val="00932B50"/>
    <w:pPr>
      <w:jc w:val="center"/>
    </w:pPr>
    <w:rPr>
      <w:b/>
      <w:bCs/>
    </w:rPr>
  </w:style>
  <w:style w:type="paragraph" w:customStyle="1" w:styleId="af1">
    <w:name w:val="Содержимое врезки"/>
    <w:basedOn w:val="a4"/>
    <w:uiPriority w:val="99"/>
    <w:rsid w:val="00932B50"/>
  </w:style>
  <w:style w:type="paragraph" w:customStyle="1" w:styleId="CharChar">
    <w:name w:val="Char Char"/>
    <w:basedOn w:val="a"/>
    <w:uiPriority w:val="99"/>
    <w:rsid w:val="00991BC4"/>
    <w:pPr>
      <w:tabs>
        <w:tab w:val="num" w:pos="720"/>
      </w:tabs>
      <w:suppressAutoHyphens w:val="0"/>
      <w:spacing w:after="160" w:line="240" w:lineRule="exact"/>
      <w:ind w:left="720" w:hanging="720"/>
    </w:pPr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1"/>
    <w:uiPriority w:val="99"/>
    <w:rsid w:val="00000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3">
    <w:name w:val="Знак Знак"/>
    <w:basedOn w:val="a"/>
    <w:uiPriority w:val="99"/>
    <w:rsid w:val="00165FA7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"/>
    <w:basedOn w:val="a"/>
    <w:uiPriority w:val="99"/>
    <w:rsid w:val="00480CD2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basedOn w:val="a"/>
    <w:uiPriority w:val="99"/>
    <w:rsid w:val="008E0952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5">
    <w:name w:val="Strong"/>
    <w:basedOn w:val="a0"/>
    <w:uiPriority w:val="22"/>
    <w:qFormat/>
    <w:locked/>
    <w:rsid w:val="00743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24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сохранности автодорог в период весенней распутицы 2007</vt:lpstr>
    </vt:vector>
  </TitlesOfParts>
  <Company>Администрация Прокопьевска</Company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сохранности автодорог в период весенней распутицы 2007</dc:title>
  <dc:subject>распоряжение</dc:subject>
  <dc:creator>Ирина Владимировна Митина</dc:creator>
  <cp:lastModifiedBy>Соловьева Людмила Ивановна</cp:lastModifiedBy>
  <cp:revision>17</cp:revision>
  <cp:lastPrinted>2024-02-13T03:23:00Z</cp:lastPrinted>
  <dcterms:created xsi:type="dcterms:W3CDTF">2023-08-15T03:55:00Z</dcterms:created>
  <dcterms:modified xsi:type="dcterms:W3CDTF">2024-02-13T03:24:00Z</dcterms:modified>
</cp:coreProperties>
</file>