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7FD51" w14:textId="77777777" w:rsidR="00BA53FD" w:rsidRPr="00540768" w:rsidRDefault="00F24BD5" w:rsidP="00BA53FD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0768">
        <w:rPr>
          <w:rFonts w:ascii="Times New Roman" w:hAnsi="Times New Roman"/>
          <w:b/>
          <w:caps/>
          <w:sz w:val="28"/>
          <w:szCs w:val="28"/>
        </w:rPr>
        <w:t>Уведомление</w:t>
      </w:r>
    </w:p>
    <w:p w14:paraId="50ADC991" w14:textId="77777777" w:rsidR="00BA53FD" w:rsidRPr="00540768" w:rsidRDefault="00BA53FD" w:rsidP="00BA53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0768">
        <w:rPr>
          <w:rFonts w:ascii="Times New Roman" w:hAnsi="Times New Roman"/>
          <w:b/>
          <w:sz w:val="28"/>
          <w:szCs w:val="28"/>
        </w:rPr>
        <w:t xml:space="preserve">о проведении конкурса на замещение вакантной должности </w:t>
      </w:r>
    </w:p>
    <w:p w14:paraId="7DB82D2F" w14:textId="19BAEF68" w:rsidR="00265AEF" w:rsidRPr="00540768" w:rsidRDefault="00540768" w:rsidP="00F24B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0768">
        <w:rPr>
          <w:rFonts w:ascii="Times New Roman" w:hAnsi="Times New Roman"/>
          <w:b/>
          <w:sz w:val="28"/>
          <w:szCs w:val="28"/>
        </w:rPr>
        <w:t>муниципальной службы консультанта-советника правового отдела администрации города Прокопьевска</w:t>
      </w:r>
    </w:p>
    <w:p w14:paraId="55D071E3" w14:textId="54B51813" w:rsidR="00F24BD5" w:rsidRPr="005C7B5E" w:rsidRDefault="00F24BD5" w:rsidP="00F24BD5">
      <w:pPr>
        <w:pStyle w:val="1"/>
        <w:tabs>
          <w:tab w:val="left" w:pos="0"/>
        </w:tabs>
        <w:ind w:right="282"/>
        <w:jc w:val="both"/>
        <w:rPr>
          <w:szCs w:val="28"/>
        </w:rPr>
      </w:pPr>
      <w:r>
        <w:t xml:space="preserve">г. Прокопьевск                                                                                     </w:t>
      </w:r>
      <w:r w:rsidR="00B35615">
        <w:t>23.10</w:t>
      </w:r>
      <w:r w:rsidR="001428C0">
        <w:t>.</w:t>
      </w:r>
      <w:r w:rsidR="00540768">
        <w:t>2025</w:t>
      </w:r>
    </w:p>
    <w:p w14:paraId="38ADF8CB" w14:textId="77777777" w:rsidR="00F24BD5" w:rsidRPr="005E3EA4" w:rsidRDefault="00F24BD5" w:rsidP="00F24B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52E49BC" w14:textId="77777777" w:rsidR="00F24BD5" w:rsidRDefault="00F24BD5" w:rsidP="00F24B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20CED2C" w14:textId="2396E6D6" w:rsidR="0067056F" w:rsidRPr="00540768" w:rsidRDefault="0067056F" w:rsidP="006705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40768">
        <w:rPr>
          <w:rFonts w:ascii="Times New Roman" w:hAnsi="Times New Roman"/>
          <w:sz w:val="28"/>
          <w:szCs w:val="28"/>
        </w:rPr>
        <w:t xml:space="preserve">В соответствии с п. 24 Положения о порядке проведения конкурса на замещение вакантной должности муниципальной службы в городе Прокопьевске, утвержденным решением Прокопьевского городского Совета народных депутатов от 24.09.2008 года № 646, конкурс на замещение вакантной должности муниципальной службы </w:t>
      </w:r>
      <w:r w:rsidR="00540768" w:rsidRPr="00540768">
        <w:rPr>
          <w:rFonts w:ascii="Times New Roman" w:hAnsi="Times New Roman"/>
          <w:sz w:val="28"/>
        </w:rPr>
        <w:t>консультанта-советника правового отдела администрации города Прокопьевска</w:t>
      </w:r>
      <w:r w:rsidR="00265AEF" w:rsidRPr="00540768">
        <w:rPr>
          <w:rFonts w:ascii="Times New Roman" w:hAnsi="Times New Roman"/>
          <w:sz w:val="28"/>
          <w:szCs w:val="28"/>
        </w:rPr>
        <w:t xml:space="preserve"> </w:t>
      </w:r>
      <w:r w:rsidR="00B35615">
        <w:rPr>
          <w:rFonts w:ascii="Times New Roman" w:hAnsi="Times New Roman"/>
          <w:sz w:val="28"/>
          <w:szCs w:val="28"/>
        </w:rPr>
        <w:t>23.10.2025</w:t>
      </w:r>
      <w:bookmarkStart w:id="0" w:name="_GoBack"/>
      <w:bookmarkEnd w:id="0"/>
      <w:r w:rsidR="001428C0">
        <w:rPr>
          <w:rFonts w:ascii="Times New Roman" w:hAnsi="Times New Roman"/>
          <w:sz w:val="28"/>
          <w:szCs w:val="28"/>
        </w:rPr>
        <w:t xml:space="preserve"> </w:t>
      </w:r>
      <w:r w:rsidRPr="00540768">
        <w:rPr>
          <w:rFonts w:ascii="Times New Roman" w:hAnsi="Times New Roman"/>
          <w:sz w:val="28"/>
          <w:szCs w:val="28"/>
        </w:rPr>
        <w:t>признан несостоявшимся в связи с отсутствием необходимого числа кандидатов для проведения конкурса.</w:t>
      </w:r>
    </w:p>
    <w:p w14:paraId="3C5A289F" w14:textId="5AA91C9A" w:rsidR="00F24BD5" w:rsidRDefault="00F24BD5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40768">
        <w:rPr>
          <w:rFonts w:ascii="Times New Roman" w:hAnsi="Times New Roman"/>
          <w:sz w:val="28"/>
          <w:szCs w:val="28"/>
        </w:rPr>
        <w:t>Заседание конкурсной комиссии не состоялось.</w:t>
      </w:r>
    </w:p>
    <w:p w14:paraId="24BB3549" w14:textId="77777777" w:rsidR="00006348" w:rsidRPr="00540768" w:rsidRDefault="00006348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539CB" w14:textId="7BD9ADB5" w:rsidR="00F24BD5" w:rsidRDefault="00F24BD5" w:rsidP="00F24BD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2E13C0" w14:textId="77777777" w:rsidR="00006348" w:rsidRPr="00006348" w:rsidRDefault="00006348" w:rsidP="00006348">
      <w:pPr>
        <w:tabs>
          <w:tab w:val="left" w:pos="10488"/>
        </w:tabs>
        <w:ind w:right="-2"/>
        <w:jc w:val="both"/>
        <w:rPr>
          <w:rFonts w:ascii="Times New Roman" w:hAnsi="Times New Roman" w:cs="Times New Roman"/>
          <w:sz w:val="28"/>
        </w:rPr>
      </w:pPr>
      <w:r w:rsidRPr="00006348">
        <w:rPr>
          <w:rFonts w:ascii="Times New Roman" w:hAnsi="Times New Roman" w:cs="Times New Roman"/>
          <w:sz w:val="28"/>
        </w:rPr>
        <w:t xml:space="preserve">Председатель </w:t>
      </w:r>
      <w:proofErr w:type="gramStart"/>
      <w:r w:rsidRPr="00006348">
        <w:rPr>
          <w:rFonts w:ascii="Times New Roman" w:hAnsi="Times New Roman" w:cs="Times New Roman"/>
          <w:sz w:val="28"/>
        </w:rPr>
        <w:t xml:space="preserve">комиссии:   </w:t>
      </w:r>
      <w:proofErr w:type="gramEnd"/>
      <w:r w:rsidRPr="00006348">
        <w:rPr>
          <w:rFonts w:ascii="Times New Roman" w:hAnsi="Times New Roman" w:cs="Times New Roman"/>
          <w:sz w:val="28"/>
        </w:rPr>
        <w:t xml:space="preserve">                                                               К.С. Коробкин</w:t>
      </w:r>
    </w:p>
    <w:p w14:paraId="13B877D5" w14:textId="77777777" w:rsidR="00006348" w:rsidRPr="00006348" w:rsidRDefault="00006348" w:rsidP="00006348">
      <w:pPr>
        <w:tabs>
          <w:tab w:val="left" w:pos="10488"/>
        </w:tabs>
        <w:ind w:right="-2"/>
        <w:jc w:val="both"/>
        <w:rPr>
          <w:rFonts w:ascii="Times New Roman" w:hAnsi="Times New Roman" w:cs="Times New Roman"/>
          <w:sz w:val="28"/>
        </w:rPr>
      </w:pPr>
    </w:p>
    <w:p w14:paraId="26D9DA02" w14:textId="77777777" w:rsidR="00006348" w:rsidRPr="00006348" w:rsidRDefault="00006348" w:rsidP="00006348">
      <w:pPr>
        <w:tabs>
          <w:tab w:val="left" w:pos="10488"/>
        </w:tabs>
        <w:ind w:right="-2"/>
        <w:rPr>
          <w:rFonts w:ascii="Times New Roman" w:hAnsi="Times New Roman" w:cs="Times New Roman"/>
          <w:sz w:val="28"/>
        </w:rPr>
      </w:pPr>
    </w:p>
    <w:p w14:paraId="0E8D37FA" w14:textId="77777777" w:rsidR="00006348" w:rsidRPr="00006348" w:rsidRDefault="00006348" w:rsidP="00006348">
      <w:pPr>
        <w:tabs>
          <w:tab w:val="left" w:pos="10488"/>
        </w:tabs>
        <w:ind w:right="-2"/>
        <w:rPr>
          <w:rFonts w:ascii="Times New Roman" w:hAnsi="Times New Roman" w:cs="Times New Roman"/>
          <w:sz w:val="28"/>
        </w:rPr>
      </w:pPr>
      <w:r w:rsidRPr="00006348">
        <w:rPr>
          <w:rFonts w:ascii="Times New Roman" w:hAnsi="Times New Roman" w:cs="Times New Roman"/>
          <w:sz w:val="28"/>
        </w:rPr>
        <w:t xml:space="preserve">Секретарь </w:t>
      </w:r>
      <w:proofErr w:type="gramStart"/>
      <w:r w:rsidRPr="00006348">
        <w:rPr>
          <w:rFonts w:ascii="Times New Roman" w:hAnsi="Times New Roman" w:cs="Times New Roman"/>
          <w:sz w:val="28"/>
        </w:rPr>
        <w:t xml:space="preserve">комиссии:   </w:t>
      </w:r>
      <w:proofErr w:type="gramEnd"/>
      <w:r w:rsidRPr="00006348">
        <w:rPr>
          <w:rFonts w:ascii="Times New Roman" w:hAnsi="Times New Roman" w:cs="Times New Roman"/>
          <w:sz w:val="28"/>
        </w:rPr>
        <w:t xml:space="preserve">                                                           И.В. Отрубенникова</w:t>
      </w:r>
    </w:p>
    <w:p w14:paraId="68E9F2BC" w14:textId="77777777" w:rsidR="00540768" w:rsidRPr="00006348" w:rsidRDefault="00540768" w:rsidP="00F24BD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40768" w:rsidRPr="00006348" w:rsidSect="009B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D5"/>
    <w:rsid w:val="00006348"/>
    <w:rsid w:val="000B71CF"/>
    <w:rsid w:val="000B7BAF"/>
    <w:rsid w:val="001428C0"/>
    <w:rsid w:val="00265AEF"/>
    <w:rsid w:val="00400C4C"/>
    <w:rsid w:val="00517796"/>
    <w:rsid w:val="00540768"/>
    <w:rsid w:val="005E3234"/>
    <w:rsid w:val="0067056F"/>
    <w:rsid w:val="00693B75"/>
    <w:rsid w:val="007E3358"/>
    <w:rsid w:val="00884E7D"/>
    <w:rsid w:val="00B35615"/>
    <w:rsid w:val="00BA53FD"/>
    <w:rsid w:val="00D24443"/>
    <w:rsid w:val="00F2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AB7F"/>
  <w15:docId w15:val="{FF071F4B-47E7-462E-B5BE-AB4DCE1F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C4C"/>
  </w:style>
  <w:style w:type="paragraph" w:styleId="1">
    <w:name w:val="heading 1"/>
    <w:basedOn w:val="a"/>
    <w:next w:val="a"/>
    <w:link w:val="10"/>
    <w:qFormat/>
    <w:rsid w:val="00F24BD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BD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F24B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Мукина</dc:creator>
  <cp:keywords/>
  <dc:description/>
  <cp:lastModifiedBy>Отрубенникова Ирина Васильевна</cp:lastModifiedBy>
  <cp:revision>2</cp:revision>
  <cp:lastPrinted>2025-10-01T03:47:00Z</cp:lastPrinted>
  <dcterms:created xsi:type="dcterms:W3CDTF">2025-10-27T09:40:00Z</dcterms:created>
  <dcterms:modified xsi:type="dcterms:W3CDTF">2025-10-27T09:40:00Z</dcterms:modified>
</cp:coreProperties>
</file>