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Pr="002867D7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67D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04630" w:rsidRPr="002867D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7-</w:t>
      </w:r>
      <w:r w:rsidR="00154351" w:rsidRPr="002867D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2867D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14:paraId="253B80A8" w14:textId="77777777" w:rsidR="00F23DFE" w:rsidRPr="002867D7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BFE97A5" w14:textId="113DEC83" w:rsidR="00F8573F" w:rsidRPr="002867D7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67D7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 w:rsidR="00787DC5" w:rsidRPr="002867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867D7">
        <w:rPr>
          <w:rFonts w:ascii="Times New Roman" w:hAnsi="Times New Roman" w:cs="Times New Roman"/>
          <w:sz w:val="28"/>
          <w:szCs w:val="28"/>
        </w:rPr>
        <w:t>– Кузбасс</w:t>
      </w:r>
    </w:p>
    <w:p w14:paraId="310C76E0" w14:textId="77777777" w:rsidR="00F8573F" w:rsidRPr="002867D7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 городской округ</w:t>
      </w:r>
      <w:r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14:paraId="1B4DDC19" w14:textId="27D89AA5" w:rsidR="00F8573F" w:rsidRPr="002867D7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</w:t>
      </w:r>
      <w:proofErr w:type="gramStart"/>
      <w:r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КОМИССИЯ </w:t>
      </w:r>
      <w:r w:rsidR="00C32D92"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ОДНОМАНДАТНОГО</w:t>
      </w:r>
      <w:proofErr w:type="gramEnd"/>
      <w:r w:rsidR="00C32D92"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ИЗБИРАТЕЛЬНОГО ОКРУГА </w:t>
      </w:r>
      <w:r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="00274174"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="00590F4D" w:rsidRPr="002867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2867D7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2867D7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43C4145B" w:rsidR="00F8573F" w:rsidRPr="002867D7" w:rsidRDefault="00703561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2867D7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2</w:t>
                  </w:r>
                  <w:r w:rsidR="002867D7" w:rsidRPr="002867D7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7</w:t>
                  </w:r>
                  <w:r w:rsidR="007965DB" w:rsidRPr="002867D7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.07</w:t>
                  </w:r>
                  <w:r w:rsidR="00F8573F" w:rsidRPr="002867D7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2867D7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19933B07" w:rsidR="00F8573F" w:rsidRPr="002867D7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264361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      </w:t>
                  </w:r>
                  <w:r w:rsidR="001253DB" w:rsidRPr="00264361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№ </w:t>
                  </w:r>
                  <w:r w:rsidR="00264361" w:rsidRPr="00264361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4/7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36AC79D8" w14:textId="2D7E61E7" w:rsidR="00B5060F" w:rsidRPr="00DA0D8D" w:rsidRDefault="00B5060F" w:rsidP="00DA0D8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5354019"/>
      <w:bookmarkStart w:id="1" w:name="_Hlk75360593"/>
      <w:bookmarkStart w:id="2" w:name="_Hlk75345451"/>
      <w:bookmarkStart w:id="3" w:name="_Hlk48730619"/>
      <w:bookmarkStart w:id="4" w:name="_Hlk75360449"/>
      <w:r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</w:t>
      </w:r>
      <w:proofErr w:type="gramStart"/>
      <w:r w:rsidRPr="002867D7">
        <w:rPr>
          <w:rFonts w:ascii="Times New Roman" w:hAnsi="Times New Roman" w:cs="Times New Roman"/>
          <w:b/>
          <w:bCs/>
          <w:sz w:val="28"/>
          <w:szCs w:val="28"/>
        </w:rPr>
        <w:t>кандидата  в</w:t>
      </w:r>
      <w:proofErr w:type="gramEnd"/>
      <w:r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 депутаты </w:t>
      </w:r>
      <w:bookmarkEnd w:id="0"/>
      <w:proofErr w:type="spellStart"/>
      <w:r w:rsidR="00F75C34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="00F75C34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Совета народных депутатов 7-го созыва </w:t>
      </w:r>
      <w:proofErr w:type="spellStart"/>
      <w:r w:rsidR="00590F4D" w:rsidRPr="002867D7">
        <w:rPr>
          <w:rFonts w:ascii="Times New Roman" w:hAnsi="Times New Roman" w:cs="Times New Roman"/>
          <w:b/>
          <w:bCs/>
          <w:sz w:val="28"/>
          <w:szCs w:val="28"/>
        </w:rPr>
        <w:t>Госман</w:t>
      </w:r>
      <w:proofErr w:type="spellEnd"/>
      <w:r w:rsidR="00590F4D"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 Альфии </w:t>
      </w:r>
      <w:proofErr w:type="spellStart"/>
      <w:r w:rsidR="00590F4D" w:rsidRPr="002867D7">
        <w:rPr>
          <w:rFonts w:ascii="Times New Roman" w:hAnsi="Times New Roman" w:cs="Times New Roman"/>
          <w:b/>
          <w:bCs/>
          <w:sz w:val="28"/>
          <w:szCs w:val="28"/>
        </w:rPr>
        <w:t>Камильевны</w:t>
      </w:r>
      <w:proofErr w:type="spellEnd"/>
      <w:r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5C34">
        <w:rPr>
          <w:rFonts w:ascii="Times New Roman" w:hAnsi="Times New Roman" w:cs="Times New Roman"/>
          <w:b/>
          <w:bCs/>
          <w:sz w:val="28"/>
          <w:szCs w:val="28"/>
        </w:rPr>
        <w:t xml:space="preserve">по одномандатному избирательному округу № 10, </w:t>
      </w:r>
      <w:r w:rsidR="00F75C34"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выдвинутого </w:t>
      </w:r>
      <w:r w:rsidR="00F75C34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 объединением </w:t>
      </w:r>
      <w:proofErr w:type="spellStart"/>
      <w:r w:rsidRPr="002867D7">
        <w:rPr>
          <w:rFonts w:ascii="Times New Roman" w:hAnsi="Times New Roman" w:cs="Times New Roman"/>
          <w:b/>
          <w:bCs/>
          <w:sz w:val="28"/>
          <w:szCs w:val="28"/>
        </w:rPr>
        <w:t>Прокопьевск</w:t>
      </w:r>
      <w:r w:rsidR="00F75C34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 местн</w:t>
      </w:r>
      <w:r w:rsidR="00F75C3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 отделени</w:t>
      </w:r>
      <w:r w:rsidR="00F75C3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 Кузбасск</w:t>
      </w:r>
      <w:r w:rsidR="00590F4D" w:rsidRPr="002867D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867D7">
        <w:rPr>
          <w:rFonts w:ascii="Times New Roman" w:hAnsi="Times New Roman" w:cs="Times New Roman"/>
          <w:b/>
          <w:bCs/>
          <w:sz w:val="28"/>
          <w:szCs w:val="28"/>
        </w:rPr>
        <w:t>го регионального отделения Всероссийской политической партии «ЕДИНАЯ РОССИЯ»</w:t>
      </w:r>
    </w:p>
    <w:p w14:paraId="5F53EC7C" w14:textId="0D029810" w:rsidR="001E4E40" w:rsidRPr="002867D7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DFE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bookmarkStart w:id="5" w:name="_Hlk137836369"/>
      <w:bookmarkEnd w:id="1"/>
      <w:bookmarkEnd w:id="2"/>
      <w:r w:rsidR="001813A6" w:rsidRPr="001813A6">
        <w:rPr>
          <w:rFonts w:ascii="Times New Roman" w:hAnsi="Times New Roman" w:cs="Times New Roman"/>
          <w:bCs/>
          <w:sz w:val="28"/>
          <w:szCs w:val="28"/>
        </w:rPr>
        <w:t xml:space="preserve">      Проверив соответствие порядка выдвижения избирательным объединением </w:t>
      </w:r>
      <w:bookmarkStart w:id="6" w:name="_Hlk139638556"/>
      <w:proofErr w:type="spellStart"/>
      <w:r w:rsidR="001813A6" w:rsidRPr="001813A6">
        <w:rPr>
          <w:rFonts w:ascii="Times New Roman" w:hAnsi="Times New Roman" w:cs="Times New Roman"/>
          <w:bCs/>
          <w:sz w:val="28"/>
          <w:szCs w:val="28"/>
        </w:rPr>
        <w:t>Прокопьевск</w:t>
      </w:r>
      <w:r w:rsidR="001813A6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1813A6" w:rsidRPr="001813A6">
        <w:rPr>
          <w:rFonts w:ascii="Times New Roman" w:hAnsi="Times New Roman" w:cs="Times New Roman"/>
          <w:bCs/>
          <w:sz w:val="28"/>
          <w:szCs w:val="28"/>
        </w:rPr>
        <w:t xml:space="preserve"> местн</w:t>
      </w:r>
      <w:r w:rsidR="001813A6">
        <w:rPr>
          <w:rFonts w:ascii="Times New Roman" w:hAnsi="Times New Roman" w:cs="Times New Roman"/>
          <w:bCs/>
          <w:sz w:val="28"/>
          <w:szCs w:val="28"/>
        </w:rPr>
        <w:t>ого</w:t>
      </w:r>
      <w:r w:rsidR="001813A6" w:rsidRPr="001813A6">
        <w:rPr>
          <w:rFonts w:ascii="Times New Roman" w:hAnsi="Times New Roman" w:cs="Times New Roman"/>
          <w:bCs/>
          <w:sz w:val="28"/>
          <w:szCs w:val="28"/>
        </w:rPr>
        <w:t xml:space="preserve"> отделени</w:t>
      </w:r>
      <w:r w:rsidR="001813A6">
        <w:rPr>
          <w:rFonts w:ascii="Times New Roman" w:hAnsi="Times New Roman" w:cs="Times New Roman"/>
          <w:bCs/>
          <w:sz w:val="28"/>
          <w:szCs w:val="28"/>
        </w:rPr>
        <w:t>я</w:t>
      </w:r>
      <w:r w:rsidR="001813A6" w:rsidRPr="001813A6">
        <w:rPr>
          <w:rFonts w:ascii="Times New Roman" w:hAnsi="Times New Roman" w:cs="Times New Roman"/>
          <w:bCs/>
          <w:sz w:val="28"/>
          <w:szCs w:val="28"/>
        </w:rPr>
        <w:t xml:space="preserve"> Кузбасского регионального отделения Всероссийской политической партии «ЕДИНАЯ РОССИЯ»</w:t>
      </w:r>
      <w:bookmarkEnd w:id="6"/>
      <w:r w:rsidR="001813A6" w:rsidRPr="001813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60F" w:rsidRPr="0028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0F4D" w:rsidRPr="002867D7">
        <w:rPr>
          <w:rFonts w:ascii="Times New Roman" w:hAnsi="Times New Roman" w:cs="Times New Roman"/>
          <w:b/>
          <w:sz w:val="28"/>
          <w:szCs w:val="28"/>
        </w:rPr>
        <w:t>Госман</w:t>
      </w:r>
      <w:proofErr w:type="spellEnd"/>
      <w:r w:rsidR="00590F4D" w:rsidRPr="002867D7">
        <w:rPr>
          <w:rFonts w:ascii="Times New Roman" w:hAnsi="Times New Roman" w:cs="Times New Roman"/>
          <w:b/>
          <w:sz w:val="28"/>
          <w:szCs w:val="28"/>
        </w:rPr>
        <w:t xml:space="preserve"> Альфии </w:t>
      </w:r>
      <w:proofErr w:type="spellStart"/>
      <w:r w:rsidR="00590F4D" w:rsidRPr="002867D7">
        <w:rPr>
          <w:rFonts w:ascii="Times New Roman" w:hAnsi="Times New Roman" w:cs="Times New Roman"/>
          <w:b/>
          <w:sz w:val="28"/>
          <w:szCs w:val="28"/>
        </w:rPr>
        <w:t>Камильевны</w:t>
      </w:r>
      <w:proofErr w:type="spellEnd"/>
      <w:r w:rsidR="00B5060F" w:rsidRPr="002867D7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590F4D" w:rsidRPr="002867D7">
        <w:rPr>
          <w:rFonts w:ascii="Times New Roman" w:hAnsi="Times New Roman" w:cs="Times New Roman"/>
          <w:bCs/>
          <w:sz w:val="28"/>
          <w:szCs w:val="28"/>
        </w:rPr>
        <w:t>10</w:t>
      </w:r>
      <w:r w:rsidR="00B5060F"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60F" w:rsidRPr="002867D7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</w:t>
      </w:r>
      <w:proofErr w:type="spellStart"/>
      <w:r w:rsidR="00B5060F" w:rsidRPr="002867D7">
        <w:rPr>
          <w:rFonts w:ascii="Times New Roman" w:hAnsi="Times New Roman" w:cs="Times New Roman"/>
          <w:bCs/>
          <w:sz w:val="28"/>
          <w:szCs w:val="28"/>
        </w:rPr>
        <w:t>Прокопьевского</w:t>
      </w:r>
      <w:proofErr w:type="spellEnd"/>
      <w:r w:rsidR="00B5060F" w:rsidRPr="002867D7">
        <w:rPr>
          <w:rFonts w:ascii="Times New Roman" w:hAnsi="Times New Roman" w:cs="Times New Roman"/>
          <w:bCs/>
          <w:sz w:val="28"/>
          <w:szCs w:val="28"/>
        </w:rPr>
        <w:t xml:space="preserve"> городского  Совета народных депутатов 7-го созыва, проверив необходимые для регистрации кандидата документы в соответствии со статьей 74 Закона Кемеровской области от 30 мая 2011 года № 54-ОЗ  «О выборах в органы местного самоуправления  в Кемеровской области – Кузбассе», </w:t>
      </w:r>
      <w:bookmarkEnd w:id="5"/>
      <w:r w:rsidR="00296D50" w:rsidRPr="002867D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32D92" w:rsidRPr="002867D7">
        <w:rPr>
          <w:rFonts w:ascii="Times New Roman" w:hAnsi="Times New Roman" w:cs="Times New Roman"/>
          <w:b/>
          <w:bCs/>
          <w:sz w:val="28"/>
          <w:szCs w:val="28"/>
        </w:rPr>
        <w:t>кружная и</w:t>
      </w:r>
      <w:r w:rsidR="00154351" w:rsidRPr="002867D7">
        <w:rPr>
          <w:rFonts w:ascii="Times New Roman" w:hAnsi="Times New Roman" w:cs="Times New Roman"/>
          <w:b/>
          <w:bCs/>
          <w:sz w:val="28"/>
          <w:szCs w:val="28"/>
        </w:rPr>
        <w:t xml:space="preserve">збирательная комиссия одномандатного избирательного округа № </w:t>
      </w:r>
      <w:r w:rsidR="002E37F3" w:rsidRPr="002867D7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End w:id="3"/>
      <w:bookmarkEnd w:id="4"/>
      <w:r w:rsidR="00590F4D" w:rsidRPr="002867D7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066F25B4" w14:textId="0086A3F5" w:rsidR="001E4E40" w:rsidRPr="002867D7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867D7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81B458" w14:textId="173F6662" w:rsidR="00154351" w:rsidRPr="002867D7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="00B5060F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</w:t>
      </w:r>
      <w:r w:rsidR="00B5060F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60F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 в </w:t>
      </w:r>
      <w:r w:rsidR="00B5060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депутаты </w:t>
      </w:r>
      <w:proofErr w:type="spellStart"/>
      <w:r w:rsidR="00B5060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B5060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Совета народных депутатов 7-го созыва </w:t>
      </w:r>
      <w:proofErr w:type="spellStart"/>
      <w:r w:rsidR="001813A6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Госман</w:t>
      </w:r>
      <w:proofErr w:type="spellEnd"/>
      <w:r w:rsidR="001813A6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Альфию </w:t>
      </w:r>
      <w:proofErr w:type="spellStart"/>
      <w:r w:rsidR="001813A6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Камильевну</w:t>
      </w:r>
      <w:proofErr w:type="spellEnd"/>
      <w:r w:rsidR="00CE7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C6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20.10.1974</w:t>
      </w:r>
      <w:r w:rsidR="00CE7411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рождения</w:t>
      </w:r>
      <w:r w:rsidR="00CE7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813A6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060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одномандатному избирательному округу № 1</w:t>
      </w:r>
      <w:r w:rsidR="00590F4D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1813A6">
        <w:rPr>
          <w:rFonts w:ascii="Times New Roman" w:hAnsi="Times New Roman" w:cs="Times New Roman"/>
          <w:bCs/>
          <w:sz w:val="28"/>
          <w:szCs w:val="28"/>
        </w:rPr>
        <w:t xml:space="preserve">, выдвинутого избирательным объединением </w:t>
      </w:r>
      <w:proofErr w:type="spellStart"/>
      <w:r w:rsidR="007052A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</w:t>
      </w:r>
      <w:r w:rsidR="00181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="007052A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</w:t>
      </w:r>
      <w:r w:rsidR="00181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7052A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отделени</w:t>
      </w:r>
      <w:r w:rsidR="00181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052A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Кузбасского регионального отделения Всероссийской политической партии «ЕДИНАЯ РОССИЯ»</w:t>
      </w:r>
      <w:r w:rsidR="00B5060F" w:rsidRPr="002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03561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D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94F0F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2023 года</w:t>
      </w:r>
      <w:r w:rsidR="007052AF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7052AF" w:rsidRPr="00264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703561" w:rsidRPr="00264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</w:t>
      </w:r>
      <w:r w:rsidR="007052AF" w:rsidRPr="00264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часов</w:t>
      </w:r>
      <w:r w:rsidR="00703561" w:rsidRPr="00264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4361" w:rsidRPr="00264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15</w:t>
      </w:r>
      <w:r w:rsidR="00703561" w:rsidRPr="00264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3561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</w:t>
      </w:r>
      <w:r w:rsidR="002E37F3" w:rsidRPr="002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DF07899" w14:textId="110311F4" w:rsidR="00154351" w:rsidRPr="002867D7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</w:t>
      </w:r>
      <w:r w:rsidR="007052AF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="007052AF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="007052AF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r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AE029" w14:textId="77777777" w:rsidR="00CE7411" w:rsidRDefault="007A6623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7A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«Шахтерская правда» и разместить на официальном сайте администрации г. Прокопьевска на странице ТИК </w:t>
      </w:r>
      <w:proofErr w:type="spellStart"/>
      <w:r w:rsidRPr="007A662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proofErr w:type="spellEnd"/>
      <w:r w:rsidRPr="007A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7A6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7A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  <w:r w:rsidR="00154351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65769D21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7BA5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C347A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7D0B6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003B6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57250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F8423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C3C3F" w14:textId="77777777" w:rsidR="00CE7411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F5D3F" w14:textId="458A97F4" w:rsidR="00154351" w:rsidRPr="002867D7" w:rsidRDefault="00CE741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296D50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4351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590F4D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4351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</w:t>
      </w:r>
      <w:r w:rsidR="001253DB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="00154351" w:rsidRPr="00286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2867D7" w14:paraId="5623BF34" w14:textId="77777777" w:rsidTr="00DA0D8D">
        <w:trPr>
          <w:trHeight w:val="639"/>
        </w:trPr>
        <w:tc>
          <w:tcPr>
            <w:tcW w:w="6068" w:type="dxa"/>
          </w:tcPr>
          <w:p w14:paraId="638AEED7" w14:textId="77777777" w:rsidR="00CE7411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31A562D5" w14:textId="79AA0083" w:rsidR="00154351" w:rsidRPr="002867D7" w:rsidRDefault="00CE741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54351"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Председатель</w:t>
            </w:r>
            <w:r w:rsidR="00154351"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</w:tc>
        <w:tc>
          <w:tcPr>
            <w:tcW w:w="3571" w:type="dxa"/>
          </w:tcPr>
          <w:p w14:paraId="30CD443F" w14:textId="77777777" w:rsidR="00154351" w:rsidRPr="002867D7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77777777" w:rsidR="00154351" w:rsidRPr="002867D7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В.А. </w:t>
            </w:r>
            <w:proofErr w:type="spellStart"/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2867D7" w14:paraId="07629F4D" w14:textId="77777777" w:rsidTr="00DA0D8D">
        <w:trPr>
          <w:trHeight w:val="303"/>
        </w:trPr>
        <w:tc>
          <w:tcPr>
            <w:tcW w:w="6068" w:type="dxa"/>
          </w:tcPr>
          <w:p w14:paraId="50289D1C" w14:textId="77777777" w:rsidR="00154351" w:rsidRPr="002867D7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2867D7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2867D7" w14:paraId="43B6A4D5" w14:textId="77777777" w:rsidTr="00DA0D8D">
        <w:trPr>
          <w:trHeight w:val="1241"/>
        </w:trPr>
        <w:tc>
          <w:tcPr>
            <w:tcW w:w="6068" w:type="dxa"/>
          </w:tcPr>
          <w:p w14:paraId="66866DD8" w14:textId="77777777" w:rsidR="00154351" w:rsidRPr="002867D7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2867D7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2867D7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2867D7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2867D7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5B691EA5" w14:textId="77777777" w:rsidR="006D5CE3" w:rsidRPr="002867D7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  <w:bookmarkStart w:id="7" w:name="_GoBack"/>
      <w:bookmarkEnd w:id="7"/>
    </w:p>
    <w:sectPr w:rsidR="006D5CE3" w:rsidRPr="002867D7" w:rsidSect="00DA0D8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C6F8E"/>
    <w:rsid w:val="00105ED3"/>
    <w:rsid w:val="00115A20"/>
    <w:rsid w:val="001253DB"/>
    <w:rsid w:val="001509FF"/>
    <w:rsid w:val="00154351"/>
    <w:rsid w:val="001764D4"/>
    <w:rsid w:val="001813A6"/>
    <w:rsid w:val="00194C08"/>
    <w:rsid w:val="001A5492"/>
    <w:rsid w:val="001E4E40"/>
    <w:rsid w:val="002139B8"/>
    <w:rsid w:val="0023252A"/>
    <w:rsid w:val="00264361"/>
    <w:rsid w:val="00274174"/>
    <w:rsid w:val="0028030E"/>
    <w:rsid w:val="002867D7"/>
    <w:rsid w:val="00296D50"/>
    <w:rsid w:val="002D6BD5"/>
    <w:rsid w:val="002E37F3"/>
    <w:rsid w:val="002E7518"/>
    <w:rsid w:val="002F1C44"/>
    <w:rsid w:val="002F2D1E"/>
    <w:rsid w:val="00394F0F"/>
    <w:rsid w:val="003A6E50"/>
    <w:rsid w:val="003C256E"/>
    <w:rsid w:val="003C7C16"/>
    <w:rsid w:val="003D47E1"/>
    <w:rsid w:val="003E5569"/>
    <w:rsid w:val="004707B7"/>
    <w:rsid w:val="0048598B"/>
    <w:rsid w:val="004A164D"/>
    <w:rsid w:val="004C3AF1"/>
    <w:rsid w:val="004C698D"/>
    <w:rsid w:val="004D0D9A"/>
    <w:rsid w:val="004E4374"/>
    <w:rsid w:val="004E7326"/>
    <w:rsid w:val="0053704E"/>
    <w:rsid w:val="005403DF"/>
    <w:rsid w:val="00590F4D"/>
    <w:rsid w:val="005D141B"/>
    <w:rsid w:val="00647497"/>
    <w:rsid w:val="00657501"/>
    <w:rsid w:val="00663E5D"/>
    <w:rsid w:val="006924AB"/>
    <w:rsid w:val="006B498D"/>
    <w:rsid w:val="006C5B5C"/>
    <w:rsid w:val="006D01CF"/>
    <w:rsid w:val="006D5C2E"/>
    <w:rsid w:val="006D5CE3"/>
    <w:rsid w:val="00703561"/>
    <w:rsid w:val="007052AF"/>
    <w:rsid w:val="00714E20"/>
    <w:rsid w:val="00753CA5"/>
    <w:rsid w:val="00787DC5"/>
    <w:rsid w:val="007965DB"/>
    <w:rsid w:val="007A6623"/>
    <w:rsid w:val="007B30CF"/>
    <w:rsid w:val="007B358D"/>
    <w:rsid w:val="007F7C40"/>
    <w:rsid w:val="00811A21"/>
    <w:rsid w:val="00814450"/>
    <w:rsid w:val="0087797A"/>
    <w:rsid w:val="008C17CE"/>
    <w:rsid w:val="008E5775"/>
    <w:rsid w:val="0090421D"/>
    <w:rsid w:val="009162E6"/>
    <w:rsid w:val="009432F7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5060F"/>
    <w:rsid w:val="00B66F34"/>
    <w:rsid w:val="00B85C15"/>
    <w:rsid w:val="00BE2C06"/>
    <w:rsid w:val="00BE5104"/>
    <w:rsid w:val="00C04630"/>
    <w:rsid w:val="00C32D92"/>
    <w:rsid w:val="00C833D6"/>
    <w:rsid w:val="00C84677"/>
    <w:rsid w:val="00CE7411"/>
    <w:rsid w:val="00CF0DB0"/>
    <w:rsid w:val="00D456CF"/>
    <w:rsid w:val="00D502C1"/>
    <w:rsid w:val="00D837A8"/>
    <w:rsid w:val="00D85EA4"/>
    <w:rsid w:val="00DA0D8D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5C34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12</cp:revision>
  <cp:lastPrinted>2023-07-25T01:47:00Z</cp:lastPrinted>
  <dcterms:created xsi:type="dcterms:W3CDTF">2023-07-07T12:30:00Z</dcterms:created>
  <dcterms:modified xsi:type="dcterms:W3CDTF">2023-07-25T01:48:00Z</dcterms:modified>
</cp:coreProperties>
</file>