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0D083" w14:textId="3EE21BD8" w:rsidR="00AD3CF1" w:rsidRPr="00773175" w:rsidRDefault="00AD3CF1" w:rsidP="00AD3C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 xml:space="preserve">Сводный отчет о проведении </w:t>
      </w:r>
    </w:p>
    <w:p w14:paraId="05ABDF9A" w14:textId="77777777" w:rsidR="00AD3CF1" w:rsidRPr="00773175" w:rsidRDefault="00AD3CF1" w:rsidP="00AD3C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>оценки регулирующего воздействия</w:t>
      </w:r>
    </w:p>
    <w:p w14:paraId="2DADB84B" w14:textId="77777777" w:rsidR="00AD3CF1" w:rsidRPr="00137966" w:rsidRDefault="00AD3CF1" w:rsidP="00AD3C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303A73" w14:textId="42B6679D" w:rsidR="00AD3CF1" w:rsidRPr="00137966" w:rsidRDefault="00D707BC" w:rsidP="00CB52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проекта муниципального нормативного </w:t>
      </w:r>
      <w:r w:rsidR="00AD3CF1" w:rsidRPr="00137966">
        <w:rPr>
          <w:rFonts w:ascii="Times New Roman" w:hAnsi="Times New Roman" w:cs="Times New Roman"/>
          <w:sz w:val="24"/>
          <w:szCs w:val="24"/>
        </w:rPr>
        <w:t>правового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(далее - проект акта):</w:t>
      </w:r>
    </w:p>
    <w:p w14:paraId="7A3F49EE" w14:textId="3A8290C4" w:rsidR="00AD3CF1" w:rsidRPr="00137966" w:rsidRDefault="00A26368" w:rsidP="002F0DA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6368">
        <w:rPr>
          <w:rFonts w:ascii="Times New Roman" w:hAnsi="Times New Roman" w:cs="Times New Roman"/>
          <w:b/>
          <w:sz w:val="24"/>
          <w:szCs w:val="24"/>
        </w:rPr>
        <w:t xml:space="preserve">постановление администрации города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Прокопьевска </w:t>
      </w:r>
      <w:r w:rsidR="00E0114C" w:rsidRPr="00773175">
        <w:rPr>
          <w:rFonts w:ascii="Times New Roman" w:hAnsi="Times New Roman" w:cs="Times New Roman"/>
          <w:b/>
          <w:sz w:val="24"/>
          <w:szCs w:val="24"/>
        </w:rPr>
        <w:t>«</w:t>
      </w:r>
      <w:r w:rsidR="00D707BC" w:rsidRPr="00773175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города Прокопьевска </w:t>
      </w:r>
      <w:r w:rsidR="00773175">
        <w:rPr>
          <w:rFonts w:ascii="Times New Roman" w:hAnsi="Times New Roman" w:cs="Times New Roman"/>
          <w:b/>
          <w:sz w:val="24"/>
          <w:szCs w:val="24"/>
        </w:rPr>
        <w:t>от 10.01.2023</w:t>
      </w:r>
      <w:r w:rsidR="00D707BC" w:rsidRPr="00773175">
        <w:rPr>
          <w:rFonts w:ascii="Times New Roman" w:hAnsi="Times New Roman" w:cs="Times New Roman"/>
          <w:b/>
          <w:sz w:val="24"/>
          <w:szCs w:val="24"/>
        </w:rPr>
        <w:t xml:space="preserve"> № 3-п «Об утверждении схемы размещения нестационарных торговых объектов на территории муниципального образования «Прокопьевский городской округ К</w:t>
      </w:r>
      <w:r w:rsidR="00114CC2">
        <w:rPr>
          <w:rFonts w:ascii="Times New Roman" w:hAnsi="Times New Roman" w:cs="Times New Roman"/>
          <w:b/>
          <w:sz w:val="24"/>
          <w:szCs w:val="24"/>
        </w:rPr>
        <w:t>емеровской области – Кузбасса»</w:t>
      </w:r>
      <w:r w:rsidR="00E5246D">
        <w:rPr>
          <w:rFonts w:ascii="Times New Roman" w:hAnsi="Times New Roman" w:cs="Times New Roman"/>
          <w:sz w:val="24"/>
          <w:szCs w:val="24"/>
        </w:rPr>
        <w:t>.</w:t>
      </w:r>
    </w:p>
    <w:p w14:paraId="061DEE8F" w14:textId="6E4FA863" w:rsidR="00AD3CF1" w:rsidRDefault="00D707BC" w:rsidP="00CB5255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Адрес размещения уведомления о подготовке проекта акта </w:t>
      </w:r>
      <w:r w:rsidR="00AD3CF1" w:rsidRPr="0013796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инфор</w:t>
      </w:r>
      <w:r>
        <w:rPr>
          <w:rFonts w:ascii="Times New Roman" w:hAnsi="Times New Roman" w:cs="Times New Roman"/>
          <w:sz w:val="24"/>
          <w:szCs w:val="24"/>
        </w:rPr>
        <w:t xml:space="preserve">мационно-телекоммуникационной сети Интернет (полный </w:t>
      </w:r>
      <w:r w:rsidR="00AD3CF1" w:rsidRPr="00137966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адрес):</w:t>
      </w:r>
    </w:p>
    <w:p w14:paraId="0E37CF97" w14:textId="7076B535" w:rsidR="00773175" w:rsidRPr="00773175" w:rsidRDefault="00A26368" w:rsidP="007731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773175" w:rsidRPr="00773175">
          <w:rPr>
            <w:rStyle w:val="a3"/>
            <w:rFonts w:ascii="Times New Roman" w:hAnsi="Times New Roman" w:cs="Times New Roman"/>
            <w:sz w:val="24"/>
            <w:szCs w:val="24"/>
          </w:rPr>
          <w:t>https://pearlkuz.ru/deyatelnost/investitsii/otsenka-reguliruyushchego-vozdeystviya.php</w:t>
        </w:r>
      </w:hyperlink>
    </w:p>
    <w:p w14:paraId="7D435D6D" w14:textId="78EAC225" w:rsidR="00AD3CF1" w:rsidRPr="00137966" w:rsidRDefault="00AD3CF1" w:rsidP="00CB52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175">
        <w:rPr>
          <w:rFonts w:ascii="Times New Roman" w:hAnsi="Times New Roman" w:cs="Times New Roman"/>
          <w:sz w:val="24"/>
          <w:szCs w:val="24"/>
        </w:rPr>
        <w:t>3. Разработчик проекта акта</w:t>
      </w:r>
      <w:r w:rsidRPr="00137966">
        <w:rPr>
          <w:rFonts w:ascii="Times New Roman" w:hAnsi="Times New Roman" w:cs="Times New Roman"/>
          <w:sz w:val="24"/>
          <w:szCs w:val="24"/>
        </w:rPr>
        <w:t>:</w:t>
      </w:r>
    </w:p>
    <w:p w14:paraId="1C640D6B" w14:textId="77777777" w:rsidR="00AD3CF1" w:rsidRPr="00137966" w:rsidRDefault="00AD3CF1" w:rsidP="00AD3C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7633"/>
      </w:tblGrid>
      <w:tr w:rsidR="00AD3CF1" w:rsidRPr="00137966" w14:paraId="0C46B875" w14:textId="77777777" w:rsidTr="00DE2C12">
        <w:tc>
          <w:tcPr>
            <w:tcW w:w="2494" w:type="dxa"/>
            <w:tcBorders>
              <w:left w:val="nil"/>
            </w:tcBorders>
          </w:tcPr>
          <w:p w14:paraId="45638E39" w14:textId="77777777" w:rsidR="00AD3CF1" w:rsidRPr="00137966" w:rsidRDefault="00AD3CF1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9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633" w:type="dxa"/>
            <w:tcBorders>
              <w:right w:val="nil"/>
            </w:tcBorders>
          </w:tcPr>
          <w:p w14:paraId="1753FE12" w14:textId="036F8FAF" w:rsidR="00AD3CF1" w:rsidRPr="00137966" w:rsidRDefault="00D41A97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потребительскому рынку и развитию предпринимательства администрации города Прокопьевска</w:t>
            </w:r>
          </w:p>
        </w:tc>
      </w:tr>
      <w:tr w:rsidR="00AD3CF1" w:rsidRPr="00137966" w14:paraId="64B9B956" w14:textId="77777777" w:rsidTr="00DE2C12">
        <w:tc>
          <w:tcPr>
            <w:tcW w:w="2494" w:type="dxa"/>
            <w:tcBorders>
              <w:left w:val="nil"/>
            </w:tcBorders>
          </w:tcPr>
          <w:p w14:paraId="101F11A9" w14:textId="77777777" w:rsidR="00AD3CF1" w:rsidRPr="00137966" w:rsidRDefault="00AD3CF1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96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633" w:type="dxa"/>
            <w:tcBorders>
              <w:right w:val="nil"/>
            </w:tcBorders>
          </w:tcPr>
          <w:p w14:paraId="12F539DE" w14:textId="012AFA5A" w:rsidR="00AD3CF1" w:rsidRPr="00137966" w:rsidRDefault="00D41A97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Прокопьевск, пр. Шахтеров, 41</w:t>
            </w:r>
          </w:p>
        </w:tc>
      </w:tr>
      <w:tr w:rsidR="00AD3CF1" w:rsidRPr="00137966" w14:paraId="2805AE47" w14:textId="77777777" w:rsidTr="00DE2C12">
        <w:tc>
          <w:tcPr>
            <w:tcW w:w="2494" w:type="dxa"/>
            <w:tcBorders>
              <w:left w:val="nil"/>
            </w:tcBorders>
          </w:tcPr>
          <w:p w14:paraId="44080138" w14:textId="77777777" w:rsidR="00AD3CF1" w:rsidRPr="00137966" w:rsidRDefault="00AD3CF1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966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633" w:type="dxa"/>
            <w:tcBorders>
              <w:right w:val="nil"/>
            </w:tcBorders>
          </w:tcPr>
          <w:p w14:paraId="0223872E" w14:textId="79B2BB6E" w:rsidR="00AD3CF1" w:rsidRPr="00137966" w:rsidRDefault="00773175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1A97">
              <w:rPr>
                <w:rFonts w:ascii="Times New Roman" w:hAnsi="Times New Roman" w:cs="Times New Roman"/>
                <w:sz w:val="24"/>
                <w:szCs w:val="24"/>
              </w:rPr>
              <w:t>дминистрация города Прокопьевска</w:t>
            </w:r>
          </w:p>
        </w:tc>
      </w:tr>
    </w:tbl>
    <w:p w14:paraId="7CFBA6F8" w14:textId="77777777" w:rsidR="00AD3CF1" w:rsidRPr="00137966" w:rsidRDefault="00AD3CF1" w:rsidP="00AD3C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416C62" w14:textId="225B8BAF" w:rsidR="00AD3CF1" w:rsidRPr="00137966" w:rsidRDefault="00773175" w:rsidP="002F0D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3CF1" w:rsidRPr="00137966">
        <w:rPr>
          <w:rFonts w:ascii="Times New Roman" w:hAnsi="Times New Roman" w:cs="Times New Roman"/>
          <w:sz w:val="24"/>
          <w:szCs w:val="24"/>
        </w:rPr>
        <w:t>4. Контакты ответственного лица:</w:t>
      </w:r>
    </w:p>
    <w:p w14:paraId="31E7C1D8" w14:textId="77777777" w:rsidR="00AD3CF1" w:rsidRPr="00137966" w:rsidRDefault="00AD3CF1" w:rsidP="00AD3C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7633"/>
      </w:tblGrid>
      <w:tr w:rsidR="00AD3CF1" w:rsidRPr="00137966" w14:paraId="4BC85513" w14:textId="77777777" w:rsidTr="00DE2C12">
        <w:tc>
          <w:tcPr>
            <w:tcW w:w="2494" w:type="dxa"/>
            <w:tcBorders>
              <w:left w:val="nil"/>
            </w:tcBorders>
          </w:tcPr>
          <w:p w14:paraId="230457EF" w14:textId="77777777" w:rsidR="00AD3CF1" w:rsidRPr="00137966" w:rsidRDefault="00AD3CF1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96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633" w:type="dxa"/>
            <w:tcBorders>
              <w:right w:val="nil"/>
            </w:tcBorders>
          </w:tcPr>
          <w:p w14:paraId="78AE24D7" w14:textId="4A3E9649" w:rsidR="00AD3CF1" w:rsidRPr="00137966" w:rsidRDefault="00D41A97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Геннадьевна</w:t>
            </w:r>
          </w:p>
        </w:tc>
      </w:tr>
      <w:tr w:rsidR="00AD3CF1" w:rsidRPr="00137966" w14:paraId="67B218DD" w14:textId="77777777" w:rsidTr="00DE2C12">
        <w:tc>
          <w:tcPr>
            <w:tcW w:w="2494" w:type="dxa"/>
            <w:tcBorders>
              <w:left w:val="nil"/>
            </w:tcBorders>
          </w:tcPr>
          <w:p w14:paraId="5F74953D" w14:textId="77777777" w:rsidR="00AD3CF1" w:rsidRPr="00137966" w:rsidRDefault="00AD3CF1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9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633" w:type="dxa"/>
            <w:tcBorders>
              <w:right w:val="nil"/>
            </w:tcBorders>
          </w:tcPr>
          <w:p w14:paraId="168E2F1D" w14:textId="4668E885" w:rsidR="00AD3CF1" w:rsidRPr="00137966" w:rsidRDefault="000C6E94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0C6E9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6E94">
              <w:rPr>
                <w:rFonts w:ascii="Times New Roman" w:hAnsi="Times New Roman" w:cs="Times New Roman"/>
                <w:sz w:val="24"/>
                <w:szCs w:val="24"/>
              </w:rPr>
              <w:t xml:space="preserve"> по потребительскому рынку и развитию предпринимательства администрации города Прокопьевска</w:t>
            </w:r>
          </w:p>
        </w:tc>
      </w:tr>
      <w:tr w:rsidR="00AD3CF1" w:rsidRPr="00137966" w14:paraId="29E97E09" w14:textId="77777777" w:rsidTr="00DE2C12">
        <w:tc>
          <w:tcPr>
            <w:tcW w:w="2494" w:type="dxa"/>
            <w:tcBorders>
              <w:left w:val="nil"/>
            </w:tcBorders>
          </w:tcPr>
          <w:p w14:paraId="3670D25E" w14:textId="77777777" w:rsidR="00AD3CF1" w:rsidRPr="00137966" w:rsidRDefault="00AD3CF1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96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633" w:type="dxa"/>
            <w:tcBorders>
              <w:right w:val="nil"/>
            </w:tcBorders>
          </w:tcPr>
          <w:p w14:paraId="21433232" w14:textId="381D1C05" w:rsidR="00AD3CF1" w:rsidRPr="00137966" w:rsidRDefault="00206E4C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67-42-62</w:t>
            </w:r>
          </w:p>
        </w:tc>
      </w:tr>
      <w:tr w:rsidR="00AD3CF1" w:rsidRPr="00137966" w14:paraId="1953F2E0" w14:textId="77777777" w:rsidTr="00DE2C12">
        <w:tc>
          <w:tcPr>
            <w:tcW w:w="2494" w:type="dxa"/>
            <w:tcBorders>
              <w:left w:val="nil"/>
            </w:tcBorders>
          </w:tcPr>
          <w:p w14:paraId="7D94D8E3" w14:textId="77777777" w:rsidR="00AD3CF1" w:rsidRPr="00137966" w:rsidRDefault="00AD3CF1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96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633" w:type="dxa"/>
            <w:tcBorders>
              <w:right w:val="nil"/>
            </w:tcBorders>
          </w:tcPr>
          <w:p w14:paraId="52517074" w14:textId="27BA86AB" w:rsidR="00AD3CF1" w:rsidRPr="00206E4C" w:rsidRDefault="00206E4C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torg_prkp@inbox.ru</w:t>
            </w:r>
          </w:p>
        </w:tc>
      </w:tr>
    </w:tbl>
    <w:p w14:paraId="449941F5" w14:textId="77777777" w:rsidR="00AD3CF1" w:rsidRPr="00137966" w:rsidRDefault="00AD3CF1" w:rsidP="00AD3C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77598F" w14:textId="197693C8" w:rsidR="00AD3CF1" w:rsidRPr="00137966" w:rsidRDefault="002F0DA1" w:rsidP="00CB52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5246D">
        <w:rPr>
          <w:rFonts w:ascii="Times New Roman" w:hAnsi="Times New Roman" w:cs="Times New Roman"/>
          <w:sz w:val="24"/>
          <w:szCs w:val="24"/>
        </w:rPr>
        <w:t xml:space="preserve">Степень регулирующего воздействия проекта </w:t>
      </w:r>
      <w:r w:rsidR="00AD3CF1" w:rsidRPr="00137966">
        <w:rPr>
          <w:rFonts w:ascii="Times New Roman" w:hAnsi="Times New Roman" w:cs="Times New Roman"/>
          <w:sz w:val="24"/>
          <w:szCs w:val="24"/>
        </w:rPr>
        <w:t>акта</w:t>
      </w:r>
      <w:r w:rsidR="00E5246D"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(высокая/средняя/низкая):</w:t>
      </w:r>
      <w:r w:rsidR="00FA32D8">
        <w:rPr>
          <w:rFonts w:ascii="Times New Roman" w:hAnsi="Times New Roman" w:cs="Times New Roman"/>
          <w:sz w:val="24"/>
          <w:szCs w:val="24"/>
        </w:rPr>
        <w:t xml:space="preserve"> </w:t>
      </w:r>
      <w:r w:rsidR="00FA32D8" w:rsidRPr="00FA32D8">
        <w:rPr>
          <w:rFonts w:ascii="Times New Roman" w:hAnsi="Times New Roman" w:cs="Times New Roman"/>
          <w:b/>
          <w:sz w:val="24"/>
          <w:szCs w:val="24"/>
        </w:rPr>
        <w:t>Средняя</w:t>
      </w:r>
      <w:r w:rsidR="00E5246D">
        <w:rPr>
          <w:rFonts w:ascii="Times New Roman" w:hAnsi="Times New Roman" w:cs="Times New Roman"/>
          <w:sz w:val="24"/>
          <w:szCs w:val="24"/>
        </w:rPr>
        <w:t>.</w:t>
      </w:r>
    </w:p>
    <w:p w14:paraId="2D9D121E" w14:textId="3EE2F8AD" w:rsidR="00AD3CF1" w:rsidRPr="00137966" w:rsidRDefault="002F0DA1" w:rsidP="00CB5255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D3CF1" w:rsidRPr="00137966">
        <w:rPr>
          <w:rFonts w:ascii="Times New Roman" w:hAnsi="Times New Roman" w:cs="Times New Roman"/>
          <w:sz w:val="24"/>
          <w:szCs w:val="24"/>
        </w:rPr>
        <w:t>Описание проблемы, на решение которой направлен предлагаемый способ</w:t>
      </w:r>
      <w:r w:rsidR="00E5246D"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регулирования:</w:t>
      </w:r>
    </w:p>
    <w:p w14:paraId="7DCCE2A9" w14:textId="04DEEAE3" w:rsidR="00AD3CF1" w:rsidRPr="00137966" w:rsidRDefault="00E0114C" w:rsidP="00AD3C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>У</w:t>
      </w:r>
      <w:r w:rsidR="002F0DA1" w:rsidRPr="00773175">
        <w:rPr>
          <w:rFonts w:ascii="Times New Roman" w:hAnsi="Times New Roman" w:cs="Times New Roman"/>
          <w:b/>
          <w:sz w:val="24"/>
          <w:szCs w:val="24"/>
        </w:rPr>
        <w:t>порядочение размещения объектов</w:t>
      </w:r>
      <w:r w:rsidR="00E5246D" w:rsidRPr="00773175">
        <w:rPr>
          <w:rFonts w:ascii="Times New Roman" w:hAnsi="Times New Roman" w:cs="Times New Roman"/>
          <w:b/>
          <w:sz w:val="24"/>
          <w:szCs w:val="24"/>
        </w:rPr>
        <w:t xml:space="preserve"> нестационарной торговой сети на территории муниципального образования «Прокопьевский городской округ Кемеровской области – Кузбасса»</w:t>
      </w:r>
      <w:r w:rsidR="00E5246D">
        <w:rPr>
          <w:rFonts w:ascii="Times New Roman" w:hAnsi="Times New Roman" w:cs="Times New Roman"/>
          <w:sz w:val="24"/>
          <w:szCs w:val="24"/>
        </w:rPr>
        <w:t>.</w:t>
      </w:r>
    </w:p>
    <w:p w14:paraId="4CD4B274" w14:textId="7BEAEAAB" w:rsidR="00AD3CF1" w:rsidRPr="00137966" w:rsidRDefault="00E5246D" w:rsidP="00CB52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AD3CF1" w:rsidRPr="00137966">
        <w:rPr>
          <w:rFonts w:ascii="Times New Roman" w:hAnsi="Times New Roman" w:cs="Times New Roman"/>
          <w:sz w:val="24"/>
          <w:szCs w:val="24"/>
        </w:rPr>
        <w:t>негати</w:t>
      </w:r>
      <w:r>
        <w:rPr>
          <w:rFonts w:ascii="Times New Roman" w:hAnsi="Times New Roman" w:cs="Times New Roman"/>
          <w:sz w:val="24"/>
          <w:szCs w:val="24"/>
        </w:rPr>
        <w:t xml:space="preserve">вных эффектов, возникающих в связи с </w:t>
      </w:r>
      <w:r w:rsidR="00AD3CF1" w:rsidRPr="00137966">
        <w:rPr>
          <w:rFonts w:ascii="Times New Roman" w:hAnsi="Times New Roman" w:cs="Times New Roman"/>
          <w:sz w:val="24"/>
          <w:szCs w:val="24"/>
        </w:rPr>
        <w:t>наличием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рассматриваемой проблемы:</w:t>
      </w:r>
    </w:p>
    <w:p w14:paraId="16CEE0F6" w14:textId="022683DC" w:rsidR="00AD3CF1" w:rsidRPr="00137966" w:rsidRDefault="00E0114C" w:rsidP="00AD3C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>О</w:t>
      </w:r>
      <w:r w:rsidR="00E5246D" w:rsidRPr="00773175">
        <w:rPr>
          <w:rFonts w:ascii="Times New Roman" w:hAnsi="Times New Roman" w:cs="Times New Roman"/>
          <w:b/>
          <w:sz w:val="24"/>
          <w:szCs w:val="24"/>
        </w:rPr>
        <w:t>тсутствие благоприятных условий для развития субъектов малого и среднего предпринимательства</w:t>
      </w:r>
      <w:r w:rsidR="00E5246D">
        <w:rPr>
          <w:rFonts w:ascii="Times New Roman" w:hAnsi="Times New Roman" w:cs="Times New Roman"/>
          <w:sz w:val="24"/>
          <w:szCs w:val="24"/>
        </w:rPr>
        <w:t>.</w:t>
      </w:r>
    </w:p>
    <w:p w14:paraId="13F6BEF5" w14:textId="6BF1A61A" w:rsidR="00E0114C" w:rsidRDefault="00E5246D" w:rsidP="00CB52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Цели предлагаемого регулирования и их соответствие </w:t>
      </w:r>
      <w:r w:rsidR="00AD3CF1" w:rsidRPr="00137966">
        <w:rPr>
          <w:rFonts w:ascii="Times New Roman" w:hAnsi="Times New Roman" w:cs="Times New Roman"/>
          <w:sz w:val="24"/>
          <w:szCs w:val="24"/>
        </w:rPr>
        <w:t>принципам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правового регулирования:</w:t>
      </w:r>
    </w:p>
    <w:p w14:paraId="60CBD3EA" w14:textId="095D3CE9" w:rsidR="00AD3CF1" w:rsidRPr="00137966" w:rsidRDefault="00E0114C" w:rsidP="00AD3C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>С</w:t>
      </w:r>
      <w:r w:rsidR="00E5246D" w:rsidRPr="00773175">
        <w:rPr>
          <w:rFonts w:ascii="Times New Roman" w:hAnsi="Times New Roman" w:cs="Times New Roman"/>
          <w:b/>
          <w:sz w:val="24"/>
          <w:szCs w:val="24"/>
        </w:rPr>
        <w:t xml:space="preserve">оздание благоприятных условий для развития малого и среднего предпринимательства, </w:t>
      </w:r>
      <w:r w:rsidR="0000667D" w:rsidRPr="00773175">
        <w:rPr>
          <w:rFonts w:ascii="Times New Roman" w:hAnsi="Times New Roman" w:cs="Times New Roman"/>
          <w:b/>
          <w:sz w:val="24"/>
          <w:szCs w:val="24"/>
        </w:rPr>
        <w:t>повышение его вклада в социально – экономическое развитие Прокопьевского городского округа</w:t>
      </w:r>
      <w:r w:rsidR="0000667D">
        <w:rPr>
          <w:rFonts w:ascii="Times New Roman" w:hAnsi="Times New Roman" w:cs="Times New Roman"/>
          <w:sz w:val="24"/>
          <w:szCs w:val="24"/>
        </w:rPr>
        <w:t>.</w:t>
      </w:r>
    </w:p>
    <w:p w14:paraId="04A1AFA6" w14:textId="3DAC8437" w:rsidR="00AD3CF1" w:rsidRPr="00137966" w:rsidRDefault="0000667D" w:rsidP="00CB52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Действующие нормативные правовые </w:t>
      </w:r>
      <w:r w:rsidR="00AD3CF1" w:rsidRPr="00137966">
        <w:rPr>
          <w:rFonts w:ascii="Times New Roman" w:hAnsi="Times New Roman" w:cs="Times New Roman"/>
          <w:sz w:val="24"/>
          <w:szCs w:val="24"/>
        </w:rPr>
        <w:t>акты, поручения, другие решения,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которых вытекает необходимость разработки проекта акта в данной области:</w:t>
      </w:r>
    </w:p>
    <w:p w14:paraId="49DC2369" w14:textId="624A55B0" w:rsidR="00AD3CF1" w:rsidRPr="00773175" w:rsidRDefault="0000667D" w:rsidP="00AD3CF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 xml:space="preserve">Постановление Коллегии Администрации Кемеровской области от 30.11.2010 № 530                            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</w:t>
      </w:r>
      <w:r w:rsidR="0077317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773175">
        <w:rPr>
          <w:rFonts w:ascii="Times New Roman" w:hAnsi="Times New Roman" w:cs="Times New Roman"/>
          <w:b/>
          <w:sz w:val="24"/>
          <w:szCs w:val="24"/>
        </w:rPr>
        <w:t xml:space="preserve">с уставом соответствующего муниципального образования, а также порядка организации </w:t>
      </w:r>
      <w:r w:rsidR="0077317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73175">
        <w:rPr>
          <w:rFonts w:ascii="Times New Roman" w:hAnsi="Times New Roman" w:cs="Times New Roman"/>
          <w:b/>
          <w:sz w:val="24"/>
          <w:szCs w:val="24"/>
        </w:rPr>
        <w:t>и проведении торгов на право заключения договоров на размещение нестационарных торговых объек</w:t>
      </w:r>
      <w:r w:rsidR="00773175">
        <w:rPr>
          <w:rFonts w:ascii="Times New Roman" w:hAnsi="Times New Roman" w:cs="Times New Roman"/>
          <w:b/>
          <w:sz w:val="24"/>
          <w:szCs w:val="24"/>
        </w:rPr>
        <w:t xml:space="preserve">тов на землях </w:t>
      </w:r>
      <w:r w:rsidRPr="00773175">
        <w:rPr>
          <w:rFonts w:ascii="Times New Roman" w:hAnsi="Times New Roman" w:cs="Times New Roman"/>
          <w:b/>
          <w:sz w:val="24"/>
          <w:szCs w:val="24"/>
        </w:rPr>
        <w:t xml:space="preserve">или земельных участках, находящихся в государственной </w:t>
      </w:r>
      <w:r w:rsidR="0077317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73175">
        <w:rPr>
          <w:rFonts w:ascii="Times New Roman" w:hAnsi="Times New Roman" w:cs="Times New Roman"/>
          <w:b/>
          <w:sz w:val="24"/>
          <w:szCs w:val="24"/>
        </w:rPr>
        <w:t xml:space="preserve">или муниципальной собственности, государственная собственность на которые </w:t>
      </w:r>
      <w:r w:rsidR="0077317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773175">
        <w:rPr>
          <w:rFonts w:ascii="Times New Roman" w:hAnsi="Times New Roman" w:cs="Times New Roman"/>
          <w:b/>
          <w:sz w:val="24"/>
          <w:szCs w:val="24"/>
        </w:rPr>
        <w:t xml:space="preserve">не разграничена на территории Кемеровской области, без предоставления земельных </w:t>
      </w:r>
      <w:r w:rsidRPr="00773175">
        <w:rPr>
          <w:rFonts w:ascii="Times New Roman" w:hAnsi="Times New Roman" w:cs="Times New Roman"/>
          <w:b/>
          <w:sz w:val="24"/>
          <w:szCs w:val="24"/>
        </w:rPr>
        <w:lastRenderedPageBreak/>
        <w:t>участков и установления сервитута»;</w:t>
      </w:r>
    </w:p>
    <w:p w14:paraId="02619402" w14:textId="10F4F211" w:rsidR="0000667D" w:rsidRPr="00773175" w:rsidRDefault="0000667D" w:rsidP="00AD3CF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77519CB0" w14:textId="3B7FD584" w:rsidR="0000667D" w:rsidRPr="00137966" w:rsidRDefault="0000667D" w:rsidP="00AD3C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473E26" w14:textId="0A1B4252" w:rsidR="00AD3CF1" w:rsidRPr="00137966" w:rsidRDefault="00AD3CF1" w:rsidP="00CB52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966">
        <w:rPr>
          <w:rFonts w:ascii="Times New Roman" w:hAnsi="Times New Roman" w:cs="Times New Roman"/>
          <w:sz w:val="24"/>
          <w:szCs w:val="24"/>
        </w:rPr>
        <w:t>8. Описание предлагаемого регулирования:</w:t>
      </w:r>
    </w:p>
    <w:p w14:paraId="51280AD3" w14:textId="51DB51DB" w:rsidR="00AD3CF1" w:rsidRPr="00137966" w:rsidRDefault="00E0114C" w:rsidP="00AD3C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 xml:space="preserve">Содействие в урегулировании вопросов размещения нестационарных торговых объектов </w:t>
      </w:r>
      <w:r w:rsidR="0077317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73175">
        <w:rPr>
          <w:rFonts w:ascii="Times New Roman" w:hAnsi="Times New Roman" w:cs="Times New Roman"/>
          <w:b/>
          <w:sz w:val="24"/>
          <w:szCs w:val="24"/>
        </w:rPr>
        <w:t>на территории города для малого и среднего предпринимательства, обеспечение информационно – консультационной поддержки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649460" w14:textId="3FF41113" w:rsidR="00AD3CF1" w:rsidRPr="00137966" w:rsidRDefault="00AD3CF1" w:rsidP="00CB52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966">
        <w:rPr>
          <w:rFonts w:ascii="Times New Roman" w:hAnsi="Times New Roman" w:cs="Times New Roman"/>
          <w:sz w:val="24"/>
          <w:szCs w:val="24"/>
        </w:rPr>
        <w:t>8.1. Описание иных возможных способов решения проблемы:</w:t>
      </w:r>
      <w:r w:rsidR="00773175">
        <w:rPr>
          <w:rFonts w:ascii="Times New Roman" w:hAnsi="Times New Roman" w:cs="Times New Roman"/>
          <w:sz w:val="24"/>
          <w:szCs w:val="24"/>
        </w:rPr>
        <w:t xml:space="preserve"> </w:t>
      </w:r>
      <w:r w:rsidR="00E81090">
        <w:rPr>
          <w:rFonts w:ascii="Times New Roman" w:hAnsi="Times New Roman" w:cs="Times New Roman"/>
          <w:b/>
          <w:sz w:val="24"/>
          <w:szCs w:val="24"/>
        </w:rPr>
        <w:t>о</w:t>
      </w:r>
      <w:r w:rsidR="00E0114C" w:rsidRPr="00773175">
        <w:rPr>
          <w:rFonts w:ascii="Times New Roman" w:hAnsi="Times New Roman" w:cs="Times New Roman"/>
          <w:b/>
          <w:sz w:val="24"/>
          <w:szCs w:val="24"/>
        </w:rPr>
        <w:t>тсутствуют</w:t>
      </w:r>
      <w:r w:rsidR="00E0114C">
        <w:rPr>
          <w:rFonts w:ascii="Times New Roman" w:hAnsi="Times New Roman" w:cs="Times New Roman"/>
          <w:sz w:val="24"/>
          <w:szCs w:val="24"/>
        </w:rPr>
        <w:t>.</w:t>
      </w:r>
    </w:p>
    <w:p w14:paraId="25178AD4" w14:textId="05992A13" w:rsidR="00AD3CF1" w:rsidRPr="00137966" w:rsidRDefault="00AD3CF1" w:rsidP="00CB52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966">
        <w:rPr>
          <w:rFonts w:ascii="Times New Roman" w:hAnsi="Times New Roman" w:cs="Times New Roman"/>
          <w:sz w:val="24"/>
          <w:szCs w:val="24"/>
        </w:rPr>
        <w:t>8.2. Обоснование выбора предлагаемого способа решения проблемы:</w:t>
      </w:r>
      <w:r w:rsidR="00773175">
        <w:rPr>
          <w:rFonts w:ascii="Times New Roman" w:hAnsi="Times New Roman" w:cs="Times New Roman"/>
          <w:sz w:val="24"/>
          <w:szCs w:val="24"/>
        </w:rPr>
        <w:t xml:space="preserve"> </w:t>
      </w:r>
      <w:r w:rsidR="00507331">
        <w:rPr>
          <w:rFonts w:ascii="Times New Roman" w:hAnsi="Times New Roman" w:cs="Times New Roman"/>
          <w:sz w:val="24"/>
          <w:szCs w:val="24"/>
        </w:rPr>
        <w:t>с</w:t>
      </w:r>
      <w:r w:rsidR="00E0114C" w:rsidRPr="00773175">
        <w:rPr>
          <w:rFonts w:ascii="Times New Roman" w:hAnsi="Times New Roman" w:cs="Times New Roman"/>
          <w:b/>
          <w:sz w:val="24"/>
          <w:szCs w:val="24"/>
        </w:rPr>
        <w:t>оответствует федеральному и региональному законодательству</w:t>
      </w:r>
      <w:r w:rsidR="00E0114C">
        <w:rPr>
          <w:rFonts w:ascii="Times New Roman" w:hAnsi="Times New Roman" w:cs="Times New Roman"/>
          <w:sz w:val="24"/>
          <w:szCs w:val="24"/>
        </w:rPr>
        <w:t>.</w:t>
      </w:r>
    </w:p>
    <w:p w14:paraId="3B786598" w14:textId="3601A5BF" w:rsidR="00AD3CF1" w:rsidRPr="00507331" w:rsidRDefault="004716B4" w:rsidP="00CB5255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0114C">
        <w:rPr>
          <w:rFonts w:ascii="Times New Roman" w:hAnsi="Times New Roman" w:cs="Times New Roman"/>
          <w:sz w:val="24"/>
          <w:szCs w:val="24"/>
        </w:rPr>
        <w:t xml:space="preserve">Основные группы субъектов предпринимательской и </w:t>
      </w:r>
      <w:r w:rsidR="00AD3CF1" w:rsidRPr="00137966">
        <w:rPr>
          <w:rFonts w:ascii="Times New Roman" w:hAnsi="Times New Roman" w:cs="Times New Roman"/>
          <w:sz w:val="24"/>
          <w:szCs w:val="24"/>
        </w:rPr>
        <w:t>иной экономической д</w:t>
      </w:r>
      <w:r w:rsidR="00E0114C">
        <w:rPr>
          <w:rFonts w:ascii="Times New Roman" w:hAnsi="Times New Roman" w:cs="Times New Roman"/>
          <w:sz w:val="24"/>
          <w:szCs w:val="24"/>
        </w:rPr>
        <w:t xml:space="preserve">еятельности, </w:t>
      </w:r>
      <w:r w:rsidR="00AD3CF1" w:rsidRPr="00137966">
        <w:rPr>
          <w:rFonts w:ascii="Times New Roman" w:hAnsi="Times New Roman" w:cs="Times New Roman"/>
          <w:sz w:val="24"/>
          <w:szCs w:val="24"/>
        </w:rPr>
        <w:t>иные заинтересованные лица, интересы которых будут затронуты</w:t>
      </w:r>
      <w:r w:rsidR="00FF5F3C"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предлагаемым правовым регулированием:</w:t>
      </w:r>
      <w:r w:rsidR="00507331">
        <w:rPr>
          <w:rFonts w:ascii="Times New Roman" w:hAnsi="Times New Roman" w:cs="Times New Roman"/>
          <w:sz w:val="24"/>
          <w:szCs w:val="24"/>
        </w:rPr>
        <w:t xml:space="preserve"> и</w:t>
      </w:r>
      <w:r w:rsidR="00FF5F3C" w:rsidRPr="00773175">
        <w:rPr>
          <w:rFonts w:ascii="Times New Roman" w:hAnsi="Times New Roman" w:cs="Times New Roman"/>
          <w:b/>
          <w:sz w:val="24"/>
          <w:szCs w:val="24"/>
        </w:rPr>
        <w:t>ндивидуальные предпринимател</w:t>
      </w:r>
      <w:r w:rsidR="00507331">
        <w:rPr>
          <w:rFonts w:ascii="Times New Roman" w:hAnsi="Times New Roman" w:cs="Times New Roman"/>
          <w:b/>
          <w:sz w:val="24"/>
          <w:szCs w:val="24"/>
        </w:rPr>
        <w:t>и, юридические лица</w:t>
      </w:r>
      <w:r w:rsidR="00FF5F3C" w:rsidRPr="00773175">
        <w:rPr>
          <w:rFonts w:ascii="Times New Roman" w:hAnsi="Times New Roman" w:cs="Times New Roman"/>
          <w:b/>
          <w:sz w:val="24"/>
          <w:szCs w:val="24"/>
        </w:rPr>
        <w:t>.</w:t>
      </w:r>
    </w:p>
    <w:p w14:paraId="14DE3AFC" w14:textId="5391715C" w:rsidR="00AD3CF1" w:rsidRPr="00137966" w:rsidRDefault="00AD3CF1" w:rsidP="00CB52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966">
        <w:rPr>
          <w:rFonts w:ascii="Times New Roman" w:hAnsi="Times New Roman" w:cs="Times New Roman"/>
          <w:sz w:val="24"/>
          <w:szCs w:val="24"/>
        </w:rPr>
        <w:t>Оценка количества таких субъектов:</w:t>
      </w:r>
      <w:r w:rsidR="00507331">
        <w:rPr>
          <w:rFonts w:ascii="Times New Roman" w:hAnsi="Times New Roman" w:cs="Times New Roman"/>
          <w:sz w:val="24"/>
          <w:szCs w:val="24"/>
        </w:rPr>
        <w:t xml:space="preserve"> </w:t>
      </w:r>
      <w:r w:rsidR="00507331" w:rsidRPr="00507331">
        <w:rPr>
          <w:rFonts w:ascii="Times New Roman" w:hAnsi="Times New Roman" w:cs="Times New Roman"/>
          <w:b/>
          <w:sz w:val="24"/>
          <w:szCs w:val="24"/>
        </w:rPr>
        <w:t>более 3000 субъектов.</w:t>
      </w:r>
    </w:p>
    <w:p w14:paraId="4D2D0F71" w14:textId="29E3735E" w:rsidR="00AD3CF1" w:rsidRPr="00137966" w:rsidRDefault="00FF5F3C" w:rsidP="00CB525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Новые функции, полномочия, </w:t>
      </w:r>
      <w:r w:rsidR="00AD3CF1" w:rsidRPr="00137966">
        <w:rPr>
          <w:rFonts w:ascii="Times New Roman" w:hAnsi="Times New Roman" w:cs="Times New Roman"/>
          <w:sz w:val="24"/>
          <w:szCs w:val="24"/>
        </w:rPr>
        <w:t>обязанности и права органов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A841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D3CF1" w:rsidRPr="00137966">
        <w:rPr>
          <w:rFonts w:ascii="Times New Roman" w:hAnsi="Times New Roman" w:cs="Times New Roman"/>
          <w:sz w:val="24"/>
          <w:szCs w:val="24"/>
        </w:rPr>
        <w:t>или сведения об их изменении, а также порядок их реализации:</w:t>
      </w:r>
    </w:p>
    <w:p w14:paraId="54B6384B" w14:textId="04CD03AE" w:rsidR="00AD3CF1" w:rsidRPr="00137966" w:rsidRDefault="00FF5F3C" w:rsidP="00AD3C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4BCF">
        <w:rPr>
          <w:rFonts w:ascii="Times New Roman" w:hAnsi="Times New Roman" w:cs="Times New Roman"/>
          <w:b/>
          <w:sz w:val="24"/>
          <w:szCs w:val="24"/>
        </w:rPr>
        <w:t xml:space="preserve">Отдел по потребительскому рынку и развитию предпринимательства реализует мероприятия по внесению изменений в схему размещения нестационарных торговых объектов </w:t>
      </w:r>
      <w:r w:rsidR="0050733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D24B3" w:rsidRPr="008F4BCF">
        <w:rPr>
          <w:rFonts w:ascii="Times New Roman" w:hAnsi="Times New Roman" w:cs="Times New Roman"/>
          <w:b/>
          <w:sz w:val="24"/>
          <w:szCs w:val="24"/>
        </w:rPr>
        <w:t xml:space="preserve">на территории города, осуществляет организационно – техническое обеспечение </w:t>
      </w:r>
      <w:r w:rsidR="00A841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7D24B3" w:rsidRPr="008F4BCF">
        <w:rPr>
          <w:rFonts w:ascii="Times New Roman" w:hAnsi="Times New Roman" w:cs="Times New Roman"/>
          <w:b/>
          <w:sz w:val="24"/>
          <w:szCs w:val="24"/>
        </w:rPr>
        <w:t>по разработке схем размещения нестационарных торговых объектов</w:t>
      </w:r>
      <w:r w:rsidR="007D24B3">
        <w:rPr>
          <w:rFonts w:ascii="Times New Roman" w:hAnsi="Times New Roman" w:cs="Times New Roman"/>
          <w:sz w:val="24"/>
          <w:szCs w:val="24"/>
        </w:rPr>
        <w:t>.</w:t>
      </w:r>
    </w:p>
    <w:p w14:paraId="4B237D65" w14:textId="458EF393" w:rsidR="00AD3CF1" w:rsidRPr="00137966" w:rsidRDefault="007D24B3" w:rsidP="00CB52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Оценка соответствующих расходов </w:t>
      </w:r>
      <w:r w:rsidR="00AD3CF1" w:rsidRPr="00137966">
        <w:rPr>
          <w:rFonts w:ascii="Times New Roman" w:hAnsi="Times New Roman" w:cs="Times New Roman"/>
          <w:sz w:val="24"/>
          <w:szCs w:val="24"/>
        </w:rPr>
        <w:t>(возможных поступлений)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507331">
        <w:rPr>
          <w:rFonts w:ascii="Times New Roman" w:hAnsi="Times New Roman" w:cs="Times New Roman"/>
          <w:sz w:val="24"/>
          <w:szCs w:val="24"/>
        </w:rPr>
        <w:t xml:space="preserve"> р</w:t>
      </w:r>
      <w:r w:rsidR="008F4BCF">
        <w:rPr>
          <w:rFonts w:ascii="Times New Roman" w:hAnsi="Times New Roman" w:cs="Times New Roman"/>
          <w:b/>
          <w:sz w:val="24"/>
          <w:szCs w:val="24"/>
        </w:rPr>
        <w:t>асходы бюджета н</w:t>
      </w:r>
      <w:r w:rsidR="00507331">
        <w:rPr>
          <w:rFonts w:ascii="Times New Roman" w:hAnsi="Times New Roman" w:cs="Times New Roman"/>
          <w:b/>
          <w:sz w:val="24"/>
          <w:szCs w:val="24"/>
        </w:rPr>
        <w:t>е предусмотрены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0EDE2B" w14:textId="2084106A" w:rsidR="00AD3CF1" w:rsidRPr="008F4BCF" w:rsidRDefault="007D24B3" w:rsidP="00CB5255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Новые или изменяющие ранее </w:t>
      </w:r>
      <w:r w:rsidR="00AD3CF1" w:rsidRPr="0013796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редусмотренные обязанности </w:t>
      </w:r>
      <w:r w:rsidR="00AD3CF1" w:rsidRPr="00137966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субъектов </w:t>
      </w:r>
      <w:r w:rsidR="00AD3CF1" w:rsidRPr="00137966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принимательской и </w:t>
      </w:r>
      <w:r w:rsidR="00AD3CF1" w:rsidRPr="00137966">
        <w:rPr>
          <w:rFonts w:ascii="Times New Roman" w:hAnsi="Times New Roman" w:cs="Times New Roman"/>
          <w:sz w:val="24"/>
          <w:szCs w:val="24"/>
        </w:rPr>
        <w:t xml:space="preserve">иной </w:t>
      </w:r>
      <w:r>
        <w:rPr>
          <w:rFonts w:ascii="Times New Roman" w:hAnsi="Times New Roman" w:cs="Times New Roman"/>
          <w:sz w:val="24"/>
          <w:szCs w:val="24"/>
        </w:rPr>
        <w:t xml:space="preserve">экономической деятельности, а </w:t>
      </w:r>
      <w:r w:rsidR="00AD3CF1" w:rsidRPr="00137966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 xml:space="preserve">порядок организации </w:t>
      </w:r>
      <w:r w:rsidR="00A8411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D3CF1" w:rsidRPr="00137966">
        <w:rPr>
          <w:rFonts w:ascii="Times New Roman" w:hAnsi="Times New Roman" w:cs="Times New Roman"/>
          <w:sz w:val="24"/>
          <w:szCs w:val="24"/>
        </w:rPr>
        <w:t>их исполнения:</w:t>
      </w:r>
      <w:r w:rsidR="008F4BCF">
        <w:rPr>
          <w:rFonts w:ascii="Times New Roman" w:hAnsi="Times New Roman" w:cs="Times New Roman"/>
          <w:sz w:val="24"/>
          <w:szCs w:val="24"/>
        </w:rPr>
        <w:t xml:space="preserve"> </w:t>
      </w:r>
      <w:r w:rsidR="00E81090">
        <w:rPr>
          <w:rFonts w:ascii="Times New Roman" w:hAnsi="Times New Roman" w:cs="Times New Roman"/>
          <w:b/>
          <w:sz w:val="24"/>
          <w:szCs w:val="24"/>
        </w:rPr>
        <w:t>о</w:t>
      </w:r>
      <w:r w:rsidR="008F4BCF">
        <w:rPr>
          <w:rFonts w:ascii="Times New Roman" w:hAnsi="Times New Roman" w:cs="Times New Roman"/>
          <w:b/>
          <w:sz w:val="24"/>
          <w:szCs w:val="24"/>
        </w:rPr>
        <w:t>тсутствуют</w:t>
      </w:r>
      <w:r w:rsidRPr="008F4BCF">
        <w:rPr>
          <w:rFonts w:ascii="Times New Roman" w:hAnsi="Times New Roman" w:cs="Times New Roman"/>
          <w:b/>
          <w:sz w:val="24"/>
          <w:szCs w:val="24"/>
        </w:rPr>
        <w:t>.</w:t>
      </w:r>
    </w:p>
    <w:p w14:paraId="0BDECDE0" w14:textId="7AF8D932" w:rsidR="00AD3CF1" w:rsidRPr="00137966" w:rsidRDefault="007D24B3" w:rsidP="00CB52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Оценка расходов субъектов предпринимательской </w:t>
      </w:r>
      <w:r w:rsidR="00AD3CF1" w:rsidRPr="00137966">
        <w:rPr>
          <w:rFonts w:ascii="Times New Roman" w:hAnsi="Times New Roman" w:cs="Times New Roman"/>
          <w:sz w:val="24"/>
          <w:szCs w:val="24"/>
        </w:rPr>
        <w:t>и инвестиционной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деятельности, связанных с необходимостью соблюдения </w:t>
      </w:r>
      <w:r w:rsidR="00AD3CF1" w:rsidRPr="00137966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обязанностей либо изменением содержания таких обязанностей:</w:t>
      </w:r>
      <w:r w:rsidR="008F4BCF">
        <w:rPr>
          <w:rFonts w:ascii="Times New Roman" w:hAnsi="Times New Roman" w:cs="Times New Roman"/>
          <w:sz w:val="24"/>
          <w:szCs w:val="24"/>
        </w:rPr>
        <w:t xml:space="preserve"> </w:t>
      </w:r>
      <w:r w:rsidR="00E81090">
        <w:rPr>
          <w:rFonts w:ascii="Times New Roman" w:hAnsi="Times New Roman" w:cs="Times New Roman"/>
          <w:b/>
          <w:sz w:val="24"/>
          <w:szCs w:val="24"/>
        </w:rPr>
        <w:t>р</w:t>
      </w:r>
      <w:r w:rsidRPr="008F4BCF">
        <w:rPr>
          <w:rFonts w:ascii="Times New Roman" w:hAnsi="Times New Roman" w:cs="Times New Roman"/>
          <w:b/>
          <w:sz w:val="24"/>
          <w:szCs w:val="24"/>
        </w:rPr>
        <w:t>асходы не предусмотрены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D55163" w14:textId="4643A753" w:rsidR="00AD3CF1" w:rsidRDefault="007D24B3" w:rsidP="00CB52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Предполагаемая </w:t>
      </w:r>
      <w:r w:rsidR="00AD3CF1" w:rsidRPr="00137966">
        <w:rPr>
          <w:rFonts w:ascii="Times New Roman" w:hAnsi="Times New Roman" w:cs="Times New Roman"/>
          <w:sz w:val="24"/>
          <w:szCs w:val="24"/>
        </w:rPr>
        <w:t>дата вступления в силу проекта акта,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 xml:space="preserve">установления переходных положений (переходного </w:t>
      </w:r>
      <w:r w:rsidR="00AD3CF1" w:rsidRPr="007175B6">
        <w:rPr>
          <w:rFonts w:ascii="Times New Roman" w:hAnsi="Times New Roman" w:cs="Times New Roman"/>
          <w:sz w:val="24"/>
          <w:szCs w:val="24"/>
        </w:rPr>
        <w:t>периода):</w:t>
      </w:r>
      <w:r w:rsidR="00E81090" w:rsidRPr="007175B6">
        <w:rPr>
          <w:rFonts w:ascii="Times New Roman" w:hAnsi="Times New Roman" w:cs="Times New Roman"/>
          <w:sz w:val="24"/>
          <w:szCs w:val="24"/>
        </w:rPr>
        <w:t xml:space="preserve"> </w:t>
      </w:r>
      <w:r w:rsidR="00A26368">
        <w:rPr>
          <w:rFonts w:ascii="Times New Roman" w:hAnsi="Times New Roman" w:cs="Times New Roman"/>
          <w:b/>
          <w:sz w:val="24"/>
          <w:szCs w:val="24"/>
        </w:rPr>
        <w:t>март</w:t>
      </w:r>
      <w:r w:rsidR="00A27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5B6">
        <w:rPr>
          <w:rFonts w:ascii="Times New Roman" w:hAnsi="Times New Roman" w:cs="Times New Roman"/>
          <w:b/>
          <w:sz w:val="24"/>
          <w:szCs w:val="24"/>
        </w:rPr>
        <w:t>202</w:t>
      </w:r>
      <w:r w:rsidR="00A26368">
        <w:rPr>
          <w:rFonts w:ascii="Times New Roman" w:hAnsi="Times New Roman" w:cs="Times New Roman"/>
          <w:b/>
          <w:sz w:val="24"/>
          <w:szCs w:val="24"/>
        </w:rPr>
        <w:t>6</w:t>
      </w:r>
      <w:r w:rsidRPr="007175B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175B6">
        <w:rPr>
          <w:rFonts w:ascii="Times New Roman" w:hAnsi="Times New Roman" w:cs="Times New Roman"/>
          <w:sz w:val="24"/>
          <w:szCs w:val="24"/>
        </w:rPr>
        <w:t>.</w:t>
      </w:r>
    </w:p>
    <w:p w14:paraId="3EBBF6A0" w14:textId="4BF12839" w:rsidR="005B2DF5" w:rsidRPr="00137966" w:rsidRDefault="005B2DF5" w:rsidP="00AD3C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CA01CBB" w14:textId="3EA3AAE9" w:rsidR="00AD3CF1" w:rsidRPr="00137966" w:rsidRDefault="00AD3CF1" w:rsidP="00CB52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966">
        <w:rPr>
          <w:rFonts w:ascii="Times New Roman" w:hAnsi="Times New Roman" w:cs="Times New Roman"/>
          <w:sz w:val="24"/>
          <w:szCs w:val="24"/>
        </w:rPr>
        <w:t>15. Сведения о результатах публичного обсуждения &lt;1&gt;:</w:t>
      </w:r>
    </w:p>
    <w:p w14:paraId="7E4C6B6B" w14:textId="65B4B26D" w:rsidR="00AD3CF1" w:rsidRPr="00E81090" w:rsidRDefault="00AD3CF1" w:rsidP="00AD3CF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966">
        <w:rPr>
          <w:rFonts w:ascii="Times New Roman" w:hAnsi="Times New Roman" w:cs="Times New Roman"/>
          <w:sz w:val="24"/>
          <w:szCs w:val="24"/>
        </w:rPr>
        <w:t>сроки публичного обсуждения</w:t>
      </w:r>
      <w:r w:rsidRPr="007175B6">
        <w:rPr>
          <w:rFonts w:ascii="Times New Roman" w:hAnsi="Times New Roman" w:cs="Times New Roman"/>
          <w:sz w:val="24"/>
          <w:szCs w:val="24"/>
        </w:rPr>
        <w:t>:</w:t>
      </w:r>
      <w:r w:rsidR="00FF6719" w:rsidRPr="007175B6">
        <w:rPr>
          <w:rFonts w:ascii="Times New Roman" w:hAnsi="Times New Roman" w:cs="Times New Roman"/>
          <w:sz w:val="24"/>
          <w:szCs w:val="24"/>
        </w:rPr>
        <w:t xml:space="preserve"> </w:t>
      </w:r>
      <w:r w:rsidR="00A26368">
        <w:rPr>
          <w:rFonts w:ascii="Times New Roman" w:hAnsi="Times New Roman" w:cs="Times New Roman"/>
          <w:b/>
          <w:sz w:val="24"/>
          <w:szCs w:val="24"/>
        </w:rPr>
        <w:t>25.02.2026</w:t>
      </w:r>
      <w:r w:rsidR="00FF6719" w:rsidRPr="00717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EEC" w:rsidRPr="007175B6">
        <w:rPr>
          <w:rFonts w:ascii="Times New Roman" w:hAnsi="Times New Roman" w:cs="Times New Roman"/>
          <w:b/>
          <w:sz w:val="24"/>
          <w:szCs w:val="24"/>
        </w:rPr>
        <w:t>–</w:t>
      </w:r>
      <w:r w:rsidR="00FF6719" w:rsidRPr="00717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368">
        <w:rPr>
          <w:rFonts w:ascii="Times New Roman" w:hAnsi="Times New Roman" w:cs="Times New Roman"/>
          <w:b/>
          <w:sz w:val="24"/>
          <w:szCs w:val="24"/>
        </w:rPr>
        <w:t>12.03.2026</w:t>
      </w:r>
      <w:bookmarkStart w:id="0" w:name="_GoBack"/>
      <w:bookmarkEnd w:id="0"/>
    </w:p>
    <w:p w14:paraId="212F9BA0" w14:textId="77777777" w:rsidR="00594C86" w:rsidRPr="00594C86" w:rsidRDefault="00594C86" w:rsidP="0059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4C86">
        <w:rPr>
          <w:rFonts w:ascii="Times New Roman" w:hAnsi="Times New Roman" w:cs="Times New Roman"/>
          <w:sz w:val="24"/>
          <w:szCs w:val="24"/>
        </w:rPr>
        <w:t>лица, организации, представившие предложения:</w:t>
      </w:r>
    </w:p>
    <w:p w14:paraId="3A721FF8" w14:textId="77777777" w:rsidR="00594C86" w:rsidRPr="00594C86" w:rsidRDefault="00594C86" w:rsidP="0059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413493" w14:textId="77777777" w:rsidR="00594C86" w:rsidRPr="00594C86" w:rsidRDefault="00594C86" w:rsidP="0059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8AD02F" w14:textId="77777777" w:rsidR="00594C86" w:rsidRPr="00594C86" w:rsidRDefault="00594C86" w:rsidP="0059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4C86">
        <w:rPr>
          <w:rFonts w:ascii="Times New Roman" w:hAnsi="Times New Roman" w:cs="Times New Roman"/>
          <w:sz w:val="24"/>
          <w:szCs w:val="24"/>
        </w:rPr>
        <w:t xml:space="preserve">    &lt;1&gt; Раздел заполняется после завершения публичного обсуждения.</w:t>
      </w:r>
    </w:p>
    <w:p w14:paraId="07615A51" w14:textId="77777777" w:rsidR="00594C86" w:rsidRPr="00594C86" w:rsidRDefault="00594C86" w:rsidP="0059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4C86">
        <w:rPr>
          <w:rFonts w:ascii="Times New Roman" w:hAnsi="Times New Roman" w:cs="Times New Roman"/>
          <w:sz w:val="24"/>
          <w:szCs w:val="24"/>
        </w:rPr>
        <w:t>Прикладывается сводка предложений.</w:t>
      </w:r>
    </w:p>
    <w:p w14:paraId="3CD29497" w14:textId="77777777" w:rsidR="00594C86" w:rsidRPr="00594C86" w:rsidRDefault="00594C86" w:rsidP="0059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9B4369" w14:textId="77777777" w:rsidR="00594C86" w:rsidRPr="00594C86" w:rsidRDefault="00594C86" w:rsidP="0059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761C30" w14:textId="77777777" w:rsidR="00594C86" w:rsidRPr="00594C86" w:rsidRDefault="00594C86" w:rsidP="0059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243FD2" w14:textId="77777777" w:rsidR="00594C86" w:rsidRPr="00594C86" w:rsidRDefault="00594C86" w:rsidP="0059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4C86">
        <w:rPr>
          <w:rFonts w:ascii="Times New Roman" w:hAnsi="Times New Roman" w:cs="Times New Roman"/>
          <w:sz w:val="24"/>
          <w:szCs w:val="24"/>
        </w:rPr>
        <w:t>Начальник отдела по потребительскому рынку</w:t>
      </w:r>
    </w:p>
    <w:p w14:paraId="2361EA7E" w14:textId="3FB121B9" w:rsidR="00804564" w:rsidRDefault="00594C86" w:rsidP="00594C86">
      <w:pPr>
        <w:pStyle w:val="ConsPlusNonformat"/>
        <w:jc w:val="both"/>
        <w:rPr>
          <w:sz w:val="24"/>
          <w:szCs w:val="24"/>
        </w:rPr>
      </w:pPr>
      <w:r w:rsidRPr="00594C86">
        <w:rPr>
          <w:rFonts w:ascii="Times New Roman" w:hAnsi="Times New Roman" w:cs="Times New Roman"/>
          <w:sz w:val="24"/>
          <w:szCs w:val="24"/>
        </w:rPr>
        <w:t xml:space="preserve">и развитию предпринимательства                                                                                  Ю.Г. </w:t>
      </w:r>
      <w:proofErr w:type="spellStart"/>
      <w:r w:rsidRPr="00594C86">
        <w:rPr>
          <w:rFonts w:ascii="Times New Roman" w:hAnsi="Times New Roman" w:cs="Times New Roman"/>
          <w:sz w:val="24"/>
          <w:szCs w:val="24"/>
        </w:rPr>
        <w:t>Сапоцкая</w:t>
      </w:r>
      <w:proofErr w:type="spellEnd"/>
    </w:p>
    <w:sectPr w:rsidR="00804564" w:rsidSect="0013796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F1"/>
    <w:rsid w:val="0000667D"/>
    <w:rsid w:val="00017EEC"/>
    <w:rsid w:val="00043A14"/>
    <w:rsid w:val="000C6E94"/>
    <w:rsid w:val="00114CC2"/>
    <w:rsid w:val="00137966"/>
    <w:rsid w:val="00206E4C"/>
    <w:rsid w:val="002422A2"/>
    <w:rsid w:val="00262430"/>
    <w:rsid w:val="002F0DA1"/>
    <w:rsid w:val="00320DD1"/>
    <w:rsid w:val="00355B95"/>
    <w:rsid w:val="004716B4"/>
    <w:rsid w:val="004737E0"/>
    <w:rsid w:val="00507331"/>
    <w:rsid w:val="00594C86"/>
    <w:rsid w:val="005B2DF5"/>
    <w:rsid w:val="006176F3"/>
    <w:rsid w:val="007175B6"/>
    <w:rsid w:val="00773175"/>
    <w:rsid w:val="0078077B"/>
    <w:rsid w:val="007D24B3"/>
    <w:rsid w:val="00804564"/>
    <w:rsid w:val="008F3C55"/>
    <w:rsid w:val="008F4BCF"/>
    <w:rsid w:val="00A0755E"/>
    <w:rsid w:val="00A26368"/>
    <w:rsid w:val="00A27011"/>
    <w:rsid w:val="00A84110"/>
    <w:rsid w:val="00AB756F"/>
    <w:rsid w:val="00AD3CF1"/>
    <w:rsid w:val="00B236FB"/>
    <w:rsid w:val="00B91C0F"/>
    <w:rsid w:val="00BD6334"/>
    <w:rsid w:val="00CB5255"/>
    <w:rsid w:val="00D41A97"/>
    <w:rsid w:val="00D707BC"/>
    <w:rsid w:val="00DB3B7D"/>
    <w:rsid w:val="00E0114C"/>
    <w:rsid w:val="00E5246D"/>
    <w:rsid w:val="00E81090"/>
    <w:rsid w:val="00EC417B"/>
    <w:rsid w:val="00F44979"/>
    <w:rsid w:val="00FA32D8"/>
    <w:rsid w:val="00FF5F3C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88F"/>
  <w15:chartTrackingRefBased/>
  <w15:docId w15:val="{695ACF62-2A1E-4D7D-B154-EF1A1E22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C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707B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176F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10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10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arlkuz.ru/deyatelnost/investitsii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Мурашова Ольга Александровна</cp:lastModifiedBy>
  <cp:revision>32</cp:revision>
  <cp:lastPrinted>2025-11-10T07:21:00Z</cp:lastPrinted>
  <dcterms:created xsi:type="dcterms:W3CDTF">2022-06-16T07:39:00Z</dcterms:created>
  <dcterms:modified xsi:type="dcterms:W3CDTF">2026-02-25T02:07:00Z</dcterms:modified>
</cp:coreProperties>
</file>