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F5" w:rsidRPr="001D67F5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результатов голосования</w:t>
      </w:r>
    </w:p>
    <w:p w:rsidR="001D67F5" w:rsidRDefault="004711E7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</w:t>
      </w:r>
      <w:r w:rsidRPr="004711E7">
        <w:rPr>
          <w:rFonts w:ascii="Times New Roman" w:hAnsi="Times New Roman" w:cs="Times New Roman"/>
          <w:b/>
          <w:sz w:val="24"/>
          <w:szCs w:val="24"/>
        </w:rPr>
        <w:t xml:space="preserve"> рабочей группы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по р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>ассмо</w:t>
      </w:r>
      <w:r w:rsidR="001D67F5">
        <w:rPr>
          <w:rFonts w:ascii="Times New Roman" w:hAnsi="Times New Roman" w:cs="Times New Roman"/>
          <w:b/>
          <w:sz w:val="24"/>
          <w:szCs w:val="24"/>
        </w:rPr>
        <w:t>трению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 xml:space="preserve"> предложений о внесении изменений и дополнений в схему размещения нестационарных торговых объектов на территории муниципального образования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«Прокопьевский городской округ</w:t>
      </w:r>
    </w:p>
    <w:p w:rsidR="004711E7" w:rsidRDefault="001D67F5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F5">
        <w:rPr>
          <w:rFonts w:ascii="Times New Roman" w:hAnsi="Times New Roman" w:cs="Times New Roman"/>
          <w:b/>
          <w:sz w:val="24"/>
          <w:szCs w:val="24"/>
        </w:rPr>
        <w:t>Кемеровской области – Кузбасса»</w:t>
      </w:r>
    </w:p>
    <w:p w:rsidR="00C1440E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(протокол №9/3 от 04.07.2024г.)</w:t>
      </w:r>
    </w:p>
    <w:p w:rsidR="004711E7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C7E" w:rsidRDefault="00ED4049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11E7"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2BB4">
        <w:rPr>
          <w:rFonts w:ascii="Times New Roman" w:hAnsi="Times New Roman" w:cs="Times New Roman"/>
          <w:sz w:val="24"/>
          <w:szCs w:val="24"/>
        </w:rPr>
        <w:t xml:space="preserve">            04.07</w:t>
      </w:r>
      <w:r w:rsidR="004711E7" w:rsidRPr="004711E7">
        <w:rPr>
          <w:rFonts w:ascii="Times New Roman" w:hAnsi="Times New Roman" w:cs="Times New Roman"/>
          <w:sz w:val="24"/>
          <w:szCs w:val="24"/>
        </w:rPr>
        <w:t>.2024 г.</w:t>
      </w: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409"/>
        <w:gridCol w:w="2268"/>
        <w:gridCol w:w="1276"/>
        <w:gridCol w:w="1418"/>
      </w:tblGrid>
      <w:tr w:rsidR="00582BB4" w:rsidRPr="00582BB4" w:rsidTr="000271CE">
        <w:tc>
          <w:tcPr>
            <w:tcW w:w="425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B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411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B4">
              <w:rPr>
                <w:rFonts w:ascii="Times New Roman" w:eastAsia="Times New Roman" w:hAnsi="Times New Roman" w:cs="Times New Roman"/>
                <w:b/>
              </w:rPr>
              <w:t>Заявитель</w:t>
            </w: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B4">
              <w:rPr>
                <w:rFonts w:ascii="Times New Roman" w:eastAsia="Times New Roman" w:hAnsi="Times New Roman" w:cs="Times New Roman"/>
                <w:b/>
              </w:rPr>
              <w:t>Специализация торговли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B4">
              <w:rPr>
                <w:rFonts w:ascii="Times New Roman" w:eastAsia="Times New Roman" w:hAnsi="Times New Roman" w:cs="Times New Roman"/>
                <w:b/>
              </w:rPr>
              <w:t>Адресный ориентир размещения НТО</w:t>
            </w:r>
          </w:p>
        </w:tc>
        <w:tc>
          <w:tcPr>
            <w:tcW w:w="1276" w:type="dxa"/>
          </w:tcPr>
          <w:p w:rsidR="00582BB4" w:rsidRPr="00F02122" w:rsidRDefault="00582BB4" w:rsidP="00582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</w:t>
            </w:r>
          </w:p>
          <w:p w:rsidR="00582BB4" w:rsidRPr="00F02122" w:rsidRDefault="00582BB4" w:rsidP="00582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1418" w:type="dxa"/>
          </w:tcPr>
          <w:p w:rsidR="00582BB4" w:rsidRPr="00F02122" w:rsidRDefault="00582BB4" w:rsidP="00582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 «Против»</w:t>
            </w:r>
          </w:p>
        </w:tc>
      </w:tr>
      <w:tr w:rsidR="00582BB4" w:rsidRPr="00582BB4" w:rsidTr="00D20F79">
        <w:trPr>
          <w:trHeight w:val="1158"/>
        </w:trPr>
        <w:tc>
          <w:tcPr>
            <w:tcW w:w="425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1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ИП Чернозипунников Павел Геннадьевич</w:t>
            </w: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продовольственные/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(аптека, пекарня)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ул. Серова, 7</w:t>
            </w:r>
          </w:p>
        </w:tc>
        <w:tc>
          <w:tcPr>
            <w:tcW w:w="1276" w:type="dxa"/>
            <w:vAlign w:val="center"/>
          </w:tcPr>
          <w:p w:rsidR="00582BB4" w:rsidRPr="00582BB4" w:rsidRDefault="00ED404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82BB4" w:rsidRPr="00582BB4" w:rsidRDefault="00ED404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 w:val="restart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1" w:type="dxa"/>
            <w:vMerge w:val="restart"/>
            <w:vAlign w:val="center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ИП Солянников Алексей Валерьевич</w:t>
            </w: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продовольственные/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 xml:space="preserve">ул. Есенина 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(ост. 10-й микр-н)</w:t>
            </w:r>
          </w:p>
        </w:tc>
        <w:tc>
          <w:tcPr>
            <w:tcW w:w="1276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ул. Серова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(ост. ПЗША)</w:t>
            </w:r>
          </w:p>
        </w:tc>
        <w:tc>
          <w:tcPr>
            <w:tcW w:w="1276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пр-т Шахтеров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(площадь Тупика)</w:t>
            </w:r>
          </w:p>
        </w:tc>
        <w:tc>
          <w:tcPr>
            <w:tcW w:w="1276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пр-т Строителей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(в р-не павильона «Подорожник»)</w:t>
            </w:r>
          </w:p>
        </w:tc>
        <w:tc>
          <w:tcPr>
            <w:tcW w:w="1276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 w:val="restart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1" w:type="dxa"/>
            <w:vMerge w:val="restart"/>
            <w:vAlign w:val="center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Дубровский Максим Викторович</w:t>
            </w: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(фрукты-овощи)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ул. Кучина, 13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(р-н маг. «Мария-Ра»)</w:t>
            </w:r>
          </w:p>
        </w:tc>
        <w:tc>
          <w:tcPr>
            <w:tcW w:w="1276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(фрукты-овощи)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пр. Шахтеров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(пл. Тупика, ост. «Электропром»)</w:t>
            </w:r>
          </w:p>
        </w:tc>
        <w:tc>
          <w:tcPr>
            <w:tcW w:w="1276" w:type="dxa"/>
            <w:vAlign w:val="center"/>
          </w:tcPr>
          <w:p w:rsidR="00582BB4" w:rsidRPr="00582BB4" w:rsidRDefault="00C840E4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82BB4" w:rsidRPr="00582BB4" w:rsidRDefault="00D20F7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82BB4" w:rsidRPr="00582BB4" w:rsidTr="00D20F79">
        <w:trPr>
          <w:trHeight w:val="540"/>
        </w:trPr>
        <w:tc>
          <w:tcPr>
            <w:tcW w:w="425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Ризоев Акбар Махмадсамирович</w:t>
            </w:r>
          </w:p>
        </w:tc>
        <w:tc>
          <w:tcPr>
            <w:tcW w:w="2409" w:type="dxa"/>
          </w:tcPr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  <w:p w:rsidR="00582BB4" w:rsidRPr="00582BB4" w:rsidRDefault="00582BB4" w:rsidP="0058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(фрукты-овощи)</w:t>
            </w:r>
          </w:p>
        </w:tc>
        <w:tc>
          <w:tcPr>
            <w:tcW w:w="2268" w:type="dxa"/>
          </w:tcPr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г. Прокопьевск,</w:t>
            </w:r>
          </w:p>
          <w:p w:rsidR="00582BB4" w:rsidRPr="00582BB4" w:rsidRDefault="00582BB4" w:rsidP="00582BB4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BB4">
              <w:rPr>
                <w:rFonts w:ascii="Times New Roman" w:eastAsia="Times New Roman" w:hAnsi="Times New Roman" w:cs="Times New Roman"/>
              </w:rPr>
              <w:t>пр. Ленина, 5</w:t>
            </w:r>
          </w:p>
        </w:tc>
        <w:tc>
          <w:tcPr>
            <w:tcW w:w="1276" w:type="dxa"/>
            <w:vAlign w:val="center"/>
          </w:tcPr>
          <w:p w:rsidR="00582BB4" w:rsidRPr="00582BB4" w:rsidRDefault="00ED404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A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82BB4" w:rsidRPr="00582BB4" w:rsidRDefault="00ED4049" w:rsidP="00D2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82BB4" w:rsidRPr="004711E7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02B8" w:rsidRDefault="00EF02B8" w:rsidP="00C45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sectPr w:rsidR="00C62857" w:rsidRPr="00C45C7E" w:rsidSect="00582BB4">
      <w:pgSz w:w="11906" w:h="16838"/>
      <w:pgMar w:top="851" w:right="851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82" w:rsidRDefault="00703082" w:rsidP="00A705C4">
      <w:pPr>
        <w:spacing w:after="0" w:line="240" w:lineRule="auto"/>
      </w:pPr>
      <w:r>
        <w:separator/>
      </w:r>
    </w:p>
  </w:endnote>
  <w:endnote w:type="continuationSeparator" w:id="0">
    <w:p w:rsidR="00703082" w:rsidRDefault="00703082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82" w:rsidRDefault="00703082" w:rsidP="00A705C4">
      <w:pPr>
        <w:spacing w:after="0" w:line="240" w:lineRule="auto"/>
      </w:pPr>
      <w:r>
        <w:separator/>
      </w:r>
    </w:p>
  </w:footnote>
  <w:footnote w:type="continuationSeparator" w:id="0">
    <w:p w:rsidR="00703082" w:rsidRDefault="00703082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C7E"/>
    <w:rsid w:val="00072A08"/>
    <w:rsid w:val="00086C56"/>
    <w:rsid w:val="000F1D8B"/>
    <w:rsid w:val="001B3B9B"/>
    <w:rsid w:val="001D00AE"/>
    <w:rsid w:val="001D67F5"/>
    <w:rsid w:val="0020402B"/>
    <w:rsid w:val="00221144"/>
    <w:rsid w:val="00232FFC"/>
    <w:rsid w:val="0028308D"/>
    <w:rsid w:val="00327B76"/>
    <w:rsid w:val="003448C5"/>
    <w:rsid w:val="003853AF"/>
    <w:rsid w:val="003B1B32"/>
    <w:rsid w:val="003B2F50"/>
    <w:rsid w:val="003D2876"/>
    <w:rsid w:val="0043336B"/>
    <w:rsid w:val="00443F65"/>
    <w:rsid w:val="004711E7"/>
    <w:rsid w:val="004A2B56"/>
    <w:rsid w:val="004A72A4"/>
    <w:rsid w:val="004C460B"/>
    <w:rsid w:val="0050212D"/>
    <w:rsid w:val="00505349"/>
    <w:rsid w:val="0050756E"/>
    <w:rsid w:val="00511404"/>
    <w:rsid w:val="005553CC"/>
    <w:rsid w:val="00565251"/>
    <w:rsid w:val="00582BB4"/>
    <w:rsid w:val="005E734E"/>
    <w:rsid w:val="0060279B"/>
    <w:rsid w:val="0062761C"/>
    <w:rsid w:val="006925CA"/>
    <w:rsid w:val="006E147A"/>
    <w:rsid w:val="00703082"/>
    <w:rsid w:val="007069E7"/>
    <w:rsid w:val="007378FE"/>
    <w:rsid w:val="00744EDE"/>
    <w:rsid w:val="007C37E1"/>
    <w:rsid w:val="007E166D"/>
    <w:rsid w:val="00804AAB"/>
    <w:rsid w:val="00865590"/>
    <w:rsid w:val="008C3F86"/>
    <w:rsid w:val="008E1AFE"/>
    <w:rsid w:val="008E217F"/>
    <w:rsid w:val="009E4B27"/>
    <w:rsid w:val="00A15B70"/>
    <w:rsid w:val="00A56A57"/>
    <w:rsid w:val="00A705C4"/>
    <w:rsid w:val="00A805FB"/>
    <w:rsid w:val="00A973FF"/>
    <w:rsid w:val="00AE5E78"/>
    <w:rsid w:val="00B44D20"/>
    <w:rsid w:val="00B54FAD"/>
    <w:rsid w:val="00BF52D4"/>
    <w:rsid w:val="00C13D39"/>
    <w:rsid w:val="00C1440E"/>
    <w:rsid w:val="00C406BC"/>
    <w:rsid w:val="00C45C7E"/>
    <w:rsid w:val="00C62857"/>
    <w:rsid w:val="00C75A4F"/>
    <w:rsid w:val="00C840E4"/>
    <w:rsid w:val="00D10BF6"/>
    <w:rsid w:val="00D20F79"/>
    <w:rsid w:val="00D3499D"/>
    <w:rsid w:val="00D51B07"/>
    <w:rsid w:val="00D7363C"/>
    <w:rsid w:val="00D776CB"/>
    <w:rsid w:val="00D80686"/>
    <w:rsid w:val="00DA17E0"/>
    <w:rsid w:val="00E158B2"/>
    <w:rsid w:val="00E172D2"/>
    <w:rsid w:val="00E315C9"/>
    <w:rsid w:val="00E37E91"/>
    <w:rsid w:val="00EA27B1"/>
    <w:rsid w:val="00ED4049"/>
    <w:rsid w:val="00EF02B8"/>
    <w:rsid w:val="00F02122"/>
    <w:rsid w:val="00F104BC"/>
    <w:rsid w:val="00F733DA"/>
    <w:rsid w:val="00FB775D"/>
    <w:rsid w:val="00FC432E"/>
    <w:rsid w:val="00FE4F4B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Ледовских Наталья Андреевна</cp:lastModifiedBy>
  <cp:revision>23</cp:revision>
  <cp:lastPrinted>2024-07-09T10:19:00Z</cp:lastPrinted>
  <dcterms:created xsi:type="dcterms:W3CDTF">2023-06-06T08:26:00Z</dcterms:created>
  <dcterms:modified xsi:type="dcterms:W3CDTF">2024-07-09T10:20:00Z</dcterms:modified>
</cp:coreProperties>
</file>