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19BAEF68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>муниципальной службы консультанта-советника правового отдела администрации города Прокопьевска</w:t>
      </w:r>
    </w:p>
    <w:p w14:paraId="70C45931" w14:textId="77777777" w:rsidR="00254343" w:rsidRDefault="00254343" w:rsidP="00F24BD5">
      <w:pPr>
        <w:pStyle w:val="1"/>
        <w:tabs>
          <w:tab w:val="left" w:pos="0"/>
        </w:tabs>
        <w:ind w:right="282"/>
        <w:jc w:val="both"/>
      </w:pPr>
    </w:p>
    <w:p w14:paraId="55D071E3" w14:textId="33551BF1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254343">
        <w:t>2</w:t>
      </w:r>
      <w:r w:rsidR="008E0916">
        <w:t>6</w:t>
      </w:r>
      <w:r w:rsidR="00254343">
        <w:t>.0</w:t>
      </w:r>
      <w:r w:rsidR="008E0916">
        <w:t>3</w:t>
      </w:r>
      <w:r w:rsidR="00254343">
        <w:t>.2026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1BBC1A49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540768" w:rsidRPr="00540768">
        <w:rPr>
          <w:rFonts w:ascii="Times New Roman" w:hAnsi="Times New Roman"/>
          <w:sz w:val="28"/>
        </w:rPr>
        <w:t>консультанта-советника правового отдела администрации города Прокопьевска</w:t>
      </w:r>
      <w:r w:rsidR="00265AEF" w:rsidRPr="00540768">
        <w:rPr>
          <w:rFonts w:ascii="Times New Roman" w:hAnsi="Times New Roman"/>
          <w:sz w:val="28"/>
          <w:szCs w:val="28"/>
        </w:rPr>
        <w:t xml:space="preserve"> </w:t>
      </w:r>
      <w:r w:rsidR="00254343">
        <w:rPr>
          <w:rFonts w:ascii="Times New Roman" w:hAnsi="Times New Roman"/>
          <w:sz w:val="28"/>
          <w:szCs w:val="28"/>
        </w:rPr>
        <w:t>2</w:t>
      </w:r>
      <w:r w:rsidR="008E0916">
        <w:rPr>
          <w:rFonts w:ascii="Times New Roman" w:hAnsi="Times New Roman"/>
          <w:sz w:val="28"/>
          <w:szCs w:val="28"/>
        </w:rPr>
        <w:t>6</w:t>
      </w:r>
      <w:r w:rsidR="00254343">
        <w:rPr>
          <w:rFonts w:ascii="Times New Roman" w:hAnsi="Times New Roman"/>
          <w:sz w:val="28"/>
          <w:szCs w:val="28"/>
        </w:rPr>
        <w:t>.0</w:t>
      </w:r>
      <w:r w:rsidR="008E0916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254343">
        <w:rPr>
          <w:rFonts w:ascii="Times New Roman" w:hAnsi="Times New Roman"/>
          <w:sz w:val="28"/>
          <w:szCs w:val="28"/>
        </w:rPr>
        <w:t>.2026</w:t>
      </w:r>
      <w:r w:rsidR="001428C0">
        <w:rPr>
          <w:rFonts w:ascii="Times New Roman" w:hAnsi="Times New Roman"/>
          <w:sz w:val="28"/>
          <w:szCs w:val="28"/>
        </w:rPr>
        <w:t xml:space="preserve"> </w:t>
      </w:r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0B4036E4" w:rsidR="0000634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67FAD" w14:textId="77777777" w:rsidR="00254343" w:rsidRPr="00540768" w:rsidRDefault="00254343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0B425840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254343">
        <w:rPr>
          <w:rFonts w:ascii="Times New Roman" w:hAnsi="Times New Roman" w:cs="Times New Roman"/>
          <w:sz w:val="28"/>
        </w:rPr>
        <w:t xml:space="preserve">А.А. </w:t>
      </w:r>
      <w:proofErr w:type="spellStart"/>
      <w:r w:rsidR="00254343">
        <w:rPr>
          <w:rFonts w:ascii="Times New Roman" w:hAnsi="Times New Roman" w:cs="Times New Roman"/>
          <w:sz w:val="28"/>
        </w:rPr>
        <w:t>Боксгорн</w:t>
      </w:r>
      <w:proofErr w:type="spellEnd"/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1CF"/>
    <w:rsid w:val="000B7BAF"/>
    <w:rsid w:val="001428C0"/>
    <w:rsid w:val="00254343"/>
    <w:rsid w:val="00265AEF"/>
    <w:rsid w:val="00400C4C"/>
    <w:rsid w:val="00517796"/>
    <w:rsid w:val="00540768"/>
    <w:rsid w:val="005E3234"/>
    <w:rsid w:val="0067056F"/>
    <w:rsid w:val="00693B75"/>
    <w:rsid w:val="007E3358"/>
    <w:rsid w:val="00884E7D"/>
    <w:rsid w:val="008E0916"/>
    <w:rsid w:val="00B35615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2</cp:revision>
  <cp:lastPrinted>2026-03-30T03:21:00Z</cp:lastPrinted>
  <dcterms:created xsi:type="dcterms:W3CDTF">2026-03-30T03:21:00Z</dcterms:created>
  <dcterms:modified xsi:type="dcterms:W3CDTF">2026-03-30T03:21:00Z</dcterms:modified>
</cp:coreProperties>
</file>