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7" w:type="dxa"/>
        <w:tblLook w:val="00A0"/>
      </w:tblPr>
      <w:tblGrid>
        <w:gridCol w:w="9466"/>
      </w:tblGrid>
      <w:tr w:rsidR="00FA2332" w:rsidRPr="00964F62" w:rsidTr="00964F62">
        <w:trPr>
          <w:trHeight w:val="375"/>
        </w:trPr>
        <w:tc>
          <w:tcPr>
            <w:tcW w:w="9466" w:type="dxa"/>
          </w:tcPr>
          <w:p w:rsidR="00FA2332" w:rsidRPr="00FE44AA" w:rsidRDefault="00FA2332" w:rsidP="00964F62">
            <w:pPr>
              <w:spacing w:after="0" w:line="240" w:lineRule="auto"/>
              <w:ind w:left="141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4AA">
              <w:rPr>
                <w:rFonts w:ascii="Times New Roman" w:hAnsi="Times New Roman"/>
                <w:sz w:val="28"/>
                <w:szCs w:val="28"/>
              </w:rPr>
              <w:t xml:space="preserve">  С</w:t>
            </w:r>
            <w:r w:rsidRPr="00FE44AA">
              <w:rPr>
                <w:rFonts w:ascii="Times New Roman" w:eastAsia="Times New Roman" w:hAnsi="Times New Roman"/>
                <w:sz w:val="28"/>
                <w:szCs w:val="28"/>
              </w:rPr>
              <w:t>хем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FE44AA">
              <w:rPr>
                <w:rFonts w:ascii="Times New Roman" w:eastAsia="Times New Roman" w:hAnsi="Times New Roman"/>
                <w:sz w:val="28"/>
                <w:szCs w:val="28"/>
              </w:rPr>
              <w:t xml:space="preserve"> последовательности прохождения процедур строительства объекта жилищного строительства</w:t>
            </w:r>
          </w:p>
        </w:tc>
      </w:tr>
    </w:tbl>
    <w:p w:rsidR="00FA2332" w:rsidRPr="009F0C09" w:rsidRDefault="00FA2332" w:rsidP="002170FE">
      <w:pPr>
        <w:ind w:left="-567" w:right="283"/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477pt;width:95.5pt;height:96pt;z-index:251660800;visibility:visible;mso-wrap-distance-top:.96pt;mso-wrap-distance-right:9.48pt;mso-wrap-distance-bottom:1.29pt;mso-position-horizontal-relative:margin;mso-position-vertical-relative:margin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XKw4NQIAAG0EAAAOAAAAZHJzL2Uyb0RvYy54bWykVE1v2zAMvQ/YfxB0&#10;b/yRxmmNOMWwrNuAbguG7daLItO2VlsSJOWj/36k7LbpaUB3sEGR9OPjI+XVzWno2QGcV0ZXPJul&#10;nIGWpla6rfjvX7cXV5z5IHQteqOh4o/g+c36/bvV0ZaQm870NTiGINqXR1vxLgRbJomXHQzCz4wF&#10;jcHGuEEEPLo2qZ04IvrQJ3maFsnRuNo6I8F79G7GIF9H/KYBGX40jYfA+oojt1DxiyzPrnPOHJpF&#10;el1wtiNnMb+a82S9EmXrhO2UnEiJN3AahNJI4RlqI4Jge6feAGWVDHsHiIZWic9EC63/RtOHrZJb&#10;N0LL74etY6qOMmkx4KwwSrVZxlkNXqJgm/J+A/4hGHu/nF8W83lW5NkiT/N89se2JB/yKglqBBbE&#10;+M7IB8+0+dgJ3cIHb3EouCr8xeWcOXYgak9uBEleo8TjK7K7Xtlb1fekMdmTKMjw3/tjmkZJ2Bi5&#10;H0CHcYkc9CLgBvtOWY+rUcKwA5TCfa2Rp8QFDqiHdUqHp7k+etkT1ZEAEfFO/sTW4g754CDIjtwN&#10;8pz8mPwciE299EEde4sT2B2/mRqLiX0wsdapcQNrsMkvpA4hYgfsFOf0SO9YEE6BSXTG5U5x0yXG&#10;svxyuVwuoqSiJCD63DofPoMZGBnYI3KOsOJw54k9snxKofRe01sb0nuMjh6Itws/obA3TfhUt8Cc&#10;QNmyLF8ghzH7LC/2TF1OI8amY7npxtE1OT+jff6XWP8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r8RZp94AAAAKAQAADwAAAGRycy9kb3ducmV2LnhtbEyPzU6FMBBG9ya+QzMmboy3&#10;hYUKUm6M0bWCP4m7QkdKpC22hYs+veNKlzNz8s35qv1mJ7ZiiKN3ErKdAIau93p0g4Tnp/vzK2Ax&#10;KafV5B1K+MII+/r4qFKl9gfX4NqmgVGIi6WSYFKaS85jb9CquPMzOrq9+2BVojEMXAd1oHA78VyI&#10;C27V6OiDUTPeGuw/2sVKuHvsXtcX3Zvpe2k+z9qme3grgpSnJ9vNNbCEW/qD4Vef1KEmp84vTkc2&#10;ScizgkgJl6KgTgTkWU6bTkIhMgG8rvj/CvUPAAAA//8DAFBLAwQKAAAAAAAAACEAR8TQVEM5AABD&#10;OQAAFQAAAGRycy9tZWRpYS9pbWFnZTEuanBlZ//Y/+AAEEpGSUYAAQEBANwA3AAA/9sAQwACAQEB&#10;AQECAQEBAgICAgIEAwICAgIFBAQDBAYFBgYGBQYGBgcJCAYHCQcGBggLCAkKCgoKCgYICwwLCgwJ&#10;CgoK/9sAQwECAgICAgIFAwMFCgcGBwoKCgoKCgoKCgoKCgoKCgoKCgoKCgoKCgoKCgoKCgoKCgoK&#10;CgoKCgoKCgoKCgoKCgoK/8AAEQgBLAE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m+bFsLiRdq/eO7gV8i/tZ/8ABU/Qf2e/EGi6l4V8FnXfCB8QPpeu+JRMEgedIi8k&#10;NsxOJGQYLP8AdyCuc8jyc3zvLcjw6rYyfKn2Tb83ZXdle7eyPKzfO8tyOgq2Lnyp9k2/N2V3ZdX0&#10;+4+vKK474OfHz4T/AB48Dad8QPhr40sL+y1K0SdI47pDLDuUEpIgOUdc4IPQ12CkMAykEHoRXqpp&#10;nqXTFooopjCiiigAooooAKKhub62teJpQD6DrVSTxFbqcKPzoA0aKy/+EjjB+6Pzqa31+ymbY7bT&#10;69qAL1FAIYblIIPQiigAooooAKKKKACiiigAooooAKKKKACiiigAooooAKKKKACiiigArxv9rj47&#10;fEr4bnwl8IfgJo2l3nxD+I2rTaf4bl10SNYaVDDCZrvUrlIyryxwR4PlKymR5I03oGLD2Svl74qf&#10;EXw54j/4Ki/CjwZb3KRy+EPCHiQalNPOiK0+oJp/2eFATlnK20pIA4BHrXLisbhMFyfWJqHPJRjd&#10;2vJ3sl5u2i6nLisbhMFye3mo88lGN3a8neyXm7aE4/Yz/bR8WYPxR/4Kl+NlVh+8tvAXgPRNFj9w&#10;rSwXUoH/AG0J96T/AIddfDjXTv8Ain+0z8cfGDH739r/ABSvYEb/ALZ2ZhT8MV9NmvnP9uj9pfxF&#10;4OTTv2cfgdI1z8QvGbi2tlt2+bTrd/lM7H+BiM7T2AZuwzyZ1m+EyPLp4vEXsrJJaylJ6RjFdZSe&#10;iX6HLnGbYXJMvni697KySWspSekYxXWUnol+h8z+LPBXwh+GH7V+g/s0fsl/EPx3oWheMtS/4Rbx&#10;9PH4kudS0+e6eCW8VYzdO7Q3QhsrlDLGwBDsrK2Bjsv+C5ngD4U/Cj/glJrmi6X4Nso7Xw5PaDw7&#10;EYgTbTliC6nruKl8nvk5rrPHv7P3hr9m7Uv2Wvhtoe2e7f45vc6zqZH7y+uj4Z11nkYnkjPAz0AH&#10;vXAf8HG3gz4yfEb9h9fBHwx8NnULa81eNr0pMqFJFB2bixAC4L/iK8rLcLUwdCeZ5q17eolzfy0o&#10;30pxe3LH7UvtSvJ6WS8vLMLUwlGeZZq17eolzfy0430pxf8ALH7UvtSvJ6WS/Dfwp438f+KrqwTw&#10;5dXrajeRpFD9gvJYJnyMY8yFlbGPfAFfv5/wRl+N3iHW/wBn6y+A/wASvFM+qeIPDlqGivL29eeW&#10;WAnlDJISz7CcZJJwR6V+Rf7OvwLsfgV4Os9R1Uw3mv3NuEnu0GUt1wMxxk/qe9fSX7If7QOs/BX4&#10;w6d4usp2zb3O+SINjzojxJH+K5/Gvg8w8Q4T4jpPDr/Z6babtrNPRvukt4rq1d9Evi8fx7GWf0nh&#10;1+4g2m7ayT0b8kt0ur1fRL9s6Kz/AAp4n0fxp4asfFnh+7Wey1G1S4tpVPDIwyK0K/ZITjUgpRd0&#10;9UfrUJxqRUou6eqCiiiqKCsjxP4mg0SMW6ODM4/75HrWjqN9BplhNqFy2I4Yy7H2ArxTxB4ym1O+&#10;lvJZfmkcnGenoPwoA6m88VvKxLSkknkk9apTeJjk5kFcTceI9x5bH1NVpPEBI/1v4UAd5/wkh/56&#10;U+LxNj/loK8//wCEgdjnzQB2p6eITx+8FAHrfhnx4lrOtveS5hY4JJ+5712ysrqHUggjII7188W/&#10;iEggiTn2Net/CLxWPEGiPYSyZltGAGe6Hp+XIoA62iiigAooooAKKKKACiiigAooooAKKKKACiii&#10;gAooooAKKKKACvzW/wCCq3wpu/h9+1DovxG+Ht7qs2seJ9Dvteulthn+zV0trGF7hWHKr/pcBx22&#10;selfpTXzl8cpdJ0r/gpB8FrvxY0Mem618OPGmh2T3WPKuL6WfRZ1teeC7wW87Bf4hE+Ohr5ji7hb&#10;BcXZPLA4huLvzQkt4TV7SXfdprqm9nZr5virhnB8V5TLBV24u/NCS3jNXtLz3aa6pvZ2a8z+C/8A&#10;wVi8M/8ADOepal8U1V/HGhWgitrVFKrrMhyscg/u84Mg7ckdcDV/4Jo/CHxP4+1XWP22vjM73mv+&#10;KJpI9FedeIrcNteVAfuglQi+iJx96vMf2oP+CaNloPx70fU/AGtWGneCvEOqr/bC3V4kX9hpnfKR&#10;vIzGVDbPRsKeMGvrW4/a0/Yn+CXhyy8K6j+0p8P9HstMtEtra2l8V2gMcaKFAwJM9BXwHCOU8X5n&#10;nUXxLrDAe7T7Vaj2qt/acYWSdtG76S5j4ThTKuLMyzmL4i1jgfdp9qlR7VW/tOMLJPo3fSSkcr+2&#10;fmT9of8AZhth3+Mt5If+A+F9b/xr2f4p/Dnw/wDFrwBqnw98TwB7TU7VonOATG2Plce4OD+FfN0H&#10;xn8Cft1fth/DSf8AZ51UeIPBnwjutR8R+JfG1nGx06bUJ9Pm0+0022mI2zy7Lu4mkKZWNYVBO5wK&#10;+sa/Y6lOFWDhNXT0Z+uzhCpBwkrp6M/DD42/CTU/hT8RtX+F+slQ1rdyC1mX7pZWI4Poa4J9P8Ra&#10;Fcpqa2Mo8lg29BkD8q+tf+CgXwi8QaH8aPEHhvVrdlmluH1Tw/eEcTwuSxQHuQcjHqp9RXzdaeI2&#10;lhEYgxKoxKG/hPcV/NPFeRyyTNpUvsPWL8v+BsfzvxNkksnzSVP7L1i/L+tD7w/4J5ft2+HfCXwa&#10;ufAfjm8MkljMsuhAt96OQgPFn/YbLfRq+qvB/wC074P8USW5aaKNJ5FTcH+6WOB+GTX4y6Hdvosr&#10;JYTNEkkm8Kh4Rvb0+le8/BG98Waz4j0Zp/EMr2z38DJEjY3fOuAcdea/VvDvO3mGVvB1H79LRecX&#10;t923pY/TuAs4eOy14So/fpbecen3bfcfrf16UU2HIhQH+6P5U6v0M+8OJ+PfiA6F4GMavg3dwsf4&#10;D5j/ACr59vvE/wAx+cfnXqv7Y+oSWHhfSGBwrXr5+uzivmi98SEMR5lAHZTeI3PzM4A7c1A3iI95&#10;B9K4h/EZJyWz+NIviEhs7v1oA7ka9uOVm/WnJ4gxgFv1rhV147s7uPrUi6+M530AegW/iDkHf+te&#10;k/s7+KWHjpNNMmUu7Z0I9wNw/kfzrwC313J4lr0b9nHVJLv4t6PBGxOZHJx6CNqAPrKiiigAoooo&#10;AKKKKACiiigAooooAKKKKACiiigAooooAKKKKACuP+N/wB+Dv7SHgh/h18bvAVl4g0hp0njt7rcj&#10;wTLnZNFLGVkhkXJxIjKwzwa7CigD500b/gkp/wAE5tHnF3L+yn4e1SYHPneI5bjVHJ9S15LKT+Ne&#10;geEP2Mv2RvAG0+Cv2ZfAellR8ps/CtohH4iOvS6KAK2laPpGg2S6ZoelW1lbJnZb2kCxoufRVAAq&#10;zRXKeFvjD4T8beP9W8A+EzNftoUYGr6lAoNrb3BIxbb8/NLtJYgZ2gc4JArGriKFGcITkk5OyXVu&#10;19PkrvsjGriKNGcYTkk5OyXVu19Pkrvsjnv2nf2afCv7R/goaRqDLZ6zp7GbQ9XVctbS/wB1v70b&#10;dGU/XqK/Ir9pD4P+JPgl8ULjTPEGjPZNJKUuYMHbHJn+E91PUHuCDX7g18+ft/8A7G8X7Ufw4aXw&#10;paWyeJ7HBs5ZWCC4TnMZbsecgn6d6+V4zyB53lb9mr1Iax7vuj5vi3JP7Yy1+zV6kNY+fdH5GXVz&#10;DbW7XM8yxxxrueRzgKB3zXv/AOyJqVxaXfh7VNdtJYIP7ahuFSZcMLcOrbiOq5AJwecEVzPif9hL&#10;9pD4V6dD47+NHwzntdCtZgEWOZJ1MgbCyThCdi5xtB6nBPYV3nw1MRmjuG6jBryOBeFK+UReNxel&#10;SSso9l5+btt09dvK4M4YrZUnjMTpUkrKPZefm+3T12/V6CaK5gS4gcMkiBkZTkEEZBp9eMfskfGK&#10;PxV4aj8Cazc5vrCL/Q3ZuZYQPu/Vf5fSvZ6/Rz788g/bX0ma7+Dh1mBCf7Nvo5XwOiNlCfzYV8T6&#10;n4jKsR5mBnvX6R+N/Cth458Ial4Q1NQYNRs5IJCR93cMA/UHB/Cvy9+K2h678OvGuo+CvEULRXen&#10;3TRSAjG4A8MPUEYIPoaANBvE4/574pV8TKek1cC2tHPDikXWmP8AEPpmgD0NPE2esv1qaLxGSeJB&#10;zXnketMvO/8AWrEWusMEyDpQB6Ra+IRxluoFe7/sO6bNr/xSl1raTDpmnO7NjgO+EUfkW/Kvkyz8&#10;QybgPM+uK/Qn9iv4T3vw3+Eseq69amLU9dcXU8brhoosYjQ++PmPu3tQB7DRRRQAUUUUAFFFFABR&#10;RRQAUUUUAFFFFABRRRQAUUUUAFFFFABXiX7UXx7+Lfhzx94X/Zt/Zl8PaRqHxB8X2d3qLX/iEyf2&#10;d4f0m2aKOa/uFjw8pMs8MUcKlTIzN8wCMa9tr5k8FeNtF8b/APBV7xVFo8hZfDPwattGu5XIAN42&#10;pvcyRpzltsbxbiBwTjtXPWxWGw84QqzUXN8sU3bmdm7Lu7Ju3kYVsVhsPOEKs1FzfLFN25nZuy7u&#10;ybt5Dj8Bf+CnfiI/8VD+3t4O0RT95fDPwlR2X6NdXb/qKQ/sPftVa58vjb/gqf8AFWSMn5ovDvhv&#10;QNM49AwsZHH/AH1X01Xz1+3J+1Hr3wxs9O+BnwXj+2/EPxjILXS4IuTYROdpuG9D1256YLHha5M4&#10;zfB5Jl88XiH7sdktXKT0jGK6yk7JI5M3zXCZLgJ4vEP3Y7JauTeijFdZSeiR4RJ4m+Nfgj9psfsI&#10;fCb9uDX/ABna+KrFxeap42W3uNV8PzQqZbtLa8t4ohMWg52OpMTYw3OB9sfCf4U+C/gt4Gsvh94E&#10;0wW1jZqcsx3STyE5eWRuruxySx7mvlLw7+zjoX7Nv7Vf7NXg22nN7rF1F4zvvEWsScyX122m24Zi&#10;TztG8qo9Pck19o15+SZfi3J5jmP+8VF8O6pR3VOP4c8vtS/uqKXn5LgMW5PMMx/3ia+HdUo7qnH8&#10;HOX2peSikUUUV9GfRFLxH4e0fxboN54Z8QWKXNlf27wXUEi5DowwRX5k+Pvh1f8AwR+LGrfDy9Db&#10;bG7YW0jD/WQnmN/xUj8c1+odfKH/AAUq+EElxYab8btGtCWsgtlq5Rf+WZb91IfoxK5/2loA8p+G&#10;HjfUfDWqWmt6RcmK4tpFeJge47fQjg19xfD74meGfH3hmz12x1S3WWeEGe2Mw3xSY+ZSOvB/Ovzg&#10;8IeIVG1TLj1Ga9U8LeNYLCwMayj5jnrigD7tSRJBujcMPUHNeF/tlfsd6d+0Roo8S+FZIrLxVYwl&#10;bed/ljvEHIikPb/Zbtk54rxeP4n+J7GXdo/ii9txnIEVyw/TNdBovx4+MNsQ0Hj26ZV7TqkgP/fQ&#10;oA+M/G3gXxz8N/FMvg/x14bu9M1GF9rW9zGRu9Cp6Op7EEg1uaD8G/F+rQrcfZvLVhkbzg4r6q8c&#10;eI/EHxigt7T4gtZ6ilrKJLdn0+JWRhyCGC5H0zzRYeHLO3UIsAx6YoA+YNT+CHjHTrZrhLcS4HRG&#10;5rjLu31C0vhp0lrIJ9+0RbDuJ9AO9fc9v4esZExLAp+oFOsvAnhGz1eDX4tGtkvrdt0F2sK+ZG3Y&#10;g4yKAOW/Yn/YS1u4vbT4sfHLRmtraMiXS9Auk/eSsMFZJlP3V7hDye+OlfaoAAwBXimifFPxVpki&#10;q/iKSZRxsulDg/j1/WvSPBfxE0/xTi0mCQ3WPuq2Vf6f4UAdHRRRQAUUUUAFFFFABRRRQAUUUUAF&#10;FFFABRRRQAUUUUAFFFFABX5Vftp6R4w/ZQ/bp1Px38M/F95LqUgg8TvMInP2WO8uJ4xDM2NrI7wT&#10;KFJ5UYxX6q18v6p4C8H/ABM/4KN/Ev4cfEbSYrrT9d+Avh5IrScYM8Sarq4leM9cxtJD8w5Uuh7i&#10;vjuNuE4cWZUqUKjp16b56U02uWa2vbo9n1W62PkeMuFocU5WqUJunWpvnpzTa5Zra9uj+9brYfo/&#10;/BTf4QXv7LM/xxvJY49ftEFnP4Y3/vW1EqdiL6xNgvv7KDnkYrmP+CbXwg8WfEfxBrH7cfxtLXmu&#10;+J5ZI/D5uF/1FuDsaVAfug7fLT0RTj71fOniz/gmt8Q/DH7Wej/A+2W5ufDGuXhuLPXxHwLCMhpg&#10;56CVFO3HcspHBr9QfDfh7RvCHh6y8LeH7JLaw061S3tIEGBHGihVH5Cvi+EIcUcU5wsRxDT5Fgfc&#10;jHpOtbWq+jtFrltpeV4nxvCcOJeJ83VfP6fIsD7ij0nWtrUfR2i1a2l5XieD/H8h/wDgod+zvDnl&#10;dB8byY+ltpy/+z19DV83ePNY034if8FRfhz4W8LXcd3cfDj4aeI9S8WeS24af/aU2mwWUUhH3ZJR&#10;b3Lqp5KQsemK+ka/ZT9gCiiigAql4j8PaN4t0K78M+IbCO6sb6Bobq3lGVdGGCKu0UAfnR+05+yD&#10;8T/2e9ZuPEvhHTbrW/CbuXivLVC8tkCeEmUc4GeHAwe+DXlWl/FMEBPtBBHBUnoa/Wt0SRDHIgZW&#10;GGUjIIryj4q/sRfs1/GCWS+8S/DqC1vpcltR0eQ2s2T3JThj/vA0AfBelfEyIsC8+R9a7zwx44s9&#10;WijggmBYnkCu1+I//BJPUbPzLz4N/Fp3XkpYeIIBn2AliAB/FRXkVv8AAf47fAHxOV+KPg24gsi2&#10;2LVLc+bauc/31+6T2DYzQB7doGPKVj1IrbgcA5OK4Hw94luLuJBb2zMMcHFdNbXGrSruWDH1FAHR&#10;LdBU5Iqlquum1hLbsYFZdxJr2MR25NYHiO+1yCBzd2LhcHLAZoANU+JYtbryhc4Oema6bwL8VJor&#10;qKWO6IZWBUhuQa+XPiZ441HRPF0duSTBIAfMUHAPPBPrwfyrrfAfjV5Qjed+tAH6NfD/AMX23jTw&#10;7FqsTr5i/JOo7Nj+tbdfOX7KvxNEWurod3c/ub1dgBPAf+E/0/Gvo2gAooooAKKKKACiiigAoooo&#10;AKKKKACiiigAooooAKKKKACvK/2j/wBkrwL+0dfaH4qvPFXiLwr4q8M+evh/xj4Q1P7JqFnFOEE0&#10;G4qyywyeXGWjdWUmNWwCAa9UooA+Zj/wTP0nUhnxd+2d8fNVJOW/4uRJag/hbxpj8KRv+CTn7L1+&#10;c+K/F3xX13Iwy6x8YtdkU/8AAVulH6V9NUUAcH+z/wDsyfAj9lrwnP4K+A3w4sfD1jeXZutQaBnl&#10;nvrggAzTzys0s74AG52YgAAYAxXeUVXTVtLk1N9FTUoGvI4RLJaCZTIsZOA5XOQpIIz04pOUY7sT&#10;kluyxRRRTGFFFFABRRRQAVynxy0PR/EXwj8QaXriBoG0yRx7Oo3IR77gtdXXAftG62NO8BDSkfD6&#10;jcpFtz1Rfmb+Q/OgD588PaFa2VokSwgEKOMVvW1rDnoKpwOqDGatRXC5xn86AL8VvD/dFVtc0i3v&#10;LJ0KDoe1SQXaEYJqzvWRNvWgDnfhP+zBofxY+FXxI8Oaosa3GrzQwadI4yLeaGMyRSe3zvg47Zr4&#10;98JXepeH9Qm0HWoHt7uyneC6gfho5EYqyn6EV+iv7Mt+ln4g1zw/nHnJHdIv0JRj+q18x/8ABQ34&#10;Cy/Dz41w/FPQrMxaN4qI+1Oi/JDfKPnB9N6gMPcNQBT+EvjK7tNWtpbSRjIrgps6g197+DdfXxP4&#10;Zs9aClWmhBlU9VccEfnXxN+ztpug2TRXMcavKcfvG5P/ANavrr4T6mjW82mbhg4mjX9G/kKAOyoo&#10;ooAKKKKACiiigAooooAKKKKACiiigAooooAKKKKACvGf2jf2t7/4ReOdH+Cnwi+C2sfEr4ha3YSa&#10;hB4X0a/t7OOxsEcIby9u7hhHbRFzsTIZ3YMFU7WI9mr5w/Zz1rRPFX/BQj9oLW9I1CC9+waN4S0l&#10;7iFw4ieGLUHkg3DoVeViV7Fjmpc4Rkot6vZdyXOEZKLer28ysP2hP+CoOpErpn/BN7wZY/3X1r4/&#10;Rj8xb6VL/M03/hN/+CwOsAmz/Z2/Z80QH7v9ofFLWb0r9RFpEYP4GvpqvH/2xv2q9I/Zk8ARzada&#10;jUvFetyfZPDGhxgs9xO3AcqOdikjPqSFHJrjzLMcHlOBni8VLlhBXb/JLu29Elq3ojkzHMMJlWCn&#10;i8TLlhBXb/Rd23oktW9EeUf8NvftVeHvEl9+zF8R/wBnrQ1+L032c+H7vwhrkt9oF9aTB83rPNFF&#10;Pb+SUIkhkXJyjK7K3HvXwE+Ch+EWgXFz4i8RS694o1mUXHiTxDcjD3c2MBVH8ESD5UQcAe5NfK/7&#10;L/wW8efCn/gon4R1v4teJrzUvGHi/wCCPifWPFRmuC0cc41fQkhiVc7f3cbuuR03MBxivuWvIyfD&#10;47HVFmWYR5Zv+HT/AOfUX371JL4n9n4I6XcvIyjDY3HVFmeYR5Ztfu6f/PqL796kl8T+z8EdOZyK&#10;KKK+lPpAooooAKKKKACvDv2pNfDeKNO0Tf8ALa2bSEf7Tt/go/Ovca+Wv2pNbMXxdu7d2x5drCBz&#10;225/rQBif2mg6sPrThqqg53Vyia3no3608azxnP40AdbFqy/89KuW2tDGPMHNcKdcC/0pP8AhJth&#10;+99OaAPW/g14iXTfi/pp8wAXqS2rjPXcu4f+PKK9p+Lfws8L/GbwDf8Aw+8XW++1vY/kkUDfBIOU&#10;lT0ZTz+nevlH4f8AiV1+I/h64R+RrFuOvq4X+tfaVAH55eFdN8UfBH4mXnws8bjbd6fNhJgCEuIj&#10;9yVM/wALD8uR2r6v+FWvKjWmqCUBEO2U542EYJP06/hWP+3F8DD488Fp8T/C9lnX/DSGQGNfmubT&#10;OZIz6leXX6Ed6+XNe/aF1CHwp/Y2m6k8e+HD7HIzQB9723xV8D3l2bS21qN8OV8wfcJ+v9a6FWV1&#10;DowIIyCO9fmR4Q/aZGmrFpt5fOJVIVEBJLHsBX6I/Bi91HUvhVoF9q7hrmXTImmG7JUkZ2n3AwD7&#10;igDp6KKKACiiigAooooAKKKKACiiigAooooAKKKKAGzLI8LLC4VypCsRnB7Gvyu+H3x6+KX7AP7Z&#10;fibRvH8y39rqGr7vFtnBKG+0wyuZI7pPRwrllBxkEqeuR+qdfCvjr9kjw7+1t+0N+0npTeVa+ItK&#10;1jw8fDupuv8Aq5P7FjJic9fKckA+hwRyK+A4+4ezXN8JRx2VVXDFYVudNdJXtzRfTVKyvpuno7r4&#10;TjrIMzzXC0sbldRxxWGbnBdJXtzRfm0rK+j1T0d19XeNv2j/AIU+B/ge/wC0De+JIZ/DzaeLqyuL&#10;dwTdlh8kSDu7H5cdjnOMGvmT9h/wT4u/a7+NupftzfGyyP2O1uGtfBGlNzDblDtLqD1EeCue8hZu&#10;or4/8G/C74//ABB+Jmj/ALFWuXmpWy2XiJ/N0W4kJh09jjz7jHQgICwPQ54+9z+vvw68BeHPhf4G&#10;0r4feErFbfTtIsktrWJQB8qjqcdSTkk9ySa+Z4YzTMPEfNIYrGUXSw2EteD+3iLat/3ae6T1Tab1&#10;0XzfDeZ4/wAQ8zhisXSdLD4S14P7eItq35U90nqm03rovEvETeZ/wVe8Hp2j/Z68Rt/31rmiD/2W&#10;voevnbV2Mv8AwVl8PKnIg/Z31nzMfwl9d0vbn0z5bY/3T6V9E1+yn6+FFFFABRRRQAUUUUAFfIP7&#10;aCyWXxjmnUkCSwhb9CP6V9fV8r/tn6Z9r+JytjltMiwfxagDwyHXdp2tJjPqanGvcf6yue8T2N1p&#10;LmUKdtc1J4wWMlDJz6UAegT6+OcS9fei0vJrxwVJP41xmiapJrE6xQcljjAr1XwZ4MkNuss0fbvQ&#10;BHoN7LoWs6frUmf9FvoZj/wF1P8ASvvtWV1DqcgjIIr4Q8XaalnZsgU9MGvtL4X6wfEHw40LWi2T&#10;caVA7E9zsGf1oA3ZI45o2ilQMrAhlYZBB7V+XX7WPwl1D4G/GvU/CE0Lppt3IbzRZCPle2djhQe5&#10;Q5U/QetfqNXn/wC0T+zp4F/aO8Fnwv4shMN1ATJpmqwqPOtJPUHup7qeD9cGgD8y/BfhrR5tVj1K&#10;SEGZWBRvSv0E/ZW8ezLoNn4fvZi0MqhIix+62OPz6V8d/EP9m34s/s7eLodJ8aaYJ9Onn22Gt2YL&#10;W9wOwPeN8fwn8MjmvoD4aa/b+HfD+mhZcSCWNh65yKAPrSimxPvjV/VQadQAUUUUAFFFFABRRRQA&#10;UUUUAFFFFABRRRQAV88fGD4EftN/D/4+ap+0n+xvqnhC8u/F2lWlh458HeOpbiC0u5LTeLW+trm3&#10;R3hmVJHikVkZZEWP7pTJ+h6KAPkWL4ff8FOrj4mN8ZIfg7+zlp/iWTTP7PfVJNe1qeQ2+4NtO23Q&#10;E5A+brjjpXQmx/4LE3JyviT9m+zB7HSdeuCP/I0ea+maKypUKNC/s4pXbbsrXb3b7t9WZUqNGjf2&#10;cUrtt2Vrt7t+b6s8W/Zi/Zm8ffDnxn4i+Pv7Q/xMs/GHxL8W21vZajqGj6U1jpeladbl2g0+xt3k&#10;kdIg8jyO8kjvJI5JIAVV9poorU1CiiigAooooAKKKKACvnD9ra3DfEi2dh97S0/R3r6Pr53/AGuw&#10;I/Hmnyf3tLHP0dqAPC/FWhQ3Vo4dAflNfPXxU0240K7ea1JA3dK+l9Xlje3K8fd5rwb44wI0chC+&#10;tAGl+zjZXmpiK+1G0lQSrugaaMgSJuK7lz94ZVhkcZBHavpXR7SOC0CgAcVi+NPDVp4Y8IfCu6tb&#10;dY0l8CW8R2rjJXax/wDRmfxrT0u+LwhS3agDC+IKBoWwK+pv2aZmn+BfhtmOSNPC8+zEV8v+MIhc&#10;Qt3+tfUP7NcflfA/w9HjpZn/ANDagDuaKKKAOM/aH0W1134J+JbO6sUuNmlSzRIyZxJGN6sPQgqD&#10;mvhz4J+NdU+JXxY0LwPpZZ/tF/GpRecIp3Ox9goJ/Cv0UliiniaCeNXR1KujDIYHqDXB/C79mL4J&#10;fBvxJfeLvh94JhstQ1Bm82cuzmNWOSke4nYpPYUAd6qhFCDoBgUtFFABRRRQAUUUUAFFFFABRRRQ&#10;AUUUUAFFFFABXD/G/wDaa/Z1/Zo0m1139oX45eE/BNpfymKwm8Ua9b2QunAyVjErqZCByQucDrXc&#10;V8x/s0+CPCnxY/bD+PHxq+IOg2mr6z4b8X2fhDwzPqNus39laZDpVldPFAHBEfm3F3K8hXBbCAkh&#10;RQBpTf8ABXP/AIJiQfe/bu+GLe0Xiu3f/wBBY1Vf/gsR/wAEw1Yon7avgiUjtb37Sf8AoCmvoaLw&#10;14bg5h8P2Kf7tog/pWP8TviH8Pvgp4F1D4i+Oby30/TNNhMksmwAueyIP4mY8ADqTWVatRw9GVWr&#10;JRjFNtvRJLdtmdatSw9KVWrJRjFNtvRJLdtnOWn7X37NGr/BI/tFeF/jR4f1rwcQywa3o2pR3UU8&#10;oJUwJ5ZO6bcCvl/eB4IGDV34D+Mvif8AEjQrj4gePvDA0Cx1KRW8P6DPH/pcFsBxLcHtI/3tgHyD&#10;AOTmvi39j7wx4Z/aN/4KBeJviN44+DEPh7TNT8M2njXQtDik2291Mbh7CK+uIANrTlLfPmYG7g84&#10;BP6HV4GU4zG51VWO1hh/+XcdpTT/AOXkuqi/sR3t70tWlHwMpxeMzmqsdrDD/wDLuO0pp/8ALyXV&#10;Rf2I9velq0olFFFfSH0YUUUUAFFFFABXzr+2W5j8Y6Ww/wCgaf8A0Ya+iq+cf2zWz4001R203n/v&#10;tqAPEdVuMW7D2rxb4wSGcNGAfmOBXsOsbhAxYdvSvLtR0Sbxd8RNF8LwpubUNYtrYD/flVf60AfX&#10;H7SvhZ9E+Cnw11AR4OnQQ2Upx0D2yt/OKuE0a5PlKe+K+hv2ufDkd/8AAa9FvF/yC5re4iH90I4U&#10;/wDjpNfOGgMXtlbPUcUAX9XiM0BHqK+mv2cXD/BnRQP4YXX8pGFfNdwm6HntX0V+zDcib4S20A/5&#10;d7yeP/x8t/7NQB6FRRRQAUUUUAFFFFABRRRQAUUUUAFFFFABRRRQAUUUUAFFFFAGV451u78NeCtX&#10;8RWFjJdT2GmT3ENtCu55XSNmCqO5JGMV8Mf8EnP2qPD0njTxh8MPiRqUyeJ/G/iaTXk1O/uCxv7t&#10;oIoHgO77rLHBHtXuFI6jn78IBGCK/Iz4/wDwH+Ix8ZfFP9qH4fyFNO8L/GnU9KeDTYBE2kpAlrJF&#10;cLt6r5kj5P8ACcdjx+bcf4jiPJpYfPMtbnTw/N7al/NCVry9Y2+W+1z8648r8Q5PPD51l7c6dDm9&#10;rS/mhK15f9u2/wC3d9rn62anqWn6Np0+r6tex21rawtLcXEzhUjRRlmYnoAATmvh+HVNV/4KgftN&#10;HT4fPT4O+ArtZZEbKLrFyOF3Dvvw2B/DHnoXrxj4u/8ABQb4y/tXfCfwr+zb4d0WS31zV5o7LxHd&#10;2zf8hWQuEiRAPuI2Q0gPfj7uc/oV+yz+z/oH7NPwW0n4X6KqPPbxebqt4BzdXb8yOfbPA9FUCvPw&#10;+d0PErNI4XB3+oUVGdVtNe0m9Y0rfyx3n3attq/Po5zR8RsyjhsJf6jSUZ1W1b2k3rGl/hjvPu1b&#10;azfm/g+zs7L/AIKl+J7Cwto4YLX4C6LHDDEgVY0/ta+woA4AAXp7V9GV86+DcSf8FVfHjZ5i+B/h&#10;5fpu1TUz/Svoqv1hJJWR+qJJKyCiiimMKKKKACiiigAr5x/a+UTeP7NCfu6Yv/ob19HV8uftxaw2&#10;heP9PmYcTaUMc+jtQB5L4gijjtW57Vifs1eG18V/tXeFbVo90dpfm7b28pGcH/voCs7XvGsl1Ayj&#10;jj1ruP8AgnrbHVP2l3v3Ab7Lody4PoSUX/2agD7W+JPh8eKvh9rfhwpuN7pc8SD/AGih2/rivibw&#10;prcX2KNZjhgMMCeQe9fehAYFSOD1r87vj9ZXvwn+NPiDwgMpDHfGe1zwDDKPMXH0DY/A0Ad6mq28&#10;iYDjp617/wDsk3ouPAl/ah8+VqjEfRo0/wAK+KdH+IE8jhHl9M4NfVv7DniE39lremNIDzDMoz/v&#10;Kf6UAe/UUUUAFFFFABRRRQAUUUUAFFFFABRRRQAUUUUAFFFFABRRRQAV8a+Dfjz8EP2NPjB8Y/gP&#10;+2H4gs/C2k+OfHF54q8Ja34iiZNM17T7+2gW4t1nIMfnQzRyxvCxDbGjYAhjj7KqrquiaLrsAtdb&#10;0i1vIlbcsd3brIoPrhgaUoxlFpq6YpRUk01dM/OT9m3X/wDgmZ8CP2pdZ+MEf7a/w3udAt4d3g6y&#10;k8SRGW0mlz5m/J/5Zr8qHuH9Rz9Wj/gqB/wTuIz/AMNn/Dv/AMKaD/4qvXG+GPw1f7/w90M/XSYf&#10;/iajb4S/Ctzlvhn4fP10aD/4ivIyTIcr4ewssPgKfJCUpSa85O7+S0SXRJI8nJsjyzh/Cyw+Bp8k&#10;JSlJrzk/yWiS6JJHgX7IPia2/aO/at+Jf7Y3gaxuv+EC1Dw5o/hPwfrN3avANe+xS3c91ewI4DG2&#10;827EKSEASGF2XK7WP07TLe3gtYEtrWBI441CxxxqAqgdAAOgp9eweuFFFFABRRRQAUUUUAFfLX/B&#10;RbTm/tDw3qQHD2txGT/ush/9mr6lr52/4KF2PneFvDt4F/1d5cJn/eRD/wCy0AfHd8h8onJNe7f8&#10;EytM834s+ItUZf8AUaCEB9C8yf8AxBrxG9i+RlPHHFfSP/BMfTFS98YaoRzss4gfxlJ/pQB9aV8f&#10;/wDBTr4eNbXugfFWyg+WdW029cD+IAyRE/h5g/CvsCvNf2uvh8PiR+z94h0aODzLi1tDfWYAyfMh&#10;+fj3IDD8aAPzh0i9eO5XB796+tP2CtfEfjmbTWbi70xwB6srK38ga+QLNtsoYZ6jFfQn7HniUaJ8&#10;T9HuHk2q1z5T/RwV/rQB930UUUAFFFFABRRRQAUUUUAFFFFABRRRQAUUUUAFFFFABRRRQAUUV8pW&#10;3iz9tH9sfx94x1T9nr9oHR/hX8P/AAh4pu/Dek6gfBUOtX/iG9sn8m9nb7RIscFulwskKBQWYxOx&#10;YAgUAfVtFfMS/s4f8FOLXP2f/gpToFx6fbPgjZ/+07taSX4H/wDBVe1XdZft6fDm4YDgXvwYZQx9&#10;/L1AfpQB9PHiq1lrOk6jeXNhp+pQTzWThLuKKUM0LEbgrAdDgg4PY18e+Dv2tP2wfjNqF/8Asnad&#10;4P0XTPiToeqy2PjDx5oEv2jRLewAQpfWoYsySuJNnkSZaOWOQfMF3V9RfB74SeF/gt4Jg8F+GGnm&#10;2u019qN7KZLi/uXOZJ5nPLOx/IYA4ArxsJm0cxx06WFjzU6balPpzfyR/ma+09ov3dXfl8fCZtHM&#10;MdOlhY81OndSn05v5I/zNfae0X7urvy9TRRRXsnsBRRRQAUUUUAFeE/t6wCX4eaS2OV1Q4/79tXu&#10;1eGftssdR0TSNDgG5xLLPIB2GAq/zP5UAfHN/anYcrX09/wTYtFh8PeKZwMFr63B/BG/xrwe98L3&#10;OGBhP5V77/wT8lTSp/EnhyU7ZJBBcxqepA3K35ZX86APpamzwx3ED28qhlkQqykcEEYNOqj4l16y&#10;8MeH7zxDqD7YbO2eWT3CjOPqen40Aflv468L/wDCK+O9X8Oxr8lhqk8EfuqyMB+grr/hDfz6frNv&#10;cwyFWjcMp9CDkVf8UeDNU8V+Jr7xHcW/72/u5J5Aq9C7Fj/OtjwT8N7+xu0kaBhg/wB2gD7v8I+I&#10;bbxV4bs9etmGLmBWYD+Fscj8DmtGvFPg944u/BlmmmagS1k7Aup6xnpuH9a9qR1kUOjAgjII7igB&#10;aKKKACiiigAooooAKKKKACiiigAoqMtzyfzpNw5OaAJcj1oyB1NQ+Z7UeZ6CgCXevrRvX1qHeaCx&#10;znNAGf488a6L8PPBerePPEMpSw0bTpr27ZcZ8uNC7Yz3wOPevA/+CU+sR65+ySdeEPkvqvxC8W6m&#10;bZ5FaSGO71++uog+0kBjFNGxGe9ewfHP4YWfxs+EPiH4T3+py2keu6ZJbfaYT80THlW9xuAyO4yO&#10;9fl7+wl+13e/smfF240XWdVlvPBWq6rNYawyxuI0kt7mS2a8iVgD8kkcitgfMqkc4FfAcT8XYnhb&#10;P8IsVT/2KsnGVT+Spf3b9lb8LtfDY+E4k4rxPDOe4VYmH+x1U4yn/LUvpfyt+F2vhs/1yMvGOPzr&#10;5i/bY/am8ZReKbH9kX9mwC68e+JSIr69ifjRrZ15ckfdcqd2T91eepFbv7aX7bPg79m74Qxa94Z1&#10;O11LxB4htT/wi9tFIHVlZc/amx/yzXII/vEgDvjlP+Cbn7OGr+BvCl1+0Z8XFlu/HPjcG5mub47p&#10;ra1dtyqSejScO3oNq9sVWeZtWzjNI8P5ZUtJpSrVIv8Ah030T6VKm0eyvLsx53mtbN8zjkGW1LSa&#10;5q1SP/Lum+if/Pye0eyfN2Zj/sDfBTTf2dP2xfi98KNK1q5vksvBPhKe8vLiRibm8mOpPNNgk7dx&#10;A/BRmvsPzR2xXzf8Epy3/BRb49T4Hy+FfBkfB6fub9v/AGavoI3bYyDX2mCweFy/CQw2Ggowgkkl&#10;0S/rfr1PscHg8Nl+FhhsPFRhBJJLol/XzLvne/6UedVE3bAZ5ppu3B5bH410XR0mh5x9/wAqTzs9&#10;zWc15jq/P1qM6ioGNx96YGr5/vR5565471knUVHrWF8RfFr6F4Sury3kKyOFiRgeQWOCfyzQBqax&#10;8RtK06Rre1HnupwSHwoP1715541jsvG+ovqOpz4YgKiqMhVHauZi16SRc+Z+Zp/9rv6/rQBnaz8N&#10;bNUaSykikwPusu01g+GPEh+D/je08WwIRHFJ5V9F03QsfmH17j3ArqrrWysZy3avLPjJ4hji0ydy&#10;w4Q85oA+2bTUbe/tY72zmWSKaNXidTwykZB/KuC/aG1b7f4PPg/TrhDc3txGJ49/KQjLEn0yQo/G&#10;uZ/Zx+JrXX7MOj+L9SkMjWOlXAkLN94QSSKP/HUArgtG8YXviFm1nUrgyT3LmSVye57fSgCex+Gk&#10;vG6+gQj2Jrb03wNPakEXEEv0JB/Wq9vqjYBDcYqymtPGM5xx60AX9U0cw6PK4QqyoTivXfAWoSXv&#10;gnSbuY5aTToiSe52ivEbrxgYoGinfKspBBNew+EbmC18LabbW0uY47CIKQeo2CgDpPOHqKPNHqPz&#10;rOGo9t4/OlF/33D86ANDzVz2/Ol81e5qgL0mnLeD+IUAXfNXt/Ol3j0NUheKT04pwukx1NAFvevW&#10;jcvrVUXKnufzpyzAj7/50AWNw9aKgEwI++KKAA89aTcucZpjNtzgc+tMLFjk0ASmVB1NNafjgVCx&#10;IPSmMxHGaAJmuDng003GRjd1HNQk5pjPt/rQBYWc+YDu5zxX55eAv2O9N/ab/wCCcvh7xL4TtY08&#10;Z6BrniuSxZQA12P+Ei1JpLSQ+u7O3P3W46E1+gMl0F6da+ZtZ/Ze/am+Efj7xL4i/Yz/AGhvC+ge&#10;HfFutT61qXgvxz4Tl1G1sdSnbdczWckE8TwpNIWleI7l8x2ZcbiK8vOcnwOf5ZUwOMjzU5qz7rs1&#10;2aeqfc83OMpwOeZdUwWLjzQmrPuuzXZp6p9z5B/YT/Z78SftH/tBWWlfEX7dNofgaNJNVt75mIiW&#10;KQ+VZYb7oaQNlf7qvX6s+fDEixxYVVACqvAA9K+StB+HP/BUDwDqur654T1r9m+e8128W61ef+wN&#10;as2u5ggQO2yWQZwPzJPUmtQ+Kv8AgrpaDyz8Nv2cr8njzY/F2u223/a2myfP0z+NfO8DcG0eDcrn&#10;h+f2lScm5T6tLSC+Ubad27Hz3BPCNLhHLZUHLnqTk3KfdLSK9FHp3bsb/wAB7lW/4KB/tCy5B2aV&#10;4Nj/APJC6bH/AI9+te+tecHaMe9eOfsqfArxZ8HtN8S+N/i74ys/EXxB8fa4ureMtX022aCzDpBH&#10;bW9paxuSyW8EESRruO5jvduXIr1Vp93G4fQGvtj7MtyXbbcFsfjUTXYPLOeKgzu5BqEhmbG09aAL&#10;EmoRLwWz9ary6xGg5OPeo5INwzkioJLLeMEZFACXPia3hJ3P+Oa8/wDjp46tIfBMsyucQXCSS4PR&#10;AcE/hmu3n0WGUEGPr6isDxL8K9C8T2kljqdnvjkXa4ViMjv0oA8T034p6HcRho9QQ59HFaK/ELSy&#10;Mi9XHruq1qf7BfwouJGm02TVbIsc4ttRbA/A5xWdN+wR4cxi28eeIEHp9qU/+y0AJefEHSBGf9OT&#10;H+9Xj3xz+IunT2T2NldCWeX5Y40bJJNesP8A8E/9Bk+Wfx/rzjuPtCj+Qq9oP7B/w30G6F6Bd3U3&#10;/PW6mLmgDnfh98adH8M/s+p8MLUSmSPR7iJpHXG6WTe7HHpuc49qj+H/AI60+40yJhdqcoON1ejT&#10;fsr+FJIDALYgHjjIrm5P2GPC0E7T6Pr+qWRZiSsVySufoQaAL9t4qs2AK3I/76qWTxVaKP8Aj6H/&#10;AH1Wav7G+rwjFp8TNTQdt8aN/Smv+xr4nnOH+LOoAe1qlAEev+MrGGBne6HA/vV7N4H+JWnDw9YW&#10;RuTvhtI4347hQDXk+h/sSWdrqMeoa54/1W+Mbbljfaq5+gHNeo6L8KtP0eFYoWY7RgFjQB1lp4vt&#10;rg/LLn8Kvw63FIPlbNYNn4YSDARzWha6YYhwT+VAGxFqCno5H41Ml2xAAk/Ws2G2ZeCTircUTcHO&#10;AO9AFxLth941IlyrY5/SqlPjBxwKALok/wBo0okf+9USg4xmpBwMVLbQD/NaimUVQFht3SmsT604&#10;nuaawycg0AMctjrzTSSepp+CTmmlCOgoAaSepJqCaSYHCGrBU5xg00oMYxSAozCds5OD7iqs1lPK&#10;xJdfXpWuYUJyU5pPs8fcUXAxf7KLHLbfwzSrpajqo/M1sG2jPag2sZ7Y+lF0Bmx2MSjlf1p4tol6&#10;JV820eelAto8dOaLoCl5CdNtHkID93rV37PGCSAMUht17LRdAUjCnTb+tH2dP7tXhbKOoo8hewFF&#10;0Bn/AGaM8c0hs4yOn1rQ+zqRjbR9mTH3QaLoDONlH6UhsIj2FaJtFpPsqEjP8qLoDN/s2L1oGmx9&#10;60/sqelAtF9KLoDLOmp1FH9mrn8K0xaqTkj8KDarnOKd0BmjTlxyRR/ZsWK0/soHJP5UfZU6Yx9K&#10;V0BmjT4gOgpwso/QVoi1TGKVbeMdVougM/7JGOQv404Qx5wEq99nj6AU4RIOMfhii4FERY6KBTxC&#10;57Vb8pe4/Sl2Lj7tFwKq2xPPT61JHBg+tT7cHOKApzjFGoDVTAp1KENKEzRbuA2in+WD3/WimBYa&#10;HGMA+9N8tuhU/iKmX5lDdPpQQCcYoAgKKewoMY6+1T7VpPLXdkjpQBXCe/6UbO1TOihNwXnFJsAT&#10;d3oAhMXt+lHljpxUsahgcimvwQuKAI/KFBix19KlKAMR6CkPFAEQjB5waPLqXFG0E80AQ+WSM4P5&#10;UFOOKmIGM0rKquQB+dAEPl570nlmpR1+tKVB5oAh8vHSgoOxqYqvpSbV9KAIvL560BDnmpcAZ47U&#10;uBjFAEPl+ho8s461NgdcUjfTtQBF5fvR5Z9al2r6UuBQBD5fvR5fcGpWAAJpcAk/SgCLy88Cgx84&#10;qbA/SiNQz7T0oAh8vt0/ClWPsRUlFAEZjx/hSmP+HHFSMMHFOZQHC+uKAIdh/HHFKI/WpWULux2I&#10;pCo2B8cmgCMJg9aUJ1IqZEUGlVF24x1oAhCnsKKmEa470UAf/9lQSwECLQAUAAYACAAAACEAPlqp&#10;JwoBAAAVAgAAEwAAAAAAAAAAAAAAAAAAAAAAW0NvbnRlbnRfVHlwZXNdLnhtbFBLAQItABQABgAI&#10;AAAAIQA4/SH/1gAAAJQBAAALAAAAAAAAAAAAAAAAADsBAABfcmVscy8ucmVsc1BLAQItABQABgAI&#10;AAAAIQC/XKw4NQIAAG0EAAAOAAAAAAAAAAAAAAAAADoCAABkcnMvZTJvRG9jLnhtbFBLAQItABQA&#10;BgAIAAAAIQBYYLMbugAAACIBAAAZAAAAAAAAAAAAAAAAAJsEAABkcnMvX3JlbHMvZTJvRG9jLnht&#10;bC5yZWxzUEsBAi0AFAAGAAgAAAAhAK/EWafeAAAACgEAAA8AAAAAAAAAAAAAAAAAjAUAAGRycy9k&#10;b3ducmV2LnhtbFBLAQItAAoAAAAAAAAAIQBHxNBUQzkAAEM5AAAVAAAAAAAAAAAAAAAAAJcGAABk&#10;cnMvbWVkaWEvaW1hZ2UxLmpwZWdQSwUGAAAAAAYABgB9AQAADUAAAAAA&#10;">
            <v:imagedata r:id="rId4" o:title=""/>
            <o:lock v:ext="edit" aspectratio="f"/>
            <w10:wrap type="square" anchorx="margin" anchory="margi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4.5pt;margin-top:381.8pt;width:201.75pt;height:3in;z-index:251661824;mso-position-horizontal-relative:text;mso-position-vertical-relative:text">
            <v:textbox style="mso-next-textbox:#_x0000_s1027">
              <w:txbxContent>
                <w:p w:rsidR="00FA2332" w:rsidRDefault="00FA2332" w:rsidP="00FE44AA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Строительство объекта жилищного строительства (за исключением </w:t>
                  </w:r>
                  <w:r w:rsidRPr="00D07418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индивидуального жилого дома)</w:t>
                  </w:r>
                  <w:r w:rsidRPr="00EB4000">
                    <w:rPr>
                      <w:sz w:val="20"/>
                    </w:rPr>
                    <w:t xml:space="preserve"> </w:t>
                  </w:r>
                  <w:r w:rsidRPr="00424AE9">
                    <w:rPr>
                      <w:sz w:val="20"/>
                    </w:rPr>
                    <w:pict>
                      <v:shape id="_x0000_i1026" type="#_x0000_t75" style="width:189.75pt;height:159.75pt">
                        <v:imagedata r:id="rId5" o:title=""/>
                      </v:shape>
                    </w:pict>
                  </w:r>
                </w:p>
                <w:p w:rsidR="00FA2332" w:rsidRDefault="00FA2332" w:rsidP="00FE44AA">
                  <w:pPr>
                    <w:jc w:val="both"/>
                    <w:rPr>
                      <w:sz w:val="20"/>
                    </w:rPr>
                  </w:pPr>
                </w:p>
                <w:p w:rsidR="00FA2332" w:rsidRPr="00D07418" w:rsidRDefault="00FA2332" w:rsidP="00FE44AA">
                  <w:pPr>
                    <w:jc w:val="both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21pt;margin-top:48.8pt;width:150.75pt;height:81pt;z-index:251651584;mso-position-horizontal-relative:text;mso-position-vertical-relative:text">
            <v:textbox style="mso-next-textbox:#_x0000_s1028">
              <w:txbxContent>
                <w:p w:rsidR="00FA2332" w:rsidRPr="009F0C09" w:rsidRDefault="00FA2332" w:rsidP="009F0C09">
                  <w:pPr>
                    <w:rPr>
                      <w:sz w:val="20"/>
                    </w:rPr>
                  </w:pPr>
                  <w:r w:rsidRPr="009F0C09">
                    <w:rPr>
                      <w:sz w:val="20"/>
                    </w:rPr>
                    <w:t>Заключение договоров о подключении к сетям электр</w:t>
                  </w:r>
                  <w:r>
                    <w:rPr>
                      <w:sz w:val="20"/>
                    </w:rPr>
                    <w:t xml:space="preserve">оэнергии </w:t>
                  </w:r>
                  <w:r w:rsidRPr="009F0C09">
                    <w:rPr>
                      <w:sz w:val="20"/>
                    </w:rPr>
                    <w:t>, теплоснабжен</w:t>
                  </w:r>
                  <w:r>
                    <w:rPr>
                      <w:sz w:val="20"/>
                    </w:rPr>
                    <w:t>ия, водоснабжения, канализации</w:t>
                  </w:r>
                  <w:r w:rsidRPr="009F0C09">
                    <w:rPr>
                      <w:sz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75" style="position:absolute;left:0;text-align:left;margin-left:313.5pt;margin-top:180pt;width:51.75pt;height:69pt;z-index:-251656704;visibility:visible;mso-position-horizontal-relative:margin;mso-position-vertical-relative:margin">
            <v:imagedata r:id="rId6" o:title="" grayscale="t"/>
            <w10:wrap anchorx="margin" anchory="margin"/>
          </v:shape>
        </w:pict>
      </w:r>
      <w:r>
        <w:rPr>
          <w:noProof/>
          <w:lang w:eastAsia="ru-RU"/>
        </w:rPr>
        <w:pict>
          <v:shape id="Рисунок 2" o:spid="_x0000_s1030" type="#_x0000_t75" style="position:absolute;left:0;text-align:left;margin-left:38.5pt;margin-top:180pt;width:50.25pt;height:66.75pt;z-index:-251657728;visibility:visible;mso-position-horizontal-relative:margin;mso-position-vertical-relative:margin">
            <v:imagedata r:id="rId7" o:title="" grayscale="t"/>
            <w10:wrap anchorx="margin" anchory="margin"/>
          </v:shape>
        </w:pict>
      </w:r>
      <w:r>
        <w:rPr>
          <w:noProof/>
          <w:lang w:eastAsia="ru-RU"/>
        </w:rPr>
        <w:pict>
          <v:line id="_x0000_s1031" style="position:absolute;left:0;text-align:left;z-index:251664896;mso-position-horizontal-relative:text;mso-position-vertical-relative:text" from="203.5pt,354.8pt" to="203.5pt,381.8pt">
            <v:stroke endarrow="block"/>
          </v:line>
        </w:pict>
      </w:r>
      <w:r>
        <w:rPr>
          <w:noProof/>
          <w:lang w:eastAsia="ru-RU"/>
        </w:rPr>
        <w:pict>
          <v:line id="_x0000_s1032" style="position:absolute;left:0;text-align:left;z-index:251663872;mso-position-horizontal-relative:text;mso-position-vertical-relative:text" from="203.5pt,309.8pt" to="203.5pt,327.8pt">
            <v:stroke endarrow="block"/>
          </v:line>
        </w:pict>
      </w:r>
      <w:r>
        <w:rPr>
          <w:noProof/>
          <w:lang w:eastAsia="ru-RU"/>
        </w:rPr>
        <w:pict>
          <v:line id="_x0000_s1033" style="position:absolute;left:0;text-align:left;z-index:251662848;mso-position-horizontal-relative:text;mso-position-vertical-relative:text" from="198pt,237.8pt" to="198pt,255.8pt">
            <v:stroke endarrow="block"/>
          </v:line>
        </w:pict>
      </w:r>
      <w:r>
        <w:rPr>
          <w:noProof/>
          <w:lang w:eastAsia="ru-RU"/>
        </w:rPr>
        <w:pict>
          <v:shape id="_x0000_s1034" type="#_x0000_t202" style="position:absolute;left:0;text-align:left;margin-left:104.5pt;margin-top:327.8pt;width:201.75pt;height:27pt;z-index:251657728;mso-position-horizontal-relative:text;mso-position-vertical-relative:text">
            <v:textbox style="mso-next-textbox:#_x0000_s1034">
              <w:txbxContent>
                <w:p w:rsidR="00FA2332" w:rsidRPr="00D07418" w:rsidRDefault="00FA2332" w:rsidP="00D07418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Pr="00D07418">
                    <w:rPr>
                      <w:sz w:val="20"/>
                    </w:rPr>
                    <w:t xml:space="preserve">Получение разрешения на строительство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104.5pt;margin-top:255.8pt;width:201.75pt;height:50.1pt;z-index:251656704;mso-position-horizontal-relative:text;mso-position-vertical-relative:text">
            <v:textbox style="mso-next-textbox:#_x0000_s1035">
              <w:txbxContent>
                <w:p w:rsidR="00FA2332" w:rsidRPr="00D07418" w:rsidRDefault="00FA2332" w:rsidP="00D07418">
                  <w:pPr>
                    <w:jc w:val="both"/>
                    <w:rPr>
                      <w:sz w:val="20"/>
                    </w:rPr>
                  </w:pPr>
                  <w:r w:rsidRPr="00D07418">
                    <w:rPr>
                      <w:sz w:val="20"/>
                    </w:rPr>
                    <w:t>Получение положительного заключения экспертизы проектной документации (при необходимости</w:t>
                  </w:r>
                  <w:r>
                    <w:rPr>
                      <w:sz w:val="20"/>
                    </w:rPr>
                    <w:t xml:space="preserve"> </w:t>
                  </w:r>
                  <w:r w:rsidRPr="00D07418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left:0;text-align:left;margin-left:297pt;margin-top:156.8pt;width:152.25pt;height:61.55pt;rotation:180;flip:y;z-index:251655680;mso-position-horizontal-relative:text;mso-position-vertical-relative:text" o:connectortype="elbow" adj="10796,92103,-75866">
            <v:stroke endarrow="block"/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99pt;margin-top:201.8pt;width:198pt;height:32.25pt;z-index:251653632;mso-position-horizontal-relative:text;mso-position-vertical-relative:text">
            <v:textbox style="mso-next-textbox:#_x0000_s1037">
              <w:txbxContent>
                <w:p w:rsidR="00FA2332" w:rsidRPr="00D07418" w:rsidRDefault="00FA2332" w:rsidP="00D07418">
                  <w:pPr>
                    <w:jc w:val="center"/>
                  </w:pPr>
                  <w:r w:rsidRPr="00D07418">
                    <w:t>Проектирование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34" style="position:absolute;left:0;text-align:left;margin-left:-44pt;margin-top:138.8pt;width:142.5pt;height:82.55pt;z-index:251654656;mso-position-horizontal-relative:text;mso-position-vertical-relative:text" o:connectortype="elbow" adj=",-63178,-6366">
            <v:stroke endarrow="block"/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302.5pt;margin-top:48.8pt;width:140.25pt;height:104.25pt;z-index:251652608;mso-position-horizontal-relative:text;mso-position-vertical-relative:text">
            <v:textbox style="mso-next-textbox:#_x0000_s1039">
              <w:txbxContent>
                <w:p w:rsidR="00FA2332" w:rsidRDefault="00FA233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Получение разрешения на отклонение от предельных параметров разрешенного строительства, реконструкции объекта капитального строительства (при необходимости)</w:t>
                  </w:r>
                </w:p>
                <w:p w:rsidR="00FA2332" w:rsidRDefault="00FA2332">
                  <w:pPr>
                    <w:rPr>
                      <w:sz w:val="20"/>
                    </w:rPr>
                  </w:pPr>
                </w:p>
                <w:p w:rsidR="00FA2332" w:rsidRPr="009F0C09" w:rsidRDefault="00FA2332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-44pt;margin-top:48.8pt;width:132.75pt;height:83.25pt;z-index:251650560;mso-position-horizontal-relative:text;mso-position-vertical-relative:text">
            <v:textbox style="mso-next-textbox:#_x0000_s1040">
              <w:txbxContent>
                <w:p w:rsidR="00FA2332" w:rsidRPr="009F0C09" w:rsidRDefault="00FA2332">
                  <w:pPr>
                    <w:rPr>
                      <w:sz w:val="20"/>
                    </w:rPr>
                  </w:pPr>
                  <w:r w:rsidRPr="009F0C09">
                    <w:rPr>
                      <w:sz w:val="20"/>
                    </w:rPr>
                    <w:t>Получение град</w:t>
                  </w:r>
                  <w:r>
                    <w:rPr>
                      <w:sz w:val="20"/>
                    </w:rPr>
                    <w:t xml:space="preserve">остроительного </w:t>
                  </w:r>
                  <w:r w:rsidRPr="009F0C09">
                    <w:rPr>
                      <w:sz w:val="20"/>
                    </w:rPr>
                    <w:t>плана земельного участка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</w:r>
      <w:r w:rsidRPr="00FE44AA">
        <w:rPr>
          <w:rFonts w:ascii="Times New Roman" w:hAnsi="Times New Roman"/>
          <w:b/>
          <w:sz w:val="28"/>
        </w:rPr>
        <w:pict>
          <v:group id="_x0000_s1041" editas="canvas" style="width:467.5pt;height:279pt;mso-position-horizontal-relative:char;mso-position-vertical-relative:line" coordorigin="2336,3786" coordsize="7150,4320">
            <o:lock v:ext="edit" aspectratio="t"/>
            <v:shape id="_x0000_s1042" type="#_x0000_t75" style="position:absolute;left:2336;top:3786;width:7150;height:4320" o:preferrelative="f">
              <v:fill o:detectmouseclick="t"/>
              <v:path o:extrusionok="t" o:connecttype="none"/>
              <o:lock v:ext="edit" text="t"/>
            </v:shape>
            <v:line id="_x0000_s1043" style="position:absolute" from="5701,5876" to="5701,6852">
              <v:stroke endarrow="block"/>
            </v:line>
            <w10:anchorlock/>
          </v:group>
        </w:pict>
      </w:r>
      <w:r>
        <w:rPr>
          <w:rFonts w:ascii="Times New Roman" w:hAnsi="Times New Roman"/>
          <w:b/>
          <w:sz w:val="28"/>
        </w:rPr>
        <w:t xml:space="preserve"> </w: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3.2pt;margin-top:1.6pt;width:369.75pt;height:0;z-index:251649536;mso-position-horizontal-relative:text;mso-position-vertical-relative:text" o:connectortype="straight"/>
        </w:pict>
      </w:r>
    </w:p>
    <w:sectPr w:rsidR="00FA2332" w:rsidRPr="009F0C09" w:rsidSect="0021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C09"/>
    <w:rsid w:val="002170FE"/>
    <w:rsid w:val="002B0BEF"/>
    <w:rsid w:val="00380BEB"/>
    <w:rsid w:val="00402E7F"/>
    <w:rsid w:val="00424AE9"/>
    <w:rsid w:val="00964F62"/>
    <w:rsid w:val="009F0C09"/>
    <w:rsid w:val="00A311E7"/>
    <w:rsid w:val="00B00A0F"/>
    <w:rsid w:val="00CB2A91"/>
    <w:rsid w:val="00D00B65"/>
    <w:rsid w:val="00D07418"/>
    <w:rsid w:val="00E11E3B"/>
    <w:rsid w:val="00EB4000"/>
    <w:rsid w:val="00FA2332"/>
    <w:rsid w:val="00FE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C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1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21</Words>
  <Characters>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404-04</dc:creator>
  <cp:keywords/>
  <dc:description/>
  <cp:lastModifiedBy>1</cp:lastModifiedBy>
  <cp:revision>6</cp:revision>
  <cp:lastPrinted>2018-11-20T03:25:00Z</cp:lastPrinted>
  <dcterms:created xsi:type="dcterms:W3CDTF">2018-11-20T02:50:00Z</dcterms:created>
  <dcterms:modified xsi:type="dcterms:W3CDTF">2018-12-12T08:26:00Z</dcterms:modified>
</cp:coreProperties>
</file>