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433" w:rsidRPr="00F62433" w:rsidRDefault="00C131EC" w:rsidP="00F62433">
      <w:pPr>
        <w:spacing w:after="120"/>
        <w:jc w:val="center"/>
        <w:rPr>
          <w:sz w:val="16"/>
          <w:szCs w:val="16"/>
        </w:rPr>
      </w:pPr>
      <w:r w:rsidRPr="00C131EC">
        <w:rPr>
          <w:sz w:val="32"/>
          <w:szCs w:val="32"/>
        </w:rPr>
        <w:t xml:space="preserve">Реестр электросетевых организаций </w:t>
      </w:r>
      <w:r w:rsidR="00390167" w:rsidRPr="00390167">
        <w:rPr>
          <w:sz w:val="32"/>
          <w:szCs w:val="32"/>
        </w:rPr>
        <w:t>Прокопьевского городского округа</w:t>
      </w:r>
      <w:r w:rsidR="00240873">
        <w:rPr>
          <w:sz w:val="32"/>
          <w:szCs w:val="32"/>
        </w:rPr>
        <w:t xml:space="preserve"> </w:t>
      </w: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552"/>
        <w:gridCol w:w="2551"/>
        <w:gridCol w:w="2410"/>
        <w:gridCol w:w="1985"/>
        <w:gridCol w:w="2409"/>
      </w:tblGrid>
      <w:tr w:rsidR="00D37927" w:rsidRPr="003B2D40" w:rsidTr="00D3402E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667BFC" w:rsidRDefault="00D37927" w:rsidP="00667B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№</w:t>
            </w:r>
          </w:p>
          <w:p w:rsidR="00D37927" w:rsidRPr="003B2D40" w:rsidRDefault="00D37927" w:rsidP="00667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667BFC" w:rsidRDefault="00D37927" w:rsidP="00667B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3B2D40" w:rsidRDefault="00D37927" w:rsidP="00667BF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919">
              <w:rPr>
                <w:b/>
                <w:sz w:val="28"/>
                <w:szCs w:val="28"/>
              </w:rPr>
              <w:t>Адрес</w:t>
            </w:r>
            <w:r w:rsidR="00413F62">
              <w:rPr>
                <w:b/>
                <w:sz w:val="28"/>
                <w:szCs w:val="28"/>
              </w:rPr>
              <w:t>/сайт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3B2D40" w:rsidRDefault="00D37927" w:rsidP="00667BF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919">
              <w:rPr>
                <w:b/>
                <w:sz w:val="28"/>
                <w:szCs w:val="28"/>
              </w:rPr>
              <w:t>Телефон/факс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27" w:rsidRPr="00667BFC" w:rsidRDefault="00D37927" w:rsidP="00667B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7BFC">
              <w:rPr>
                <w:b/>
                <w:color w:val="000000"/>
                <w:sz w:val="28"/>
                <w:szCs w:val="28"/>
              </w:rPr>
              <w:t>Директор</w:t>
            </w:r>
          </w:p>
        </w:tc>
      </w:tr>
      <w:tr w:rsidR="00F53404" w:rsidRPr="003B2D40" w:rsidTr="00D3402E">
        <w:trPr>
          <w:trHeight w:val="2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31E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Филиал «Энергосеть г. Прокопьевск»</w:t>
            </w:r>
          </w:p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ООО «Куз</w:t>
            </w:r>
            <w:r>
              <w:rPr>
                <w:color w:val="000000"/>
                <w:sz w:val="28"/>
                <w:szCs w:val="28"/>
              </w:rPr>
              <w:t xml:space="preserve">басская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энергосетевая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компания»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F53404" w:rsidRPr="00F53404" w:rsidRDefault="00F53404" w:rsidP="00C131EC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ул. Луговая,18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Default="00D3402E" w:rsidP="00E75900">
            <w:pPr>
              <w:rPr>
                <w:bCs/>
                <w:color w:val="0000FF" w:themeColor="hyperlink"/>
                <w:sz w:val="28"/>
                <w:szCs w:val="28"/>
                <w:u w:val="single"/>
              </w:rPr>
            </w:pPr>
            <w:hyperlink r:id="rId4" w:history="1">
              <w:r w:rsidR="00E75900" w:rsidRPr="00214C32">
                <w:rPr>
                  <w:rStyle w:val="a5"/>
                  <w:bCs/>
                  <w:sz w:val="28"/>
                  <w:szCs w:val="28"/>
                </w:rPr>
                <w:t>http://www.ooo-kenk.r</w:t>
              </w:r>
              <w:r w:rsidR="00E75900" w:rsidRPr="00214C32">
                <w:rPr>
                  <w:rStyle w:val="a5"/>
                  <w:bCs/>
                  <w:sz w:val="28"/>
                  <w:szCs w:val="28"/>
                  <w:lang w:val="en-US"/>
                </w:rPr>
                <w:t>u</w:t>
              </w:r>
            </w:hyperlink>
            <w:r w:rsidR="00D6481C">
              <w:rPr>
                <w:rStyle w:val="a5"/>
                <w:bCs/>
                <w:sz w:val="28"/>
                <w:szCs w:val="28"/>
              </w:rPr>
              <w:t xml:space="preserve"> </w:t>
            </w:r>
          </w:p>
          <w:p w:rsidR="00D6481C" w:rsidRPr="00D6481C" w:rsidRDefault="00D6481C" w:rsidP="00E75900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C131EC" w:rsidRDefault="00176501" w:rsidP="00C131EC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53404">
              <w:rPr>
                <w:color w:val="000000"/>
                <w:sz w:val="28"/>
                <w:szCs w:val="28"/>
              </w:rPr>
              <w:t xml:space="preserve"> (3846) </w:t>
            </w:r>
            <w:r w:rsidR="00F53404" w:rsidRPr="00C131EC">
              <w:rPr>
                <w:color w:val="000000"/>
                <w:sz w:val="28"/>
                <w:szCs w:val="28"/>
              </w:rPr>
              <w:t>62-88-08</w:t>
            </w:r>
          </w:p>
          <w:p w:rsidR="00F53404" w:rsidRDefault="00F53404" w:rsidP="00584A1A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62-88-28</w:t>
            </w:r>
          </w:p>
          <w:p w:rsidR="00176501" w:rsidRPr="00C131EC" w:rsidRDefault="00176501" w:rsidP="00584A1A">
            <w:pPr>
              <w:ind w:right="-52" w:firstLine="69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01" w:rsidRDefault="00176501" w:rsidP="00C131EC">
            <w:pPr>
              <w:rPr>
                <w:bCs/>
                <w:color w:val="000000"/>
                <w:sz w:val="28"/>
                <w:szCs w:val="28"/>
              </w:rPr>
            </w:pPr>
          </w:p>
          <w:p w:rsidR="00176501" w:rsidRDefault="00176501" w:rsidP="00C131EC">
            <w:pPr>
              <w:rPr>
                <w:bCs/>
                <w:color w:val="000000"/>
                <w:sz w:val="28"/>
                <w:szCs w:val="28"/>
              </w:rPr>
            </w:pPr>
          </w:p>
          <w:p w:rsidR="00F53404" w:rsidRPr="00C131EC" w:rsidRDefault="00F53404" w:rsidP="00C131EC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приемная</w:t>
            </w:r>
          </w:p>
          <w:p w:rsidR="00F53404" w:rsidRDefault="00F53404" w:rsidP="00C131EC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факс</w:t>
            </w:r>
          </w:p>
          <w:p w:rsidR="00176501" w:rsidRPr="00C131EC" w:rsidRDefault="00176501" w:rsidP="00C131E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центр обслуживания клиентов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4" w:rsidRPr="00D3402E" w:rsidRDefault="00D3402E" w:rsidP="00C131EC">
            <w:pPr>
              <w:rPr>
                <w:color w:val="000000"/>
                <w:sz w:val="28"/>
                <w:szCs w:val="28"/>
              </w:rPr>
            </w:pPr>
            <w:r w:rsidRPr="00D3402E"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  <w:t xml:space="preserve">ЖУКОВСКИЙ </w:t>
            </w:r>
            <w:r w:rsidRPr="00D3402E">
              <w:rPr>
                <w:color w:val="2C2D2E"/>
                <w:sz w:val="28"/>
                <w:szCs w:val="28"/>
                <w:shd w:val="clear" w:color="auto" w:fill="FFFFFF"/>
              </w:rPr>
              <w:t>Владимир Николаевич</w:t>
            </w:r>
          </w:p>
        </w:tc>
      </w:tr>
      <w:tr w:rsidR="00D6481C" w:rsidRPr="003B2D40" w:rsidTr="00D3402E">
        <w:trPr>
          <w:trHeight w:val="1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31E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 xml:space="preserve">Филиал ООО ХК    </w:t>
            </w:r>
          </w:p>
          <w:p w:rsidR="00D6481C" w:rsidRPr="00C131EC" w:rsidRDefault="00D6481C" w:rsidP="00EE6C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«СДС-Энерго»-«</w:t>
            </w:r>
            <w:proofErr w:type="spellStart"/>
            <w:r>
              <w:rPr>
                <w:color w:val="000000"/>
                <w:sz w:val="28"/>
                <w:szCs w:val="28"/>
              </w:rPr>
              <w:t>Прокопьевск</w:t>
            </w:r>
            <w:r w:rsidRPr="00C131EC">
              <w:rPr>
                <w:color w:val="000000"/>
                <w:sz w:val="28"/>
                <w:szCs w:val="28"/>
              </w:rPr>
              <w:t>энерго</w:t>
            </w:r>
            <w:proofErr w:type="spellEnd"/>
            <w:r w:rsidRPr="00C131E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D6481C" w:rsidRPr="00C131EC" w:rsidRDefault="00D6481C" w:rsidP="001D1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  <w:r w:rsidRPr="00C131EC">
              <w:rPr>
                <w:color w:val="000000"/>
                <w:sz w:val="28"/>
                <w:szCs w:val="28"/>
              </w:rPr>
              <w:t xml:space="preserve">Энергетическая,14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Default="00D3402E" w:rsidP="001D1211">
            <w:pPr>
              <w:rPr>
                <w:rStyle w:val="a5"/>
                <w:sz w:val="28"/>
                <w:szCs w:val="28"/>
              </w:rPr>
            </w:pPr>
            <w:hyperlink r:id="rId5" w:history="1">
              <w:r w:rsidR="00D6481C" w:rsidRPr="00214C32">
                <w:rPr>
                  <w:rStyle w:val="a5"/>
                  <w:sz w:val="28"/>
                  <w:szCs w:val="28"/>
                </w:rPr>
                <w:t>http://sdsenergo.ru</w:t>
              </w:r>
            </w:hyperlink>
          </w:p>
          <w:p w:rsidR="009D012A" w:rsidRPr="00176501" w:rsidRDefault="009D012A" w:rsidP="001D12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C" w:rsidRPr="00C131EC" w:rsidRDefault="00D6481C" w:rsidP="001D1211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61-11-95</w:t>
            </w:r>
          </w:p>
          <w:p w:rsidR="00D6481C" w:rsidRPr="00C131EC" w:rsidRDefault="00D6481C" w:rsidP="001D1211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61-11-88</w:t>
            </w:r>
          </w:p>
          <w:p w:rsidR="00D6481C" w:rsidRPr="00C131EC" w:rsidRDefault="00FB30DE" w:rsidP="001D1211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(3842) 45-29-54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DE" w:rsidRDefault="00FB30DE" w:rsidP="001D1211">
            <w:pPr>
              <w:rPr>
                <w:bCs/>
                <w:color w:val="000000"/>
                <w:sz w:val="28"/>
                <w:szCs w:val="28"/>
              </w:rPr>
            </w:pPr>
          </w:p>
          <w:p w:rsidR="00FB30DE" w:rsidRDefault="00FB30DE" w:rsidP="001D1211">
            <w:pPr>
              <w:rPr>
                <w:bCs/>
                <w:color w:val="000000"/>
                <w:sz w:val="28"/>
                <w:szCs w:val="28"/>
              </w:rPr>
            </w:pPr>
          </w:p>
          <w:p w:rsidR="00D6481C" w:rsidRPr="00C131EC" w:rsidRDefault="00D6481C" w:rsidP="001D1211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приемная</w:t>
            </w:r>
          </w:p>
          <w:p w:rsidR="00D6481C" w:rsidRDefault="00D6481C" w:rsidP="001D1211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факс</w:t>
            </w:r>
          </w:p>
          <w:p w:rsidR="00D6481C" w:rsidRPr="00C131EC" w:rsidRDefault="00FB30DE" w:rsidP="00FB30DE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отдел технологического присоединения</w:t>
            </w:r>
            <w:r w:rsidR="00D6481C" w:rsidRPr="00C131EC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83" w:rsidRDefault="00EE6C83" w:rsidP="001D121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БОЙКОВ</w:t>
            </w:r>
          </w:p>
          <w:p w:rsidR="00D6481C" w:rsidRPr="00EE6C83" w:rsidRDefault="00EE6C83" w:rsidP="001D1211">
            <w:pPr>
              <w:rPr>
                <w:color w:val="000000"/>
                <w:sz w:val="28"/>
                <w:szCs w:val="28"/>
              </w:rPr>
            </w:pPr>
            <w:r w:rsidRPr="00EE6C83">
              <w:rPr>
                <w:color w:val="000000"/>
                <w:sz w:val="28"/>
                <w:szCs w:val="28"/>
              </w:rPr>
              <w:t>Дмитрий</w:t>
            </w:r>
          </w:p>
          <w:p w:rsidR="00EE6C83" w:rsidRPr="00EE6C83" w:rsidRDefault="00EE6C83" w:rsidP="001D1211">
            <w:pPr>
              <w:rPr>
                <w:color w:val="000000"/>
                <w:sz w:val="28"/>
                <w:szCs w:val="28"/>
              </w:rPr>
            </w:pPr>
            <w:r w:rsidRPr="00EE6C83">
              <w:rPr>
                <w:color w:val="000000"/>
                <w:sz w:val="28"/>
                <w:szCs w:val="28"/>
              </w:rPr>
              <w:t>Петрович</w:t>
            </w:r>
          </w:p>
          <w:p w:rsidR="00D6481C" w:rsidRPr="00C131EC" w:rsidRDefault="00D6481C" w:rsidP="00EE6C83">
            <w:pPr>
              <w:rPr>
                <w:color w:val="000000"/>
                <w:sz w:val="28"/>
                <w:szCs w:val="28"/>
              </w:rPr>
            </w:pPr>
          </w:p>
        </w:tc>
      </w:tr>
      <w:tr w:rsidR="005924FA" w:rsidRPr="00C131EC" w:rsidTr="00D3402E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D3402E" w:rsidP="00444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ООО «ОЭСК»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5924FA" w:rsidRPr="00F53404" w:rsidRDefault="005924FA" w:rsidP="004440D4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ул. Гайдара,43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Default="00D3402E" w:rsidP="004440D4">
            <w:pPr>
              <w:rPr>
                <w:rStyle w:val="a5"/>
                <w:sz w:val="28"/>
                <w:szCs w:val="28"/>
              </w:rPr>
            </w:pPr>
            <w:hyperlink r:id="rId6" w:history="1">
              <w:r w:rsidR="006F2F22" w:rsidRPr="003D0ED2">
                <w:rPr>
                  <w:rStyle w:val="a5"/>
                </w:rPr>
                <w:t xml:space="preserve"> </w:t>
              </w:r>
              <w:r w:rsidR="006F2F22" w:rsidRPr="003D0ED2">
                <w:rPr>
                  <w:rStyle w:val="a5"/>
                  <w:sz w:val="28"/>
                  <w:szCs w:val="28"/>
                </w:rPr>
                <w:t xml:space="preserve">http://elektroseti </w:t>
              </w:r>
              <w:r w:rsidR="006F2F22" w:rsidRPr="003D0ED2">
                <w:rPr>
                  <w:rStyle w:val="a5"/>
                  <w:sz w:val="28"/>
                  <w:szCs w:val="28"/>
                  <w:lang w:val="en-US"/>
                </w:rPr>
                <w:t>@</w:t>
              </w:r>
              <w:r w:rsidR="006F2F22" w:rsidRPr="003D0ED2">
                <w:rPr>
                  <w:rStyle w:val="a5"/>
                  <w:sz w:val="28"/>
                  <w:szCs w:val="28"/>
                </w:rPr>
                <w:t>elektroseti.com</w:t>
              </w:r>
            </w:hyperlink>
          </w:p>
          <w:p w:rsidR="00F64766" w:rsidRPr="005924FA" w:rsidRDefault="00F64766" w:rsidP="004440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Pr="00C131EC">
              <w:rPr>
                <w:color w:val="000000"/>
                <w:sz w:val="28"/>
                <w:szCs w:val="28"/>
              </w:rPr>
              <w:t>69-35-00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4440D4">
            <w:pPr>
              <w:rPr>
                <w:bCs/>
                <w:color w:val="000000"/>
                <w:sz w:val="28"/>
                <w:szCs w:val="28"/>
              </w:rPr>
            </w:pPr>
            <w:r w:rsidRPr="00C131EC">
              <w:rPr>
                <w:bCs/>
                <w:color w:val="000000"/>
                <w:sz w:val="28"/>
                <w:szCs w:val="28"/>
              </w:rPr>
              <w:t>приемная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2" w:rsidRPr="006F2F22" w:rsidRDefault="006F2F22" w:rsidP="006F2F22">
            <w:pPr>
              <w:rPr>
                <w:b/>
                <w:color w:val="000000"/>
                <w:sz w:val="28"/>
                <w:szCs w:val="28"/>
              </w:rPr>
            </w:pPr>
            <w:r w:rsidRPr="006F2F22">
              <w:rPr>
                <w:b/>
                <w:color w:val="000000"/>
                <w:sz w:val="28"/>
                <w:szCs w:val="28"/>
              </w:rPr>
              <w:t>ФОМИЧЕВ</w:t>
            </w:r>
          </w:p>
          <w:p w:rsidR="005924FA" w:rsidRPr="006F2F22" w:rsidRDefault="006F2F22" w:rsidP="006F2F22">
            <w:pPr>
              <w:rPr>
                <w:color w:val="000000"/>
                <w:sz w:val="28"/>
                <w:szCs w:val="28"/>
              </w:rPr>
            </w:pPr>
            <w:r w:rsidRPr="006F2F22">
              <w:rPr>
                <w:color w:val="000000"/>
                <w:sz w:val="28"/>
                <w:szCs w:val="28"/>
              </w:rPr>
              <w:t>Александр Анатольевич</w:t>
            </w:r>
          </w:p>
        </w:tc>
      </w:tr>
      <w:tr w:rsidR="005924FA" w:rsidRPr="00C131EC" w:rsidTr="00D3402E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D3402E" w:rsidP="00F813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DB" w:rsidRPr="00EE6C83" w:rsidRDefault="00992FD5" w:rsidP="00097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</w:t>
            </w:r>
            <w:r w:rsidRPr="00992FD5">
              <w:rPr>
                <w:color w:val="000000"/>
                <w:sz w:val="28"/>
                <w:szCs w:val="28"/>
              </w:rPr>
              <w:t xml:space="preserve"> ПАО "</w:t>
            </w:r>
            <w:proofErr w:type="spellStart"/>
            <w:r w:rsidRPr="00992FD5">
              <w:rPr>
                <w:color w:val="000000"/>
                <w:sz w:val="28"/>
                <w:szCs w:val="28"/>
              </w:rPr>
              <w:t>Россети</w:t>
            </w:r>
            <w:proofErr w:type="spellEnd"/>
            <w:r w:rsidRPr="00992FD5">
              <w:rPr>
                <w:color w:val="000000"/>
                <w:sz w:val="28"/>
                <w:szCs w:val="28"/>
              </w:rPr>
              <w:t xml:space="preserve"> Сибирь"- "Кузбассэнерго-РЭС"</w:t>
            </w:r>
          </w:p>
          <w:p w:rsidR="000976DB" w:rsidRPr="00EE6C83" w:rsidRDefault="000976DB" w:rsidP="000976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C131EC" w:rsidRDefault="005924FA" w:rsidP="00F8135B">
            <w:pPr>
              <w:rPr>
                <w:color w:val="000000"/>
                <w:sz w:val="28"/>
                <w:szCs w:val="28"/>
              </w:rPr>
            </w:pPr>
            <w:r w:rsidRPr="00C131EC">
              <w:rPr>
                <w:color w:val="000000"/>
                <w:sz w:val="28"/>
                <w:szCs w:val="28"/>
              </w:rPr>
              <w:t>г. Прокопьевск,</w:t>
            </w:r>
          </w:p>
          <w:p w:rsidR="005924FA" w:rsidRPr="00F53404" w:rsidRDefault="000976DB" w:rsidP="00992F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92FD5">
              <w:rPr>
                <w:color w:val="000000"/>
                <w:sz w:val="28"/>
                <w:szCs w:val="28"/>
              </w:rPr>
              <w:t>Юрэсовская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992FD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Pr="00992FD5" w:rsidRDefault="00A8675B" w:rsidP="000976DB">
            <w:pPr>
              <w:rPr>
                <w:color w:val="341BF1"/>
                <w:sz w:val="28"/>
                <w:szCs w:val="28"/>
                <w:u w:val="single"/>
              </w:rPr>
            </w:pPr>
            <w:r w:rsidRPr="00A8675B">
              <w:rPr>
                <w:color w:val="341BF1"/>
                <w:sz w:val="28"/>
                <w:szCs w:val="28"/>
                <w:u w:val="single"/>
              </w:rPr>
              <w:t>http://rosseti-sib.ru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FA" w:rsidRDefault="005924FA" w:rsidP="00992FD5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(3846) </w:t>
            </w:r>
            <w:r w:rsidR="000976DB">
              <w:rPr>
                <w:color w:val="000000"/>
                <w:sz w:val="28"/>
                <w:szCs w:val="28"/>
              </w:rPr>
              <w:t>6</w:t>
            </w:r>
            <w:r w:rsidR="00992FD5">
              <w:rPr>
                <w:color w:val="000000"/>
                <w:sz w:val="28"/>
                <w:szCs w:val="28"/>
              </w:rPr>
              <w:t>1</w:t>
            </w:r>
            <w:r w:rsidR="000976DB">
              <w:rPr>
                <w:color w:val="000000"/>
                <w:sz w:val="28"/>
                <w:szCs w:val="28"/>
              </w:rPr>
              <w:t>-</w:t>
            </w:r>
            <w:r w:rsidR="00992FD5">
              <w:rPr>
                <w:color w:val="000000"/>
                <w:sz w:val="28"/>
                <w:szCs w:val="28"/>
              </w:rPr>
              <w:t>65-59</w:t>
            </w:r>
          </w:p>
          <w:p w:rsidR="00992FD5" w:rsidRDefault="00992FD5" w:rsidP="00992FD5">
            <w:pPr>
              <w:ind w:right="-52" w:firstLine="69"/>
              <w:rPr>
                <w:color w:val="000000"/>
                <w:sz w:val="28"/>
                <w:szCs w:val="28"/>
              </w:rPr>
            </w:pPr>
          </w:p>
          <w:p w:rsidR="00992FD5" w:rsidRPr="00C131EC" w:rsidRDefault="00992FD5" w:rsidP="00992FD5">
            <w:pPr>
              <w:ind w:right="-52" w:firstLine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8(3846)61-73-00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D5" w:rsidRDefault="00992FD5" w:rsidP="00F8135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приемная</w:t>
            </w:r>
          </w:p>
          <w:p w:rsidR="00992FD5" w:rsidRDefault="00992FD5" w:rsidP="00F8135B">
            <w:pPr>
              <w:rPr>
                <w:bCs/>
                <w:color w:val="000000"/>
                <w:sz w:val="28"/>
                <w:szCs w:val="28"/>
              </w:rPr>
            </w:pPr>
          </w:p>
          <w:p w:rsidR="005924FA" w:rsidRPr="00C131EC" w:rsidRDefault="000976DB" w:rsidP="00F8135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2" w:rsidRPr="00992FD5" w:rsidRDefault="00992FD5" w:rsidP="00992FD5">
            <w:pPr>
              <w:rPr>
                <w:b/>
                <w:sz w:val="28"/>
                <w:szCs w:val="28"/>
              </w:rPr>
            </w:pPr>
            <w:r w:rsidRPr="00992FD5">
              <w:rPr>
                <w:b/>
                <w:sz w:val="28"/>
                <w:szCs w:val="28"/>
              </w:rPr>
              <w:t>КЛОНОВ</w:t>
            </w:r>
          </w:p>
          <w:p w:rsidR="006F2F22" w:rsidRPr="00992FD5" w:rsidRDefault="00992FD5" w:rsidP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92FD5" w:rsidRPr="00992FD5" w:rsidRDefault="00992FD5" w:rsidP="00992FD5">
            <w:pPr>
              <w:rPr>
                <w:sz w:val="28"/>
                <w:szCs w:val="28"/>
                <w:lang w:val="en-US"/>
              </w:rPr>
            </w:pPr>
            <w:r w:rsidRPr="00992FD5">
              <w:rPr>
                <w:sz w:val="28"/>
                <w:szCs w:val="28"/>
              </w:rPr>
              <w:t>Александрович</w:t>
            </w:r>
          </w:p>
          <w:p w:rsidR="000976DB" w:rsidRPr="000976DB" w:rsidRDefault="000976DB" w:rsidP="00992FD5">
            <w:r w:rsidRPr="00992FD5">
              <w:rPr>
                <w:sz w:val="28"/>
                <w:szCs w:val="28"/>
              </w:rPr>
              <w:t>(</w:t>
            </w:r>
            <w:r w:rsidR="00992FD5">
              <w:rPr>
                <w:sz w:val="28"/>
                <w:szCs w:val="28"/>
              </w:rPr>
              <w:t>начальник</w:t>
            </w:r>
            <w:r w:rsidRPr="00992FD5">
              <w:t>)</w:t>
            </w:r>
          </w:p>
        </w:tc>
      </w:tr>
    </w:tbl>
    <w:p w:rsidR="004B3EFE" w:rsidRDefault="004B3EFE" w:rsidP="00584A1A"/>
    <w:sectPr w:rsidR="004B3EFE" w:rsidSect="00D6481C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03"/>
    <w:rsid w:val="00002EA3"/>
    <w:rsid w:val="000976DB"/>
    <w:rsid w:val="000C7631"/>
    <w:rsid w:val="00107666"/>
    <w:rsid w:val="00176501"/>
    <w:rsid w:val="00240873"/>
    <w:rsid w:val="00295571"/>
    <w:rsid w:val="002C11E9"/>
    <w:rsid w:val="00390167"/>
    <w:rsid w:val="003D74F8"/>
    <w:rsid w:val="00413F62"/>
    <w:rsid w:val="00466E45"/>
    <w:rsid w:val="004B3EFE"/>
    <w:rsid w:val="005672F3"/>
    <w:rsid w:val="00584A1A"/>
    <w:rsid w:val="005924FA"/>
    <w:rsid w:val="006559D0"/>
    <w:rsid w:val="00667BFC"/>
    <w:rsid w:val="006F2F22"/>
    <w:rsid w:val="006F567B"/>
    <w:rsid w:val="006F6FAF"/>
    <w:rsid w:val="007662A1"/>
    <w:rsid w:val="00767E1D"/>
    <w:rsid w:val="007C3003"/>
    <w:rsid w:val="00992FD5"/>
    <w:rsid w:val="009D012A"/>
    <w:rsid w:val="00A8675B"/>
    <w:rsid w:val="00C06052"/>
    <w:rsid w:val="00C131EC"/>
    <w:rsid w:val="00C82D99"/>
    <w:rsid w:val="00CA4781"/>
    <w:rsid w:val="00D302FC"/>
    <w:rsid w:val="00D3402E"/>
    <w:rsid w:val="00D37927"/>
    <w:rsid w:val="00D6481C"/>
    <w:rsid w:val="00E23803"/>
    <w:rsid w:val="00E75900"/>
    <w:rsid w:val="00EE6C83"/>
    <w:rsid w:val="00F1550D"/>
    <w:rsid w:val="00F278E1"/>
    <w:rsid w:val="00F53404"/>
    <w:rsid w:val="00F62433"/>
    <w:rsid w:val="00F64766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E8AE"/>
  <w15:docId w15:val="{B91C5435-0C51-49B1-AD90-65F8519E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FA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5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://elektroseti%20@elektroseti.com" TargetMode="External"/><Relationship Id="rId5" Type="http://schemas.openxmlformats.org/officeDocument/2006/relationships/hyperlink" Target="http://sdsenergo.ru" TargetMode="External"/><Relationship Id="rId4" Type="http://schemas.openxmlformats.org/officeDocument/2006/relationships/hyperlink" Target="http://www.ooo-ke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Анатольевич Рябовалов</dc:creator>
  <cp:keywords/>
  <dc:description/>
  <cp:lastModifiedBy>cad cas</cp:lastModifiedBy>
  <cp:revision>6</cp:revision>
  <cp:lastPrinted>2019-01-18T06:34:00Z</cp:lastPrinted>
  <dcterms:created xsi:type="dcterms:W3CDTF">2021-01-19T03:57:00Z</dcterms:created>
  <dcterms:modified xsi:type="dcterms:W3CDTF">2026-06-17T04:15:00Z</dcterms:modified>
</cp:coreProperties>
</file>