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5070"/>
      </w:tblGrid>
      <w:tr w:rsidR="006633B0" w:rsidRPr="009D7FA4" w14:paraId="03FB7CF3" w14:textId="77777777" w:rsidTr="00AA6656">
        <w:tc>
          <w:tcPr>
            <w:tcW w:w="5210" w:type="dxa"/>
          </w:tcPr>
          <w:p w14:paraId="030C250A" w14:textId="77777777" w:rsidR="006633B0" w:rsidRPr="009D7FA4" w:rsidRDefault="006633B0" w:rsidP="00AA6656">
            <w:pPr>
              <w:jc w:val="center"/>
              <w:rPr>
                <w:sz w:val="24"/>
                <w:szCs w:val="24"/>
              </w:rPr>
            </w:pPr>
            <w:r w:rsidRPr="009D7FA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BECDAB" wp14:editId="1CE4FF8D">
                  <wp:extent cx="767715" cy="93599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03F5B3B3" w14:textId="77777777" w:rsidR="006633B0" w:rsidRPr="009D7FA4" w:rsidRDefault="006633B0" w:rsidP="00AA6656">
            <w:pPr>
              <w:rPr>
                <w:sz w:val="24"/>
                <w:szCs w:val="24"/>
              </w:rPr>
            </w:pPr>
          </w:p>
        </w:tc>
      </w:tr>
      <w:tr w:rsidR="006633B0" w:rsidRPr="009D7FA4" w14:paraId="2D49B2AB" w14:textId="77777777" w:rsidTr="00AA6656">
        <w:tc>
          <w:tcPr>
            <w:tcW w:w="5210" w:type="dxa"/>
          </w:tcPr>
          <w:p w14:paraId="61F5331C" w14:textId="77777777" w:rsidR="006633B0" w:rsidRPr="009D7FA4" w:rsidRDefault="006633B0" w:rsidP="00AA6656">
            <w:pPr>
              <w:jc w:val="center"/>
              <w:rPr>
                <w:b/>
                <w:sz w:val="24"/>
                <w:szCs w:val="24"/>
              </w:rPr>
            </w:pPr>
            <w:r w:rsidRPr="009D7FA4">
              <w:rPr>
                <w:b/>
                <w:sz w:val="24"/>
                <w:szCs w:val="24"/>
              </w:rPr>
              <w:t>УПРАВЛЕНИЕ  ПО  КУЛЬТУРЕ</w:t>
            </w:r>
          </w:p>
          <w:p w14:paraId="16B696A3" w14:textId="77777777" w:rsidR="006633B0" w:rsidRPr="009D7FA4" w:rsidRDefault="006633B0" w:rsidP="00AA6656">
            <w:pPr>
              <w:jc w:val="center"/>
              <w:rPr>
                <w:b/>
                <w:sz w:val="24"/>
                <w:szCs w:val="24"/>
              </w:rPr>
            </w:pPr>
            <w:r w:rsidRPr="009D7FA4">
              <w:rPr>
                <w:b/>
                <w:sz w:val="24"/>
                <w:szCs w:val="24"/>
              </w:rPr>
              <w:t>АДМИНИСТРАЦИИ  ГОРОДА  ПРОКОПЬЕВСКА</w:t>
            </w:r>
          </w:p>
          <w:p w14:paraId="75BDB983" w14:textId="77777777" w:rsidR="006633B0" w:rsidRPr="009D7FA4" w:rsidRDefault="006633B0" w:rsidP="00AA6656">
            <w:pPr>
              <w:jc w:val="center"/>
              <w:rPr>
                <w:sz w:val="24"/>
                <w:szCs w:val="24"/>
              </w:rPr>
            </w:pPr>
            <w:r w:rsidRPr="009D7FA4">
              <w:rPr>
                <w:sz w:val="24"/>
                <w:szCs w:val="24"/>
              </w:rPr>
              <w:t>(Управление по культуре)</w:t>
            </w:r>
          </w:p>
          <w:p w14:paraId="0A82CFAD" w14:textId="77777777" w:rsidR="006633B0" w:rsidRPr="009D7FA4" w:rsidRDefault="006633B0" w:rsidP="00AA6656">
            <w:pPr>
              <w:jc w:val="center"/>
              <w:rPr>
                <w:sz w:val="24"/>
                <w:szCs w:val="24"/>
              </w:rPr>
            </w:pPr>
            <w:r w:rsidRPr="009D7FA4">
              <w:rPr>
                <w:sz w:val="24"/>
                <w:szCs w:val="24"/>
              </w:rPr>
              <w:t>653033, Кемеровская область, г.Прокопьевск,</w:t>
            </w:r>
          </w:p>
          <w:p w14:paraId="5765E7B4" w14:textId="77777777" w:rsidR="006633B0" w:rsidRPr="009D7FA4" w:rsidRDefault="006633B0" w:rsidP="00AA6656">
            <w:pPr>
              <w:jc w:val="center"/>
              <w:rPr>
                <w:sz w:val="24"/>
                <w:szCs w:val="24"/>
              </w:rPr>
            </w:pPr>
            <w:r w:rsidRPr="009D7FA4">
              <w:rPr>
                <w:sz w:val="24"/>
                <w:szCs w:val="24"/>
              </w:rPr>
              <w:t>ул. Институтская, 12</w:t>
            </w:r>
          </w:p>
          <w:p w14:paraId="7B76C5A5" w14:textId="77777777" w:rsidR="006633B0" w:rsidRPr="009D7FA4" w:rsidRDefault="006633B0" w:rsidP="00AA6656">
            <w:pPr>
              <w:jc w:val="center"/>
              <w:rPr>
                <w:sz w:val="24"/>
                <w:szCs w:val="24"/>
              </w:rPr>
            </w:pPr>
            <w:r w:rsidRPr="009D7FA4">
              <w:rPr>
                <w:sz w:val="24"/>
                <w:szCs w:val="24"/>
              </w:rPr>
              <w:t xml:space="preserve">тел. 8(3846) 62-61-11, т/ф 68-06-10 приемная </w:t>
            </w:r>
          </w:p>
          <w:p w14:paraId="1689424E" w14:textId="52EC605D" w:rsidR="006633B0" w:rsidRPr="009D7FA4" w:rsidRDefault="006633B0" w:rsidP="00AA6656">
            <w:pPr>
              <w:pBdr>
                <w:bottom w:val="single" w:sz="12" w:space="1" w:color="auto"/>
              </w:pBd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D7FA4">
              <w:rPr>
                <w:sz w:val="24"/>
                <w:szCs w:val="24"/>
              </w:rPr>
              <w:t>Е</w:t>
            </w:r>
            <w:r w:rsidRPr="009D7FA4">
              <w:rPr>
                <w:sz w:val="24"/>
                <w:szCs w:val="24"/>
                <w:lang w:val="en-US"/>
              </w:rPr>
              <w:t>-m</w:t>
            </w:r>
            <w:r w:rsidRPr="009D7FA4">
              <w:rPr>
                <w:sz w:val="24"/>
                <w:szCs w:val="24"/>
              </w:rPr>
              <w:t>а</w:t>
            </w:r>
            <w:r w:rsidRPr="009D7FA4">
              <w:rPr>
                <w:sz w:val="24"/>
                <w:szCs w:val="24"/>
                <w:lang w:val="en-US"/>
              </w:rPr>
              <w:t xml:space="preserve">il: </w:t>
            </w:r>
            <w:hyperlink r:id="rId7" w:history="1">
              <w:r w:rsidR="009740EF" w:rsidRPr="009D7FA4">
                <w:rPr>
                  <w:rStyle w:val="a7"/>
                  <w:b/>
                  <w:sz w:val="24"/>
                  <w:szCs w:val="24"/>
                  <w:lang w:val="en-US"/>
                </w:rPr>
                <w:t>prok</w:t>
              </w:r>
              <w:r w:rsidR="009740EF" w:rsidRPr="009D7FA4">
                <w:rPr>
                  <w:rStyle w:val="a7"/>
                  <w:b/>
                  <w:bCs/>
                  <w:sz w:val="24"/>
                  <w:szCs w:val="24"/>
                  <w:lang w:val="en-US"/>
                </w:rPr>
                <w:t>kult@mail.ru</w:t>
              </w:r>
            </w:hyperlink>
          </w:p>
          <w:p w14:paraId="2AC16B73" w14:textId="77777777" w:rsidR="006633B0" w:rsidRPr="009D7FA4" w:rsidRDefault="006633B0" w:rsidP="00AA6656">
            <w:pPr>
              <w:pBdr>
                <w:bottom w:val="single" w:sz="12" w:space="1" w:color="auto"/>
              </w:pBd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D7FA4">
              <w:rPr>
                <w:bCs/>
                <w:sz w:val="24"/>
                <w:szCs w:val="24"/>
              </w:rPr>
              <w:t>ИНН</w:t>
            </w:r>
            <w:r w:rsidRPr="009D7FA4">
              <w:rPr>
                <w:bCs/>
                <w:sz w:val="24"/>
                <w:szCs w:val="24"/>
                <w:lang w:val="en-US"/>
              </w:rPr>
              <w:t>/</w:t>
            </w:r>
            <w:r w:rsidRPr="009D7FA4">
              <w:rPr>
                <w:bCs/>
                <w:sz w:val="24"/>
                <w:szCs w:val="24"/>
              </w:rPr>
              <w:t>КПП</w:t>
            </w:r>
            <w:r w:rsidRPr="009D7FA4">
              <w:rPr>
                <w:bCs/>
                <w:sz w:val="24"/>
                <w:szCs w:val="24"/>
                <w:lang w:val="en-US"/>
              </w:rPr>
              <w:t xml:space="preserve"> 4223012470/422301001</w:t>
            </w:r>
          </w:p>
          <w:p w14:paraId="5943EEB2" w14:textId="0771B6BC" w:rsidR="006633B0" w:rsidRPr="009D7FA4" w:rsidRDefault="009740EF" w:rsidP="00AA6656">
            <w:pPr>
              <w:rPr>
                <w:sz w:val="24"/>
                <w:szCs w:val="24"/>
              </w:rPr>
            </w:pPr>
            <w:r w:rsidRPr="009D7FA4">
              <w:rPr>
                <w:sz w:val="24"/>
                <w:szCs w:val="24"/>
              </w:rPr>
              <w:t>09.12.2025</w:t>
            </w:r>
            <w:r w:rsidR="006633B0" w:rsidRPr="009D7FA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211" w:type="dxa"/>
          </w:tcPr>
          <w:p w14:paraId="27EF9591" w14:textId="18BD19C7" w:rsidR="006633B0" w:rsidRPr="009D7FA4" w:rsidRDefault="006633B0" w:rsidP="00AA66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CCA96E7" w14:textId="77777777" w:rsidR="006633B0" w:rsidRDefault="006633B0" w:rsidP="00EE1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55C7013" w14:textId="5719331C" w:rsidR="00EE1A13" w:rsidRPr="009740EF" w:rsidRDefault="00EE1A13" w:rsidP="00EE1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</w:t>
      </w:r>
      <w:r w:rsidR="00477D8F" w:rsidRPr="00974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культуре</w:t>
      </w:r>
    </w:p>
    <w:p w14:paraId="16443796" w14:textId="77777777" w:rsidR="00EE1A13" w:rsidRPr="009740EF" w:rsidRDefault="00EE1A13" w:rsidP="00EE1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Прокопьевска</w:t>
      </w:r>
    </w:p>
    <w:p w14:paraId="52152F30" w14:textId="77777777" w:rsidR="00EE1A13" w:rsidRPr="009740EF" w:rsidRDefault="00EE1A13" w:rsidP="00EE1A13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C01909" w14:textId="422BA2B0" w:rsidR="00EE1A13" w:rsidRPr="009740EF" w:rsidRDefault="00EE1A13" w:rsidP="00EE1A13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0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конкурс на замещение вакантной дол</w:t>
      </w:r>
      <w:r w:rsidR="00974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жности муниципальной службы главного специалиста </w:t>
      </w:r>
      <w:r w:rsidRPr="00974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477D8F" w:rsidRPr="009740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культуре</w:t>
      </w:r>
      <w:r w:rsidRPr="00974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Прокопьевска</w:t>
      </w:r>
    </w:p>
    <w:p w14:paraId="118D2485" w14:textId="77777777" w:rsidR="00EE1A13" w:rsidRPr="009740EF" w:rsidRDefault="00EE1A13" w:rsidP="00EE1A13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3C5CCC" w14:textId="77777777" w:rsidR="00EE1A13" w:rsidRPr="009740EF" w:rsidRDefault="00EE1A13" w:rsidP="00EE1A13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4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</w:t>
      </w:r>
      <w:r w:rsidRPr="009740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2EC0B3FC" w14:textId="77777777" w:rsidR="00EE1A13" w:rsidRPr="009740EF" w:rsidRDefault="00EE1A13" w:rsidP="009D7FA4">
      <w:pPr>
        <w:spacing w:after="0" w:line="240" w:lineRule="auto"/>
        <w:ind w:right="-335"/>
        <w:jc w:val="center"/>
        <w:rPr>
          <w:rFonts w:ascii="Tahoma" w:eastAsia="Times New Roman" w:hAnsi="Tahoma" w:cs="Tahoma"/>
          <w:b/>
          <w:bCs/>
          <w:iCs/>
          <w:color w:val="000000"/>
          <w:sz w:val="24"/>
          <w:szCs w:val="24"/>
          <w:lang w:eastAsia="ru-RU"/>
        </w:rPr>
      </w:pPr>
    </w:p>
    <w:p w14:paraId="2F676D47" w14:textId="77777777" w:rsidR="00A16985" w:rsidRDefault="00A16985" w:rsidP="009D7FA4">
      <w:pPr>
        <w:tabs>
          <w:tab w:val="left" w:pos="426"/>
        </w:tabs>
        <w:spacing w:line="240" w:lineRule="auto"/>
        <w:ind w:right="-33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40EF">
        <w:rPr>
          <w:rFonts w:ascii="Times New Roman" w:hAnsi="Times New Roman" w:cs="Times New Roman"/>
          <w:bCs/>
          <w:color w:val="000000"/>
          <w:sz w:val="24"/>
          <w:szCs w:val="24"/>
        </w:rPr>
        <w:t>-владеть знанием Конституции РФ, федеральными законами и иными нормативными правовыми актами РФ, Кемеровской области и органов местного самоуправления города Прокопьевска, регламентирующих деятельность органа местного самоуправления города Прокопьевска, служебную деятельность;</w:t>
      </w:r>
    </w:p>
    <w:p w14:paraId="5BD3CE25" w14:textId="6F008514" w:rsidR="009740EF" w:rsidRPr="00BA2A74" w:rsidRDefault="009740EF" w:rsidP="009D7FA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г</w:t>
      </w:r>
      <w:r w:rsidRPr="00BA2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отовить в установленные сроки статистические и иные отчеты установленного образца о результатах работы   учреждений культуры в администрацию города,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</w:t>
      </w:r>
      <w:r w:rsidRPr="00BA2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культуры и национальной политики Кемеровской области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Кузбасса.</w:t>
      </w:r>
    </w:p>
    <w:p w14:paraId="679852F5" w14:textId="7FA167B1" w:rsidR="009740EF" w:rsidRPr="00BA2A74" w:rsidRDefault="009740EF" w:rsidP="009D7FA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</w:t>
      </w:r>
      <w:r w:rsidRPr="00BA2A74">
        <w:rPr>
          <w:rFonts w:ascii="Times New Roman" w:hAnsi="Times New Roman" w:cs="Times New Roman"/>
          <w:color w:val="000000" w:themeColor="text1"/>
          <w:sz w:val="24"/>
          <w:szCs w:val="24"/>
        </w:rPr>
        <w:t>ести учет объектов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культурного наследия, формировать и вести</w:t>
      </w:r>
      <w:r w:rsidRPr="00BA2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реестр выявленных объектов кул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ьтурного наследия, принимать</w:t>
      </w:r>
      <w:r w:rsidRPr="00BA2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о включении объектов в перечен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 объектов культурного наследия;</w:t>
      </w:r>
    </w:p>
    <w:p w14:paraId="59B361F6" w14:textId="00114CDE" w:rsidR="009740EF" w:rsidRPr="00BA2A74" w:rsidRDefault="009740EF" w:rsidP="009D7FA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</w:t>
      </w:r>
      <w:r w:rsidRPr="00BA2A74">
        <w:rPr>
          <w:rFonts w:ascii="Times New Roman" w:hAnsi="Times New Roman" w:cs="Times New Roman"/>
          <w:color w:val="000000" w:themeColor="text1"/>
          <w:sz w:val="24"/>
          <w:szCs w:val="24"/>
        </w:rPr>
        <w:t>существлять меры по обеспечению сохранности объектов культурного наследия, включенных в реестр, выявленных объектов культурного наследия либо объектов, обладающих признака</w:t>
      </w:r>
      <w:r w:rsidR="009D7FA4">
        <w:rPr>
          <w:rFonts w:ascii="Times New Roman" w:hAnsi="Times New Roman" w:cs="Times New Roman"/>
          <w:color w:val="000000" w:themeColor="text1"/>
          <w:sz w:val="24"/>
          <w:szCs w:val="24"/>
        </w:rPr>
        <w:t>ми объекта культурного наследия;</w:t>
      </w:r>
    </w:p>
    <w:p w14:paraId="56908F00" w14:textId="77777777" w:rsidR="00A16985" w:rsidRPr="009740EF" w:rsidRDefault="00A16985" w:rsidP="009D7FA4">
      <w:pPr>
        <w:spacing w:line="240" w:lineRule="auto"/>
        <w:ind w:left="284" w:right="-335" w:hanging="284"/>
        <w:rPr>
          <w:rFonts w:ascii="Times New Roman" w:hAnsi="Times New Roman" w:cs="Times New Roman"/>
          <w:sz w:val="24"/>
          <w:szCs w:val="24"/>
        </w:rPr>
      </w:pPr>
      <w:r w:rsidRPr="009740EF">
        <w:rPr>
          <w:rFonts w:ascii="Times New Roman" w:hAnsi="Times New Roman" w:cs="Times New Roman"/>
          <w:sz w:val="24"/>
          <w:szCs w:val="24"/>
        </w:rPr>
        <w:t>-владеть основами этики, правилами делового общения;</w:t>
      </w:r>
    </w:p>
    <w:p w14:paraId="02CAE87E" w14:textId="77777777" w:rsidR="00A16985" w:rsidRPr="009740EF" w:rsidRDefault="00A16985" w:rsidP="00A16985">
      <w:pPr>
        <w:tabs>
          <w:tab w:val="left" w:pos="284"/>
        </w:tabs>
        <w:autoSpaceDE w:val="0"/>
        <w:autoSpaceDN w:val="0"/>
        <w:adjustRightInd w:val="0"/>
        <w:ind w:right="-335"/>
        <w:rPr>
          <w:rFonts w:ascii="Times New Roman" w:hAnsi="Times New Roman" w:cs="Times New Roman"/>
          <w:sz w:val="24"/>
          <w:szCs w:val="24"/>
        </w:rPr>
      </w:pPr>
      <w:r w:rsidRPr="009740EF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9740EF">
        <w:rPr>
          <w:rFonts w:ascii="Times New Roman" w:hAnsi="Times New Roman" w:cs="Times New Roman"/>
          <w:bCs/>
          <w:sz w:val="24"/>
          <w:szCs w:val="24"/>
        </w:rPr>
        <w:t xml:space="preserve">иметь </w:t>
      </w:r>
      <w:r w:rsidRPr="009740EF">
        <w:rPr>
          <w:rFonts w:ascii="Times New Roman" w:hAnsi="Times New Roman" w:cs="Times New Roman"/>
          <w:sz w:val="24"/>
          <w:szCs w:val="24"/>
        </w:rPr>
        <w:t>высшее образование.</w:t>
      </w:r>
    </w:p>
    <w:p w14:paraId="3D45D60E" w14:textId="77777777" w:rsidR="00A16985" w:rsidRPr="009740EF" w:rsidRDefault="00A16985" w:rsidP="009D7FA4">
      <w:pPr>
        <w:tabs>
          <w:tab w:val="left" w:pos="426"/>
        </w:tabs>
        <w:autoSpaceDE w:val="0"/>
        <w:autoSpaceDN w:val="0"/>
        <w:adjustRightInd w:val="0"/>
        <w:spacing w:after="0"/>
        <w:ind w:right="-33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40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Документы направлять по адресу:</w:t>
      </w:r>
    </w:p>
    <w:p w14:paraId="3B31BE57" w14:textId="38670724" w:rsidR="00A16985" w:rsidRPr="009740EF" w:rsidRDefault="00A16985" w:rsidP="009D7FA4">
      <w:pPr>
        <w:spacing w:after="0"/>
        <w:ind w:right="-33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40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653033, г. Прокопьевск, ул.Институтская,12 </w:t>
      </w:r>
    </w:p>
    <w:p w14:paraId="7E5FE59F" w14:textId="77777777" w:rsidR="00A16985" w:rsidRPr="009740EF" w:rsidRDefault="00A16985" w:rsidP="009D7FA4">
      <w:pPr>
        <w:spacing w:after="0"/>
        <w:ind w:right="-33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40EF">
        <w:rPr>
          <w:rFonts w:ascii="Times New Roman" w:hAnsi="Times New Roman" w:cs="Times New Roman"/>
          <w:bCs/>
          <w:color w:val="000000"/>
          <w:sz w:val="24"/>
          <w:szCs w:val="24"/>
        </w:rPr>
        <w:t>Управление по культуре администрации города Прокопьевска</w:t>
      </w:r>
    </w:p>
    <w:p w14:paraId="4C82E908" w14:textId="3813FDBD" w:rsidR="00A16985" w:rsidRPr="009740EF" w:rsidRDefault="009D7FA4" w:rsidP="009D7FA4">
      <w:pPr>
        <w:tabs>
          <w:tab w:val="left" w:pos="540"/>
        </w:tabs>
        <w:autoSpaceDE w:val="0"/>
        <w:autoSpaceDN w:val="0"/>
        <w:adjustRightInd w:val="0"/>
        <w:spacing w:after="0"/>
        <w:ind w:right="-335"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 проводится 12</w:t>
      </w:r>
      <w:r w:rsidR="00A16985" w:rsidRPr="009740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января</w:t>
      </w:r>
      <w:r w:rsidR="00A16985" w:rsidRPr="009740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15.00 часов в Управлении по культуре администрации города Прокопьевска по адресу: ул. Институтская,12.</w:t>
      </w:r>
    </w:p>
    <w:p w14:paraId="6550EA67" w14:textId="77777777" w:rsidR="009D7FA4" w:rsidRDefault="00A16985" w:rsidP="009D7FA4">
      <w:pPr>
        <w:tabs>
          <w:tab w:val="left" w:pos="426"/>
        </w:tabs>
        <w:autoSpaceDE w:val="0"/>
        <w:autoSpaceDN w:val="0"/>
        <w:adjustRightInd w:val="0"/>
        <w:spacing w:after="0"/>
        <w:ind w:right="-335"/>
        <w:jc w:val="center"/>
        <w:rPr>
          <w:rFonts w:ascii="Times New Roman" w:hAnsi="Times New Roman" w:cs="Times New Roman"/>
          <w:sz w:val="24"/>
          <w:szCs w:val="24"/>
        </w:rPr>
      </w:pPr>
      <w:r w:rsidRPr="009740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подачи документов</w:t>
      </w:r>
      <w:r w:rsidRPr="009740EF">
        <w:rPr>
          <w:rFonts w:ascii="Times New Roman" w:hAnsi="Times New Roman" w:cs="Times New Roman"/>
          <w:bCs/>
          <w:color w:val="000000"/>
          <w:sz w:val="24"/>
          <w:szCs w:val="24"/>
        </w:rPr>
        <w:t>: 15 дней со дня опубликования объявления в средствах массовой информации.</w:t>
      </w:r>
      <w:r w:rsidR="009D7FA4" w:rsidRPr="009D7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A44D8" w14:textId="6C3D6C73" w:rsidR="00A16985" w:rsidRPr="009740EF" w:rsidRDefault="009D7FA4" w:rsidP="00A16985">
      <w:pPr>
        <w:tabs>
          <w:tab w:val="left" w:pos="426"/>
        </w:tabs>
        <w:autoSpaceDE w:val="0"/>
        <w:autoSpaceDN w:val="0"/>
        <w:adjustRightInd w:val="0"/>
        <w:ind w:right="-33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40EF">
        <w:rPr>
          <w:rFonts w:ascii="Times New Roman" w:hAnsi="Times New Roman" w:cs="Times New Roman"/>
          <w:sz w:val="24"/>
          <w:szCs w:val="24"/>
        </w:rPr>
        <w:t xml:space="preserve">Информацию об условиях проведения конкурса можно узнать на официальном сайте Управления по культуре администрации города Прокопьевска </w:t>
      </w:r>
      <w:hyperlink r:id="rId8" w:history="1">
        <w:r w:rsidRPr="00BE015E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prokkult@mail.ru</w:t>
        </w:r>
      </w:hyperlink>
      <w:r w:rsidRPr="009740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или </w:t>
      </w:r>
      <w:r w:rsidRPr="009740EF">
        <w:rPr>
          <w:rFonts w:ascii="Times New Roman" w:hAnsi="Times New Roman" w:cs="Times New Roman"/>
          <w:sz w:val="24"/>
          <w:szCs w:val="24"/>
        </w:rPr>
        <w:t>по телефону отдел кадров - 8(3846) 68-06-09 (отдел кадров), сот.8-904-376-49-87.</w:t>
      </w:r>
    </w:p>
    <w:p w14:paraId="129603E0" w14:textId="6567FC33" w:rsidR="00A16985" w:rsidRPr="009740EF" w:rsidRDefault="00A16985" w:rsidP="009D7FA4">
      <w:pPr>
        <w:ind w:right="-335"/>
        <w:jc w:val="both"/>
        <w:rPr>
          <w:rFonts w:ascii="Times New Roman" w:hAnsi="Times New Roman" w:cs="Times New Roman"/>
          <w:sz w:val="24"/>
          <w:szCs w:val="24"/>
        </w:rPr>
      </w:pPr>
      <w:r w:rsidRPr="009740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14:paraId="47A7C718" w14:textId="7E525A81" w:rsidR="00EE1A13" w:rsidRDefault="00EE1A13" w:rsidP="00A16985">
      <w:pPr>
        <w:spacing w:after="0" w:line="240" w:lineRule="auto"/>
        <w:ind w:right="-335"/>
        <w:jc w:val="both"/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</w:t>
      </w:r>
    </w:p>
    <w:p w14:paraId="0A8DBF49" w14:textId="77777777" w:rsidR="00EE1A13" w:rsidRPr="009D7FA4" w:rsidRDefault="00EE1A13" w:rsidP="00EE1A13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D7F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Документы, необходимые для участия в конкурсе</w:t>
      </w:r>
    </w:p>
    <w:p w14:paraId="7AF005A5" w14:textId="77777777" w:rsidR="00EE1A13" w:rsidRPr="009D7FA4" w:rsidRDefault="00EE1A13" w:rsidP="00EE1A13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51578A2" w14:textId="794099B0" w:rsidR="00EE1A13" w:rsidRPr="009D7FA4" w:rsidRDefault="00EE1A13" w:rsidP="00477D8F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A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Письменное заявление об участии в конкурсе на замещение вакантной должности муниципальной службы в г.</w:t>
      </w:r>
      <w:r w:rsidR="00477D8F" w:rsidRPr="009D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Прокопьевске;</w:t>
      </w:r>
    </w:p>
    <w:p w14:paraId="03C1DC10" w14:textId="77777777" w:rsidR="00EE1A13" w:rsidRPr="009D7FA4" w:rsidRDefault="00EE1A13" w:rsidP="00477D8F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A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собственноручно заполненная и подписанная гражданином РФ анкета, установленной формы, с приложением фотографии;</w:t>
      </w:r>
    </w:p>
    <w:p w14:paraId="3F23F2EE" w14:textId="77777777" w:rsidR="00EE1A13" w:rsidRPr="009D7FA4" w:rsidRDefault="00EE1A13" w:rsidP="00477D8F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A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собственноручно заполненная и подписанная гражданином РФ автобиография;</w:t>
      </w:r>
    </w:p>
    <w:p w14:paraId="612B793D" w14:textId="77777777" w:rsidR="00EE1A13" w:rsidRPr="009D7FA4" w:rsidRDefault="00EE1A13" w:rsidP="00477D8F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A4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паспорта и копии свидетельств о государственной регистрации актов гражданского состояния;</w:t>
      </w:r>
    </w:p>
    <w:p w14:paraId="5BD6FEC3" w14:textId="77777777" w:rsidR="00EE1A13" w:rsidRPr="009D7FA4" w:rsidRDefault="00EE1A13" w:rsidP="00477D8F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A4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14:paraId="61F8645E" w14:textId="77777777" w:rsidR="00EE1A13" w:rsidRPr="009D7FA4" w:rsidRDefault="00EE1A13" w:rsidP="00477D8F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A4">
        <w:rPr>
          <w:rFonts w:ascii="Times New Roman" w:eastAsia="Times New Roman" w:hAnsi="Times New Roman" w:cs="Times New Roman"/>
          <w:sz w:val="24"/>
          <w:szCs w:val="24"/>
          <w:lang w:eastAsia="ru-RU"/>
        </w:rPr>
        <w:t>6) 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прохождению;</w:t>
      </w:r>
    </w:p>
    <w:p w14:paraId="1FC26EA0" w14:textId="77777777" w:rsidR="00360A5A" w:rsidRPr="009D7FA4" w:rsidRDefault="00EE1A13" w:rsidP="00477D8F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 сведения о трудовой деятельности (копия трудовой книжки, форма </w:t>
      </w:r>
    </w:p>
    <w:p w14:paraId="112F48B6" w14:textId="091FB07D" w:rsidR="00EE1A13" w:rsidRPr="009D7FA4" w:rsidRDefault="00EE1A13" w:rsidP="00360A5A">
      <w:pPr>
        <w:autoSpaceDE w:val="0"/>
        <w:autoSpaceDN w:val="0"/>
        <w:adjustRightInd w:val="0"/>
        <w:spacing w:after="0" w:line="240" w:lineRule="auto"/>
        <w:ind w:right="6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СТД-Р);</w:t>
      </w:r>
    </w:p>
    <w:p w14:paraId="5E052A6F" w14:textId="77777777" w:rsidR="00EE1A13" w:rsidRPr="009D7FA4" w:rsidRDefault="00EE1A13" w:rsidP="00477D8F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заявление-согласие на обработку и передачу персональных данных; </w:t>
      </w:r>
    </w:p>
    <w:p w14:paraId="0739C6A2" w14:textId="77777777" w:rsidR="00EE1A13" w:rsidRPr="009D7FA4" w:rsidRDefault="00EE1A13" w:rsidP="00477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A4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справка из Единого государственного реестра индивидуальных предпринимателей, что физическое лицо не является предпринимателем;</w:t>
      </w:r>
    </w:p>
    <w:p w14:paraId="4E85F451" w14:textId="77777777" w:rsidR="00EE1A13" w:rsidRPr="009D7FA4" w:rsidRDefault="00EE1A13" w:rsidP="00477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A4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справка о наличии (отсутствии) судимости и (или)факта уголовного преследования либо о прекращении уголовного преследования;</w:t>
      </w:r>
    </w:p>
    <w:p w14:paraId="03FA9B80" w14:textId="77777777" w:rsidR="00EE1A13" w:rsidRPr="009D7FA4" w:rsidRDefault="00EE1A13" w:rsidP="00477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A4">
        <w:rPr>
          <w:rFonts w:ascii="Times New Roman" w:eastAsia="Times New Roman" w:hAnsi="Times New Roman" w:cs="Times New Roman"/>
          <w:sz w:val="24"/>
          <w:szCs w:val="24"/>
          <w:lang w:eastAsia="ru-RU"/>
        </w:rPr>
        <w:t>11) форма предоставления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14:paraId="402C2955" w14:textId="77777777" w:rsidR="00EE1A13" w:rsidRPr="009D7FA4" w:rsidRDefault="00EE1A13" w:rsidP="00EE1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3A85AE" w14:textId="77777777" w:rsidR="00EE1A13" w:rsidRPr="009D7FA4" w:rsidRDefault="00EE1A13" w:rsidP="00EE1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7BC76F" w14:textId="77777777" w:rsidR="009D7FA4" w:rsidRPr="009D7FA4" w:rsidRDefault="009D7FA4" w:rsidP="00EE1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9EBA6D" w14:textId="77777777" w:rsidR="009D7FA4" w:rsidRPr="009D7FA4" w:rsidRDefault="009D7FA4" w:rsidP="00EE1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62BDEA" w14:textId="77777777" w:rsidR="009D7FA4" w:rsidRPr="009D7FA4" w:rsidRDefault="009D7FA4" w:rsidP="00EE1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1C9D71" w14:textId="77777777" w:rsidR="009D7FA4" w:rsidRPr="009D7FA4" w:rsidRDefault="009D7FA4" w:rsidP="00EE1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D0ACF2" w14:textId="77777777" w:rsidR="009D7FA4" w:rsidRDefault="009D7FA4" w:rsidP="00EE1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0D00EE" w14:textId="77777777" w:rsidR="009D7FA4" w:rsidRDefault="009D7FA4" w:rsidP="00EE1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E95AA5" w14:textId="77777777" w:rsidR="009D7FA4" w:rsidRDefault="009D7FA4" w:rsidP="00EE1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47178D" w14:textId="77777777" w:rsidR="009D7FA4" w:rsidRPr="009D7FA4" w:rsidRDefault="009D7FA4" w:rsidP="00EE1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87C942" w14:textId="77777777" w:rsidR="009D7FA4" w:rsidRPr="009D7FA4" w:rsidRDefault="009D7FA4" w:rsidP="00EE1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40C0DF" w14:textId="77777777" w:rsidR="009D7FA4" w:rsidRPr="009D7FA4" w:rsidRDefault="009D7FA4" w:rsidP="00EE1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E6101D" w14:textId="77777777" w:rsidR="00A16985" w:rsidRPr="009D7FA4" w:rsidRDefault="00A16985" w:rsidP="00EE1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A16985" w:rsidRPr="009D7FA4" w:rsidSect="006633B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3BB05" w14:textId="77777777" w:rsidR="00401835" w:rsidRDefault="00401835" w:rsidP="00EE1A13">
      <w:pPr>
        <w:spacing w:after="0" w:line="240" w:lineRule="auto"/>
      </w:pPr>
      <w:r>
        <w:separator/>
      </w:r>
    </w:p>
  </w:endnote>
  <w:endnote w:type="continuationSeparator" w:id="0">
    <w:p w14:paraId="5DE7439A" w14:textId="77777777" w:rsidR="00401835" w:rsidRDefault="00401835" w:rsidP="00EE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62059" w14:textId="77777777" w:rsidR="00401835" w:rsidRDefault="00401835" w:rsidP="00EE1A13">
      <w:pPr>
        <w:spacing w:after="0" w:line="240" w:lineRule="auto"/>
      </w:pPr>
      <w:r>
        <w:separator/>
      </w:r>
    </w:p>
  </w:footnote>
  <w:footnote w:type="continuationSeparator" w:id="0">
    <w:p w14:paraId="2FEEC4C8" w14:textId="77777777" w:rsidR="00401835" w:rsidRDefault="00401835" w:rsidP="00EE1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13"/>
    <w:rsid w:val="002F3684"/>
    <w:rsid w:val="00360A5A"/>
    <w:rsid w:val="00401835"/>
    <w:rsid w:val="00401B1E"/>
    <w:rsid w:val="0042578E"/>
    <w:rsid w:val="00476498"/>
    <w:rsid w:val="00477D8F"/>
    <w:rsid w:val="006633B0"/>
    <w:rsid w:val="006C00A5"/>
    <w:rsid w:val="006F076C"/>
    <w:rsid w:val="009740EF"/>
    <w:rsid w:val="009C30CA"/>
    <w:rsid w:val="009D5D14"/>
    <w:rsid w:val="009D7FA4"/>
    <w:rsid w:val="00A16985"/>
    <w:rsid w:val="00A63B27"/>
    <w:rsid w:val="00AA14D5"/>
    <w:rsid w:val="00CF6D4D"/>
    <w:rsid w:val="00D61755"/>
    <w:rsid w:val="00DC21C8"/>
    <w:rsid w:val="00DE3412"/>
    <w:rsid w:val="00E54FE5"/>
    <w:rsid w:val="00E92C43"/>
    <w:rsid w:val="00EA7199"/>
    <w:rsid w:val="00EC7F01"/>
    <w:rsid w:val="00EE1A13"/>
    <w:rsid w:val="00F0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D321"/>
  <w15:chartTrackingRefBased/>
  <w15:docId w15:val="{288A56A9-1D12-4540-B0A0-74E1DC70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E1A1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E1A13"/>
    <w:rPr>
      <w:sz w:val="20"/>
      <w:szCs w:val="20"/>
    </w:rPr>
  </w:style>
  <w:style w:type="character" w:styleId="a5">
    <w:name w:val="endnote reference"/>
    <w:rsid w:val="00EE1A13"/>
    <w:rPr>
      <w:rFonts w:cs="Times New Roman"/>
      <w:vertAlign w:val="superscript"/>
    </w:rPr>
  </w:style>
  <w:style w:type="table" w:styleId="a6">
    <w:name w:val="Table Grid"/>
    <w:basedOn w:val="a1"/>
    <w:uiPriority w:val="39"/>
    <w:rsid w:val="00663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633B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6"/>
    <w:uiPriority w:val="99"/>
    <w:rsid w:val="00A16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kult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kkult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KadrOne</cp:lastModifiedBy>
  <cp:revision>6</cp:revision>
  <dcterms:created xsi:type="dcterms:W3CDTF">2024-05-14T07:37:00Z</dcterms:created>
  <dcterms:modified xsi:type="dcterms:W3CDTF">2025-12-09T07:53:00Z</dcterms:modified>
</cp:coreProperties>
</file>