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6ED9" w:rsidRPr="006F6ED9" w14:paraId="75DAC128" w14:textId="77777777" w:rsidTr="007A28D7">
        <w:tc>
          <w:tcPr>
            <w:tcW w:w="9214" w:type="dxa"/>
          </w:tcPr>
          <w:p w14:paraId="08D732BB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2C1EBA7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Выборы депутатов Законодательного Собрания</w:t>
            </w:r>
          </w:p>
          <w:p w14:paraId="247A3698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Кемеровской области – Кузбасса созыва 2023-2028 гг.</w:t>
            </w:r>
          </w:p>
          <w:p w14:paraId="7F8D1F4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63F62AF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  <w:tr w:rsidR="006F6ED9" w:rsidRPr="006F6ED9" w14:paraId="2A15A1BE" w14:textId="77777777" w:rsidTr="007A28D7">
        <w:tc>
          <w:tcPr>
            <w:tcW w:w="9214" w:type="dxa"/>
          </w:tcPr>
          <w:p w14:paraId="643118A9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ОКРУЖНАЯ ИЗБИРАТЕЛЬНАЯ КОМИССИЯ</w:t>
            </w:r>
          </w:p>
          <w:p w14:paraId="4A8BF26C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одномандатного избирательного округа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15</w:t>
            </w:r>
          </w:p>
          <w:p w14:paraId="75DFE9B4" w14:textId="77777777" w:rsidR="006F6ED9" w:rsidRPr="006F6ED9" w:rsidRDefault="006F6ED9" w:rsidP="006F6ED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F6ED9" w:rsidRPr="006F6ED9" w14:paraId="39DC897F" w14:textId="77777777" w:rsidTr="007A28D7">
        <w:tc>
          <w:tcPr>
            <w:tcW w:w="9214" w:type="dxa"/>
            <w:tcBorders>
              <w:bottom w:val="double" w:sz="6" w:space="0" w:color="auto"/>
            </w:tcBorders>
          </w:tcPr>
          <w:p w14:paraId="1AEAB989" w14:textId="77777777" w:rsidR="006F6ED9" w:rsidRPr="006F6ED9" w:rsidRDefault="006F6ED9" w:rsidP="006F6ED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kern w:val="28"/>
                <w:sz w:val="40"/>
                <w:szCs w:val="20"/>
                <w:lang w:eastAsia="ru-RU"/>
              </w:rPr>
              <w:t>Р Е Ш Е Н И Е</w:t>
            </w:r>
          </w:p>
        </w:tc>
      </w:tr>
    </w:tbl>
    <w:p w14:paraId="5C93A6F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79967E" w14:textId="114BB00C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30A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 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proofErr w:type="gramEnd"/>
      <w:r w:rsidR="002A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№ </w:t>
      </w:r>
      <w:r w:rsidR="002C577F">
        <w:rPr>
          <w:rFonts w:ascii="Times New Roman" w:eastAsia="Times New Roman" w:hAnsi="Times New Roman" w:cs="Times New Roman"/>
          <w:sz w:val="28"/>
          <w:szCs w:val="28"/>
          <w:lang w:eastAsia="ru-RU"/>
        </w:rPr>
        <w:t>3/7</w:t>
      </w:r>
    </w:p>
    <w:p w14:paraId="7E8F392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605"/>
      </w:tblGrid>
      <w:tr w:rsidR="006F6ED9" w:rsidRPr="006F6ED9" w14:paraId="0DDFB6A4" w14:textId="77777777" w:rsidTr="007A28D7">
        <w:trPr>
          <w:trHeight w:val="1220"/>
        </w:trPr>
        <w:tc>
          <w:tcPr>
            <w:tcW w:w="9605" w:type="dxa"/>
          </w:tcPr>
          <w:p w14:paraId="5790CE7B" w14:textId="40315444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Pr="006F6E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регистрации  кандидата</w:t>
            </w:r>
            <w:proofErr w:type="gramEnd"/>
            <w:r w:rsidRPr="006F6E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депутаты Законодательного Собрания Кемеровской области – Кузбасса созыва 2023-2028 гг., выдвинутого </w:t>
            </w: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одномандатному избирательному округу № </w:t>
            </w:r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Pr="006F6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избирательным объединением </w:t>
            </w:r>
            <w:bookmarkStart w:id="0" w:name="_Hlk139355421"/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«Кемеровское региональное отделение Политической партии ЛДПР – Либерально-демократической партии России» </w:t>
            </w:r>
            <w:proofErr w:type="spellStart"/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Максютова</w:t>
            </w:r>
            <w:proofErr w:type="spellEnd"/>
            <w:r w:rsidR="00A11A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Константина Валерьевича</w:t>
            </w:r>
          </w:p>
          <w:bookmarkEnd w:id="0"/>
          <w:p w14:paraId="25CB76A9" w14:textId="21F34354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99405FE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  <w:p w14:paraId="0EB69786" w14:textId="77777777" w:rsidR="006F6ED9" w:rsidRPr="006F6ED9" w:rsidRDefault="006F6ED9" w:rsidP="006F6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</w:tr>
    </w:tbl>
    <w:p w14:paraId="064354B7" w14:textId="61F42306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bookmarkStart w:id="1" w:name="_Hlk13963819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Проверив соответствие порядка выдвижения </w:t>
      </w:r>
      <w:bookmarkStart w:id="2" w:name="_Hlk139355503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избирательным объединением</w:t>
      </w:r>
      <w:bookmarkEnd w:id="1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«Кемеровское региональное отделение Политической партии ЛДПР – Либерально-демократической партии России»</w:t>
      </w:r>
      <w:bookmarkEnd w:id="2"/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Максютова</w:t>
      </w:r>
      <w:proofErr w:type="spellEnd"/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Константина Валерьевича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 w:rsidR="00B974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депутаты Законодательного Собрания Кемеровской области – Кузбасса созыва 2023-2028 гг. требованиям   Закона Кемеровской   области   от 14.02.2007 № 24-ОЗ «О выборах депутатов Законодательного Собрания Кемеровской области – Кузбасса», </w:t>
      </w:r>
      <w:bookmarkStart w:id="3" w:name="_Hlk139638272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проверив необходимые для регистрации кандидата документы</w:t>
      </w:r>
      <w:bookmarkEnd w:id="3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27 вышеуказанного закона, окружная избирательная комиссия одномандатного избирательного округа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 а:</w:t>
      </w:r>
      <w:r w:rsidRPr="006F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89B8405" w14:textId="04E27CBF" w:rsidR="006F6ED9" w:rsidRPr="002A4016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Зарегистрировать кандидата в депутаты Законодательного Собрания Кемеровской области – Кузбасса созыва 2023-2028 гг.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Максютова</w:t>
      </w:r>
      <w:proofErr w:type="spellEnd"/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Константина Валерьевича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1967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bookmarkStart w:id="4" w:name="_Hlk139638525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по одномандатному избирательному округу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избирательным объединением  </w:t>
      </w:r>
      <w:bookmarkEnd w:id="4"/>
      <w:r w:rsidR="00A11A56" w:rsidRP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«Кемеровское региональное отделение Политической партии ЛДПР – Либерально-демократической партии России»</w:t>
      </w:r>
      <w:r w:rsid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20AC" w:rsidRP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находящегося в составе </w:t>
      </w:r>
      <w:r w:rsid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1220AC" w:rsidRP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списка кандид</w:t>
      </w:r>
      <w:bookmarkStart w:id="5" w:name="_GoBack"/>
      <w:bookmarkEnd w:id="5"/>
      <w:r w:rsidR="001220AC" w:rsidRP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атов избирательного объединения </w:t>
      </w:r>
      <w:r w:rsidR="001220AC" w:rsidRPr="00122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«Кемеровское региональное отделение Политической партии ЛДПР – Либерально-демократической партии России»</w:t>
      </w:r>
      <w:r w:rsidRPr="006F6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D3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 w:rsidR="00AD08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июля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B974C4"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2A4016"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</w:t>
      </w:r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часов </w:t>
      </w:r>
      <w:r w:rsid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4016"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proofErr w:type="gramEnd"/>
      <w:r w:rsidRPr="002A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минут. </w:t>
      </w:r>
      <w:r w:rsidRPr="002A401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14:paraId="71246AD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bookmarkStart w:id="6" w:name="_Hlk139638646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Выдать зарегистрированному кандидату </w:t>
      </w:r>
      <w:proofErr w:type="gramStart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 установленного</w:t>
      </w:r>
      <w:proofErr w:type="gramEnd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</w:t>
      </w:r>
      <w:bookmarkEnd w:id="6"/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8E76B2" w14:textId="178BDA91" w:rsidR="006F6ED9" w:rsidRPr="006F6ED9" w:rsidRDefault="006F6ED9" w:rsidP="00A11A5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возложить на секретаря   окружной избирательной комиссии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Макарову Е.В.</w:t>
      </w:r>
    </w:p>
    <w:p w14:paraId="3E6C7177" w14:textId="4439BB0D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разместить на странице избирательной комиссии на официальном сайте администрации </w:t>
      </w:r>
      <w:r w:rsidR="00A11A5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Прокопьевска на странице ТИК</w:t>
      </w: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4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  <w:r w:rsidRPr="0044440F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</w:t>
      </w: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</w:t>
      </w:r>
    </w:p>
    <w:p w14:paraId="6149C429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</w:t>
      </w:r>
    </w:p>
    <w:p w14:paraId="65F7423E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59B52D32" w14:textId="77777777" w:rsidR="006F6ED9" w:rsidRPr="006F6ED9" w:rsidRDefault="006F6ED9" w:rsidP="006F6ED9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14:paraId="1693CDDA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   ______________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В.А. </w:t>
      </w:r>
      <w:proofErr w:type="spellStart"/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Бруско</w:t>
      </w:r>
      <w:proofErr w:type="spellEnd"/>
    </w:p>
    <w:p w14:paraId="3F4CF33F" w14:textId="77777777" w:rsid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(инициалы, фамилия)</w:t>
      </w:r>
    </w:p>
    <w:p w14:paraId="061C8391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EF016B0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комиссии         ______________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Е.В. Макарова</w:t>
      </w:r>
    </w:p>
    <w:p w14:paraId="2BA31C94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(</w:t>
      </w:r>
      <w:proofErr w:type="gramStart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</w:t>
      </w:r>
      <w:r w:rsidRPr="006F6ED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(инициалы, фамилия)</w:t>
      </w:r>
    </w:p>
    <w:p w14:paraId="2B8C2DE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BCA1CCF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3C010E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A548639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ADDD32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40BB29D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FCFF6A5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835E7F8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710C846" w14:textId="77777777" w:rsidR="006F6ED9" w:rsidRPr="006F6ED9" w:rsidRDefault="006F6ED9" w:rsidP="006F6ED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9DFDB3A" w14:textId="77777777" w:rsidR="00D67980" w:rsidRDefault="00D67980"/>
    <w:sectPr w:rsidR="00D67980" w:rsidSect="001220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ED9"/>
    <w:rsid w:val="001220AC"/>
    <w:rsid w:val="002A4016"/>
    <w:rsid w:val="002C577F"/>
    <w:rsid w:val="0044440F"/>
    <w:rsid w:val="006F6ED9"/>
    <w:rsid w:val="00A11A56"/>
    <w:rsid w:val="00A62FCB"/>
    <w:rsid w:val="00AD08E8"/>
    <w:rsid w:val="00AD30AC"/>
    <w:rsid w:val="00B974C4"/>
    <w:rsid w:val="00D6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F5B8"/>
  <w15:chartTrackingRefBased/>
  <w15:docId w15:val="{63682D00-CE87-4313-9217-5B62DC4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Макарова</dc:creator>
  <cp:keywords/>
  <dc:description/>
  <cp:lastModifiedBy>Екатерина Макарова</cp:lastModifiedBy>
  <cp:revision>9</cp:revision>
  <cp:lastPrinted>2023-07-19T09:53:00Z</cp:lastPrinted>
  <dcterms:created xsi:type="dcterms:W3CDTF">2023-07-04T02:33:00Z</dcterms:created>
  <dcterms:modified xsi:type="dcterms:W3CDTF">2023-07-19T09:54:00Z</dcterms:modified>
</cp:coreProperties>
</file>