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6ED9" w:rsidRPr="006F6ED9" w14:paraId="75DAC128" w14:textId="77777777" w:rsidTr="007A28D7">
        <w:tc>
          <w:tcPr>
            <w:tcW w:w="9214" w:type="dxa"/>
          </w:tcPr>
          <w:p w14:paraId="0EC724B0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8D732BB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C1EBA7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Законодательного Собрания</w:t>
            </w:r>
          </w:p>
          <w:p w14:paraId="247A3698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Кемеровской области – Кузбасса созыва 2023-2028 гг.</w:t>
            </w:r>
          </w:p>
          <w:p w14:paraId="7F8D1F4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3F62AF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6F6ED9" w:rsidRPr="006F6ED9" w14:paraId="2A15A1BE" w14:textId="77777777" w:rsidTr="007A28D7">
        <w:tc>
          <w:tcPr>
            <w:tcW w:w="9214" w:type="dxa"/>
          </w:tcPr>
          <w:p w14:paraId="643118A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ОКРУЖНАЯ ИЗБИРАТЕЛЬНАЯ КОМИССИЯ</w:t>
            </w:r>
          </w:p>
          <w:p w14:paraId="4A8BF26C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одномандатного избирательного округа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</w:t>
            </w:r>
          </w:p>
          <w:p w14:paraId="75DFE9B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F6ED9" w:rsidRPr="006F6ED9" w14:paraId="39DC897F" w14:textId="77777777" w:rsidTr="007A28D7">
        <w:tc>
          <w:tcPr>
            <w:tcW w:w="9214" w:type="dxa"/>
            <w:tcBorders>
              <w:bottom w:val="double" w:sz="6" w:space="0" w:color="auto"/>
            </w:tcBorders>
          </w:tcPr>
          <w:p w14:paraId="1AEAB989" w14:textId="77777777" w:rsidR="006F6ED9" w:rsidRPr="006F6ED9" w:rsidRDefault="006F6ED9" w:rsidP="006F6ED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kern w:val="28"/>
                <w:sz w:val="40"/>
                <w:szCs w:val="20"/>
                <w:lang w:eastAsia="ru-RU"/>
              </w:rPr>
              <w:t>Р Е Ш Е Н И Е</w:t>
            </w:r>
          </w:p>
        </w:tc>
      </w:tr>
    </w:tbl>
    <w:p w14:paraId="5C93A6F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79967E" w14:textId="5500A977" w:rsidR="006F6ED9" w:rsidRPr="00EC3C5D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B4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4016"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A4016"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B4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A4016"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</w:t>
      </w:r>
      <w:proofErr w:type="gramEnd"/>
      <w:r w:rsidR="002A4016"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</w:t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C3C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</w:t>
      </w:r>
      <w:r w:rsidRPr="005B4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5B4B68" w:rsidRPr="005B4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5/12</w:t>
      </w:r>
    </w:p>
    <w:p w14:paraId="7E8F3929" w14:textId="77777777" w:rsidR="006F6ED9" w:rsidRPr="00EC3C5D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tbl>
      <w:tblPr>
        <w:tblW w:w="96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05"/>
      </w:tblGrid>
      <w:tr w:rsidR="006F6ED9" w:rsidRPr="006F6ED9" w14:paraId="0DDFB6A4" w14:textId="77777777" w:rsidTr="007A28D7">
        <w:trPr>
          <w:trHeight w:val="1220"/>
        </w:trPr>
        <w:tc>
          <w:tcPr>
            <w:tcW w:w="9605" w:type="dxa"/>
          </w:tcPr>
          <w:p w14:paraId="4B6E1119" w14:textId="77777777" w:rsidR="00EC3C5D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6F6E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регистрации  кандидата</w:t>
            </w:r>
            <w:proofErr w:type="gramEnd"/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депутаты Законодательного Собрания Кемеровской области – Кузбасса созыва 2023-2028 гг., выдвинутого </w:t>
            </w: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одномандатному избирательному округу № </w:t>
            </w:r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избирательным объединением </w:t>
            </w:r>
            <w:bookmarkStart w:id="0" w:name="_Hlk139888579"/>
            <w:bookmarkStart w:id="1" w:name="_Hlk139888455"/>
            <w:bookmarkStart w:id="2" w:name="_Hlk139355421"/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EC3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Кузбасское региональное отделение Всероссийской политической партии «ЕДИНАЯ РОССИЯ</w:t>
            </w:r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bookmarkEnd w:id="0"/>
          </w:p>
          <w:bookmarkEnd w:id="1"/>
          <w:p w14:paraId="5790CE7B" w14:textId="596D2695" w:rsidR="006F6ED9" w:rsidRPr="006F6ED9" w:rsidRDefault="00EC3C5D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Филимонова Алексея Леонидовича</w:t>
            </w:r>
          </w:p>
          <w:bookmarkEnd w:id="2"/>
          <w:p w14:paraId="25CB76A9" w14:textId="21F34354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99405FE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EB69786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064354B7" w14:textId="3FF662F8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3" w:name="_Hlk13963819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</w:t>
      </w:r>
      <w:bookmarkStart w:id="4" w:name="_Hlk139355503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избирательным объединением</w:t>
      </w:r>
      <w:bookmarkEnd w:id="3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4"/>
      <w:r w:rsidR="00EC3C5D" w:rsidRPr="00EC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«Кузбасское региональное отделение Всероссийской политической партии «ЕДИНАЯ РОССИЯ»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5D" w:rsidRPr="00EC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Филимонова Алексея Леонидовича</w:t>
      </w:r>
      <w:r w:rsidR="00A11A56" w:rsidRPr="00EC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</w:t>
      </w:r>
      <w:r w:rsidR="00B974C4" w:rsidRPr="00EC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C3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депутаты Законодательного Собрания Кемеровской области – Кузбасса созыва 2023-2028 гг. требованиям   Закона Кемеровской   области   от 14.02.2007 № 24-ОЗ «О выборах депутатов Законодательного Собрания Кемеровской области – Кузбасса», </w:t>
      </w:r>
      <w:bookmarkStart w:id="5" w:name="_Hlk139638272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необходимые для регистрации кандидата документы</w:t>
      </w:r>
      <w:bookmarkEnd w:id="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27 вышеуказанного закона, окружная избирательная комиссия одномандатного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 а:</w:t>
      </w:r>
      <w:r w:rsidRPr="006F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9B8405" w14:textId="71311663" w:rsidR="006F6ED9" w:rsidRPr="002A4016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Зарегистрировать кандидата в депутаты Законодательного Собрания Кемеровской области – Кузбасса созыва 2023-2028 гг.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C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Филимонова Алексея Леонидовича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EC3C5D">
        <w:rPr>
          <w:rFonts w:ascii="Times New Roman" w:eastAsia="Times New Roman" w:hAnsi="Times New Roman" w:cs="Times New Roman"/>
          <w:sz w:val="28"/>
          <w:szCs w:val="28"/>
          <w:lang w:eastAsia="ru-RU"/>
        </w:rPr>
        <w:t>1982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bookmarkStart w:id="6" w:name="_Hlk13963852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 </w:t>
      </w:r>
      <w:bookmarkEnd w:id="6"/>
      <w:r w:rsidR="00EC3C5D" w:rsidRPr="00EC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«Кузбасское региональное отделение Всероссийской политической партии «ЕДИНАЯ РОССИЯ» </w:t>
      </w:r>
      <w:r w:rsidRPr="006F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F50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03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  <w:r w:rsidR="00B974C4"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="00F50C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B974C4"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23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F03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2A4016"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16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часов </w:t>
      </w:r>
      <w:r w:rsidR="002A4016"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92B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bookmarkStart w:id="7" w:name="_GoBack"/>
      <w:bookmarkEnd w:id="7"/>
      <w:r w:rsidR="002A4016"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Pr="00F03A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минут. </w:t>
      </w:r>
      <w:r w:rsidRPr="00F03AE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71246AD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8" w:name="_Hlk139638646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bookmarkEnd w:id="8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57AA5" w14:textId="77777777" w:rsidR="00F03AEA" w:rsidRDefault="00F03AEA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E76B2" w14:textId="76883E93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секретаря   окружной избирательной комиссии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 Е.В.</w:t>
      </w:r>
    </w:p>
    <w:p w14:paraId="3E6C7177" w14:textId="4439BB0D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разместить на странице избирательной комиссии на официальном сайте администрации 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Прокопьевска на странице ТИК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Pr="0044440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</w:p>
    <w:p w14:paraId="6149C429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</w:t>
      </w:r>
    </w:p>
    <w:p w14:paraId="65F7423E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59B52D32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1693CDDA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______________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В.А. </w:t>
      </w:r>
      <w:proofErr w:type="spellStart"/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Бруско</w:t>
      </w:r>
      <w:proofErr w:type="spellEnd"/>
    </w:p>
    <w:p w14:paraId="3F4CF33F" w14:textId="77777777" w:rsid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(инициалы, фамилия)</w:t>
      </w:r>
    </w:p>
    <w:p w14:paraId="061C8391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F016B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______________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 Макарова</w:t>
      </w:r>
    </w:p>
    <w:p w14:paraId="2BA31C94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(инициалы, фамилия)</w:t>
      </w:r>
    </w:p>
    <w:p w14:paraId="2B8C2DE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BCA1CCF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C010E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A54863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ADDD3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0BB29D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CFF6A5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35E7F8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10C846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DFDB3A" w14:textId="77777777" w:rsidR="00D67980" w:rsidRDefault="00D67980"/>
    <w:sectPr w:rsidR="00D67980" w:rsidSect="006F6E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D9"/>
    <w:rsid w:val="00292BD2"/>
    <w:rsid w:val="002A4016"/>
    <w:rsid w:val="0044440F"/>
    <w:rsid w:val="005B4B68"/>
    <w:rsid w:val="006F6ED9"/>
    <w:rsid w:val="00A11A56"/>
    <w:rsid w:val="00A62FCB"/>
    <w:rsid w:val="00B974C4"/>
    <w:rsid w:val="00D67980"/>
    <w:rsid w:val="00EC3C5D"/>
    <w:rsid w:val="00F03AEA"/>
    <w:rsid w:val="00F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5B8"/>
  <w15:chartTrackingRefBased/>
  <w15:docId w15:val="{63682D00-CE87-4313-9217-5B62DC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6</cp:revision>
  <cp:lastPrinted>2023-08-01T03:15:00Z</cp:lastPrinted>
  <dcterms:created xsi:type="dcterms:W3CDTF">2023-07-10T06:36:00Z</dcterms:created>
  <dcterms:modified xsi:type="dcterms:W3CDTF">2023-08-01T03:18:00Z</dcterms:modified>
</cp:coreProperties>
</file>