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3DAC5" w14:textId="77777777" w:rsidR="00C942A0" w:rsidRDefault="00C942A0" w:rsidP="00C942A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ВЫБОРЫ ДЕПУТАТОВ ПРОКОПЬЕВСКОГО ГОРОДСКОГО СОВЕТА НАРОДНЫХ ДЕПУТАТОВ 7-ГО СОЗЫВА</w:t>
      </w:r>
    </w:p>
    <w:p w14:paraId="3DCC850B" w14:textId="77777777" w:rsidR="00C942A0" w:rsidRDefault="00C942A0" w:rsidP="00C942A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A18C9CA" w14:textId="77777777" w:rsidR="00C942A0" w:rsidRDefault="00C942A0" w:rsidP="00C942A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Кемеровская область </w:t>
      </w:r>
      <w:r>
        <w:rPr>
          <w:rFonts w:ascii="Times New Roman" w:eastAsia="Calibri" w:hAnsi="Times New Roman" w:cs="Times New Roman"/>
          <w:sz w:val="26"/>
          <w:szCs w:val="26"/>
        </w:rPr>
        <w:t>– Кузбасс</w:t>
      </w:r>
    </w:p>
    <w:p w14:paraId="54023F92" w14:textId="77777777" w:rsidR="00C942A0" w:rsidRDefault="00C942A0" w:rsidP="00C942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754DA12C" w14:textId="77777777" w:rsidR="00C942A0" w:rsidRDefault="00C942A0" w:rsidP="00C942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КОМИССИЯ  ОДНОМАНДАТНОГО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ИЗБИРАТЕЛЬНОГО ОКРУГА № 11</w:t>
      </w:r>
    </w:p>
    <w:p w14:paraId="3E2D0CB8" w14:textId="77777777" w:rsidR="00C942A0" w:rsidRDefault="00C942A0" w:rsidP="00C942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14DD2DF" w14:textId="77777777" w:rsidR="00C942A0" w:rsidRDefault="00C942A0" w:rsidP="00C942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C942A0" w14:paraId="3CC87F60" w14:textId="77777777" w:rsidTr="00C942A0">
        <w:tc>
          <w:tcPr>
            <w:tcW w:w="9781" w:type="dxa"/>
            <w:hideMark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C942A0" w14:paraId="37660438" w14:textId="77777777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19FA1A9" w14:textId="77777777" w:rsidR="00C942A0" w:rsidRDefault="00C942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09.08.2023</w:t>
                  </w:r>
                </w:p>
              </w:tc>
              <w:tc>
                <w:tcPr>
                  <w:tcW w:w="3102" w:type="dxa"/>
                </w:tcPr>
                <w:p w14:paraId="64099268" w14:textId="77777777" w:rsidR="00C942A0" w:rsidRDefault="00C942A0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hideMark/>
                </w:tcPr>
                <w:p w14:paraId="5E427A98" w14:textId="77777777" w:rsidR="00C942A0" w:rsidRDefault="00C942A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 xml:space="preserve">                 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5/8</w:t>
                  </w:r>
                </w:p>
              </w:tc>
            </w:tr>
            <w:tr w:rsidR="00C942A0" w14:paraId="6ED46E06" w14:textId="77777777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FBC9A81" w14:textId="77777777" w:rsidR="00C942A0" w:rsidRDefault="00C942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1802F9C" w14:textId="77777777" w:rsidR="00C942A0" w:rsidRDefault="00C942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0DAF7154" w14:textId="77777777" w:rsidR="00C942A0" w:rsidRDefault="00C942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</w:tcPr>
                <w:p w14:paraId="1E9B6E72" w14:textId="77777777" w:rsidR="00C942A0" w:rsidRDefault="00C942A0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</w:tcPr>
                <w:p w14:paraId="4BE8D777" w14:textId="77777777" w:rsidR="00C942A0" w:rsidRDefault="00C942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</w:tcPr>
                <w:p w14:paraId="3E9ED815" w14:textId="77777777" w:rsidR="00C942A0" w:rsidRDefault="00C942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C942A0" w14:paraId="3FB11F2C" w14:textId="77777777">
              <w:trPr>
                <w:trHeight w:val="70"/>
                <w:jc w:val="center"/>
              </w:trPr>
              <w:tc>
                <w:tcPr>
                  <w:tcW w:w="3089" w:type="dxa"/>
                </w:tcPr>
                <w:p w14:paraId="668DD88F" w14:textId="77777777" w:rsidR="00C942A0" w:rsidRDefault="00C942A0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AB9D3DE" w14:textId="77777777" w:rsidR="00C942A0" w:rsidRDefault="00C942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14:paraId="7601D764" w14:textId="77777777" w:rsidR="00C942A0" w:rsidRDefault="00C942A0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905C0F7" w14:textId="77777777" w:rsidR="00C942A0" w:rsidRDefault="00C942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72CB4FD4" w14:textId="77777777" w:rsidR="00C942A0" w:rsidRDefault="00C942A0" w:rsidP="00C942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25C91" w14:textId="77777777" w:rsidR="00C942A0" w:rsidRDefault="00C942A0" w:rsidP="00C942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регистрации кандидата в депутаты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Совета народных депутатов 7-го созыва</w:t>
      </w:r>
    </w:p>
    <w:p w14:paraId="47661DE3" w14:textId="6EA3F03A" w:rsidR="00C942A0" w:rsidRDefault="00C942A0" w:rsidP="00C942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Хомского Валерия Александровича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выдвинутого в порядке самовыдвижения</w:t>
      </w:r>
      <w:r w:rsidR="00E8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одномандатному избирательному округу № 11</w:t>
      </w:r>
    </w:p>
    <w:p w14:paraId="33956701" w14:textId="77777777" w:rsidR="00C942A0" w:rsidRDefault="00C942A0" w:rsidP="00C942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D6D87" w14:textId="77777777" w:rsidR="00C942A0" w:rsidRDefault="00C942A0" w:rsidP="00C942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F978F" w14:textId="1B3122A7" w:rsidR="00C942A0" w:rsidRDefault="00C942A0" w:rsidP="00C942A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Хомского Валерия Александровича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выдвинутого в порядке самовыдвижения</w:t>
      </w:r>
      <w:r w:rsidR="00E8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одномандатному избирательному округу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требованиям Закона Кемеровской области от 30 мая 2011 года № 54-ОЗ  «О выборах в органы местного самоуправления в Кемеровской области – Кузбассе» и необходимые для регистрации кандидата документы, окружная избирательная комиссия одномандатного  избирательного округа № 11 установила следующее.</w:t>
      </w:r>
    </w:p>
    <w:p w14:paraId="50E5EF50" w14:textId="77777777" w:rsidR="00C942A0" w:rsidRDefault="00C942A0" w:rsidP="00C942A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выдвижения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Хомского Валерия Александровича</w:t>
      </w:r>
    </w:p>
    <w:p w14:paraId="201AA9E7" w14:textId="77777777" w:rsidR="00C942A0" w:rsidRDefault="00C942A0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 статьи 25 Закона Кемеровской области от 30 мая 2011 года № 54-ОЗ «О выборах в органы местного самоуправления в Кемеровской области – Кузбассе».</w:t>
      </w:r>
    </w:p>
    <w:p w14:paraId="39F4D497" w14:textId="77777777" w:rsidR="00C942A0" w:rsidRDefault="00C942A0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пунктом 2 статьи 27 Закона Кемеровской области от 30 мая 2011 года № 54-ОЗ «О выборах в органы местного самоуправления в Кемеровской области – Кузбассе» количество подписей, которое необходимо для регистрации кандидатов, списков кандидатов утверждается избирательной комиссией, организующей выборы, в соответствии с пунктом 1 статьи 72 или пунктом 1 статьи 82-1.</w:t>
      </w:r>
    </w:p>
    <w:p w14:paraId="008C7E40" w14:textId="77777777" w:rsidR="00C942A0" w:rsidRDefault="00C942A0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Согласно решения Территориальной избирательной комиссии Центрального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15.06.2023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№ 28/59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количестве подписей избирателей, собираемых в поддержку выдвижения (самовыдвижения) кандидата  по соответствующему одномандатному избирательному округу», необходимое количество подписей для регистрации кандидатов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 по одномандатному избирательному округу № 11 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подписей, максимальное количество подписей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</w:t>
      </w:r>
    </w:p>
    <w:p w14:paraId="66A79EA4" w14:textId="77777777" w:rsidR="00E82E12" w:rsidRDefault="00C942A0" w:rsidP="00C942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31.07.2023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Хомским Валерием Александровичем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представлены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избирателей, из которых в соответствии со статьей 29 Закона Кемеровской области от 30 мая 2011 года № 54-ОЗ «О выборах в органы местного самоуправления в Кемеровской области – Кузбассе»  рабочей группой для проведения проверки соблюдения порядка сбора подписей, оформления подписных листов, достоверности сведений об избирателях и подписей, содержащихся в этих листах было проверено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подписей, что составляет 100 %.  </w:t>
      </w:r>
    </w:p>
    <w:p w14:paraId="28D4051D" w14:textId="767D74D2" w:rsidR="00C942A0" w:rsidRPr="00C942A0" w:rsidRDefault="00C942A0" w:rsidP="00C942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итоговом протоколе проверки подписных листов с подписями избирателей в поддержку выдвижения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Хомского Валерия Александровича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указано, что из проверенных подписей недействительными были признаны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или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4F549" w14:textId="00FD7A53" w:rsidR="00C942A0" w:rsidRDefault="00C942A0" w:rsidP="00C942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Таким образом, окружная избирательная комиссия признает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подписей избирателей, содержащихся в подписных листах действительными. В результате  число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недействительных подписей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процентов, что в соответствии с подпунктом 7 пункта </w:t>
      </w:r>
      <w:r w:rsidR="00BD15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статьи 74 Закона Кемеровской области от 30 мая 2011 года № 54-ОЗ</w:t>
      </w:r>
      <w:r w:rsidR="00E8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выборах в органы местного самоуправления в Кемеровской области – Кузбассе»   является основанием для отказа в регистрации кандидата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 депутатов 7-го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Хомского Валерия Александровича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2EF5C" w14:textId="33B88EB1" w:rsidR="00C942A0" w:rsidRPr="00A60C69" w:rsidRDefault="00A60C69" w:rsidP="00A60C69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0C69">
        <w:rPr>
          <w:rFonts w:ascii="Times New Roman" w:eastAsia="Times New Roman" w:hAnsi="Times New Roman" w:cs="Times New Roman"/>
          <w:bCs/>
          <w:sz w:val="28"/>
          <w:szCs w:val="28"/>
        </w:rPr>
        <w:tab/>
        <w:t>В соответствии с подпунктом 13 статьи 30 Закона Кемеровской области от 30.05.2011 № 54-ОЗ «О выборах в органы местного самоуправления в Кемеровской области – Кузбассе</w:t>
      </w:r>
      <w:proofErr w:type="gramStart"/>
      <w:r w:rsidRPr="00A60C69">
        <w:rPr>
          <w:rFonts w:ascii="Times New Roman" w:eastAsia="Times New Roman" w:hAnsi="Times New Roman" w:cs="Times New Roman"/>
          <w:bCs/>
          <w:sz w:val="28"/>
          <w:szCs w:val="28"/>
        </w:rPr>
        <w:t>»,  на</w:t>
      </w:r>
      <w:proofErr w:type="gramEnd"/>
      <w:r w:rsidRPr="00A60C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основании вышеизложенного,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42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окружная избирательная комиссия одномандатного избирательного округа № 11</w:t>
      </w:r>
    </w:p>
    <w:p w14:paraId="53358BEA" w14:textId="4A46E249" w:rsidR="00C942A0" w:rsidRDefault="00C942A0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3D706" w14:textId="77777777" w:rsidR="00A60C69" w:rsidRDefault="00A60C69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84574A3" w14:textId="77777777" w:rsidR="00C942A0" w:rsidRDefault="00C942A0" w:rsidP="00C942A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14:paraId="2B9868E2" w14:textId="77777777" w:rsidR="00C942A0" w:rsidRDefault="00C942A0" w:rsidP="00C942A0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C6D83" w14:textId="77777777" w:rsidR="00C942A0" w:rsidRPr="00C942A0" w:rsidRDefault="00C942A0" w:rsidP="00C942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в регистрации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Хомскому Валерию Александровичу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F01F20A" w14:textId="77777777" w:rsidR="00C942A0" w:rsidRDefault="00C942A0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выдвинутому в порядке самовыдвижения кандидатом в депутаты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7-го созыва по одномандатному избирательному округу № 11.</w:t>
      </w:r>
    </w:p>
    <w:p w14:paraId="48AF2CFE" w14:textId="77777777" w:rsidR="00C942A0" w:rsidRDefault="00C942A0" w:rsidP="00C942A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кандидату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Хомскому Валерию Александровичу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5DF16E" w14:textId="668F5319" w:rsidR="00C942A0" w:rsidRDefault="00C942A0" w:rsidP="00C942A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официальном сайте администрации                  г. Прокопьевска, на странице 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14:paraId="4603C4AE" w14:textId="77777777" w:rsidR="00C942A0" w:rsidRDefault="00C942A0" w:rsidP="00C942A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9D1823" w14:textId="77777777" w:rsidR="00C942A0" w:rsidRDefault="00C942A0" w:rsidP="00C942A0">
      <w:pPr>
        <w:widowControl w:val="0"/>
        <w:tabs>
          <w:tab w:val="left" w:pos="476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3B0C9" w14:textId="77777777" w:rsidR="00C942A0" w:rsidRDefault="00C942A0" w:rsidP="00C942A0">
      <w:pPr>
        <w:widowControl w:val="0"/>
        <w:tabs>
          <w:tab w:val="left" w:pos="47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</w:t>
      </w:r>
      <w:proofErr w:type="spellEnd"/>
    </w:p>
    <w:p w14:paraId="1A91E018" w14:textId="77777777" w:rsidR="00C942A0" w:rsidRDefault="00C942A0" w:rsidP="00C942A0">
      <w:pPr>
        <w:widowControl w:val="0"/>
        <w:tabs>
          <w:tab w:val="left" w:pos="4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</w:p>
    <w:p w14:paraId="694EC0B9" w14:textId="77777777" w:rsidR="00C942A0" w:rsidRDefault="00C942A0" w:rsidP="00C942A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Е.В. Макарова</w:t>
      </w:r>
    </w:p>
    <w:p w14:paraId="0D446867" w14:textId="77777777" w:rsidR="00C942A0" w:rsidRDefault="00C942A0" w:rsidP="00C942A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</w:p>
    <w:p w14:paraId="1466002D" w14:textId="77777777" w:rsidR="00C942A0" w:rsidRDefault="00C942A0" w:rsidP="00C942A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18023" w14:textId="77777777" w:rsidR="00C942A0" w:rsidRDefault="00C942A0" w:rsidP="00C942A0">
      <w:pPr>
        <w:spacing w:line="276" w:lineRule="auto"/>
      </w:pPr>
    </w:p>
    <w:p w14:paraId="283D84A0" w14:textId="77777777" w:rsidR="005407C2" w:rsidRDefault="005407C2"/>
    <w:sectPr w:rsidR="0054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4F5C"/>
    <w:multiLevelType w:val="hybridMultilevel"/>
    <w:tmpl w:val="0E505952"/>
    <w:lvl w:ilvl="0" w:tplc="DA6AAC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A0"/>
    <w:rsid w:val="005407C2"/>
    <w:rsid w:val="00A60C69"/>
    <w:rsid w:val="00BD1550"/>
    <w:rsid w:val="00C942A0"/>
    <w:rsid w:val="00E82E12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2373"/>
  <w15:chartTrackingRefBased/>
  <w15:docId w15:val="{F271BDEB-879A-4765-8D18-5A7E455E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42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3</cp:revision>
  <cp:lastPrinted>2023-08-09T08:10:00Z</cp:lastPrinted>
  <dcterms:created xsi:type="dcterms:W3CDTF">2023-08-09T06:32:00Z</dcterms:created>
  <dcterms:modified xsi:type="dcterms:W3CDTF">2023-08-09T08:12:00Z</dcterms:modified>
</cp:coreProperties>
</file>