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7D" w:rsidRDefault="0063057D" w:rsidP="0063057D">
      <w:pPr>
        <w:jc w:val="center"/>
        <w:rPr>
          <w:noProof/>
        </w:rPr>
      </w:pPr>
      <w:r w:rsidRPr="004968F5">
        <w:rPr>
          <w:noProof/>
        </w:rPr>
        <w:drawing>
          <wp:inline distT="0" distB="0" distL="0" distR="0">
            <wp:extent cx="6191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Default="0063057D" w:rsidP="0063057D">
      <w:pPr>
        <w:jc w:val="center"/>
        <w:rPr>
          <w:b/>
          <w:sz w:val="16"/>
          <w:szCs w:val="16"/>
          <w:lang w:val="en-US"/>
        </w:rPr>
      </w:pP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КЕМЕРОВСКАЯ ОБЛАСТЬ</w:t>
      </w:r>
      <w:r w:rsidR="005552FF">
        <w:rPr>
          <w:spacing w:val="2"/>
          <w:sz w:val="28"/>
          <w:szCs w:val="28"/>
        </w:rPr>
        <w:t>-КУЗБАСС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ПРОКОПЬЕВСКИЙ  ГОРОДСКОЙ  ОКРУГ</w:t>
      </w:r>
    </w:p>
    <w:p w:rsidR="0063057D" w:rsidRPr="0012717E" w:rsidRDefault="0063057D" w:rsidP="0063057D">
      <w:pPr>
        <w:spacing w:line="360" w:lineRule="auto"/>
        <w:jc w:val="center"/>
        <w:rPr>
          <w:spacing w:val="2"/>
          <w:sz w:val="28"/>
          <w:szCs w:val="28"/>
        </w:rPr>
      </w:pPr>
      <w:r w:rsidRPr="0012717E">
        <w:rPr>
          <w:spacing w:val="2"/>
          <w:sz w:val="28"/>
          <w:szCs w:val="28"/>
        </w:rPr>
        <w:t>АДМИНИСТРАЦИЯ  ГОРОДА  ПРОКОПЬЕВСКА</w:t>
      </w:r>
    </w:p>
    <w:p w:rsidR="0063057D" w:rsidRPr="00CB1769" w:rsidRDefault="00DE624D" w:rsidP="0063057D">
      <w:pPr>
        <w:spacing w:line="360" w:lineRule="auto"/>
        <w:jc w:val="center"/>
        <w:rPr>
          <w:spacing w:val="2"/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ПОСТАНОВЛЕНИЕ</w:t>
      </w:r>
    </w:p>
    <w:p w:rsidR="0063057D" w:rsidRDefault="0063057D" w:rsidP="0063057D">
      <w:pPr>
        <w:tabs>
          <w:tab w:val="left" w:pos="5670"/>
        </w:tabs>
        <w:jc w:val="center"/>
      </w:pPr>
      <w:r w:rsidRPr="004968F5">
        <w:rPr>
          <w:noProof/>
        </w:rPr>
        <w:drawing>
          <wp:inline distT="0" distB="0" distL="0" distR="0">
            <wp:extent cx="59721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7D" w:rsidRPr="001E68E2" w:rsidRDefault="00ED220C" w:rsidP="0063057D">
      <w:pPr>
        <w:jc w:val="both"/>
        <w:rPr>
          <w:u w:val="single"/>
        </w:rPr>
      </w:pPr>
      <w:r w:rsidRPr="00ED220C">
        <w:rPr>
          <w:sz w:val="28"/>
          <w:szCs w:val="28"/>
          <w:u w:val="single"/>
        </w:rPr>
        <w:t xml:space="preserve">от 26.03.2020 </w:t>
      </w:r>
      <w:r w:rsidR="00495B2F" w:rsidRPr="00ED220C">
        <w:rPr>
          <w:sz w:val="28"/>
          <w:szCs w:val="28"/>
          <w:u w:val="single"/>
        </w:rPr>
        <w:t>г.</w:t>
      </w:r>
      <w:r w:rsidR="00094FE6" w:rsidRPr="00094FE6">
        <w:rPr>
          <w:sz w:val="28"/>
          <w:szCs w:val="28"/>
        </w:rPr>
        <w:t xml:space="preserve">                                                                                          </w:t>
      </w:r>
      <w:r w:rsidRPr="00ED220C">
        <w:rPr>
          <w:sz w:val="28"/>
          <w:szCs w:val="28"/>
          <w:u w:val="single"/>
        </w:rPr>
        <w:t>44-п</w:t>
      </w:r>
    </w:p>
    <w:p w:rsidR="0063057D" w:rsidRDefault="0063057D" w:rsidP="0063057D"/>
    <w:p w:rsidR="00567C79" w:rsidRPr="006C778A" w:rsidRDefault="00567C79" w:rsidP="0063057D">
      <w:pPr>
        <w:tabs>
          <w:tab w:val="left" w:pos="5529"/>
        </w:tabs>
        <w:rPr>
          <w:sz w:val="28"/>
          <w:szCs w:val="28"/>
        </w:rPr>
      </w:pPr>
    </w:p>
    <w:p w:rsidR="00ED220C" w:rsidRDefault="00ED220C" w:rsidP="00B31C18">
      <w:pPr>
        <w:tabs>
          <w:tab w:val="left" w:pos="5529"/>
        </w:tabs>
        <w:jc w:val="both"/>
        <w:rPr>
          <w:sz w:val="28"/>
          <w:szCs w:val="28"/>
        </w:rPr>
      </w:pPr>
    </w:p>
    <w:p w:rsidR="000651FE" w:rsidRDefault="00F458B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  внесении    изменений    </w:t>
      </w:r>
      <w:r w:rsidR="00B31C18">
        <w:rPr>
          <w:sz w:val="28"/>
          <w:szCs w:val="28"/>
        </w:rPr>
        <w:t xml:space="preserve">в  </w:t>
      </w:r>
      <w:r w:rsidR="006F52FF">
        <w:rPr>
          <w:sz w:val="28"/>
          <w:szCs w:val="28"/>
        </w:rPr>
        <w:t>муниципальную</w:t>
      </w:r>
    </w:p>
    <w:p w:rsidR="000651FE" w:rsidRDefault="000651FE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</w:t>
      </w:r>
      <w:r w:rsidR="006F52FF">
        <w:rPr>
          <w:sz w:val="28"/>
          <w:szCs w:val="28"/>
        </w:rPr>
        <w:t xml:space="preserve">Прокопьевскогогородского  </w:t>
      </w:r>
      <w:r w:rsidR="00E1071C">
        <w:rPr>
          <w:sz w:val="28"/>
          <w:szCs w:val="28"/>
        </w:rPr>
        <w:t>о</w:t>
      </w:r>
      <w:r w:rsidR="006F52FF">
        <w:rPr>
          <w:sz w:val="28"/>
          <w:szCs w:val="28"/>
        </w:rPr>
        <w:t>круга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«Формирование  современной  городской </w:t>
      </w:r>
    </w:p>
    <w:p w:rsidR="000651FE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среды города  Прокопьевска»на 2018-202</w:t>
      </w:r>
      <w:r w:rsidR="00853715">
        <w:rPr>
          <w:sz w:val="28"/>
          <w:szCs w:val="28"/>
        </w:rPr>
        <w:t>4</w:t>
      </w:r>
      <w:r>
        <w:rPr>
          <w:sz w:val="28"/>
          <w:szCs w:val="28"/>
        </w:rPr>
        <w:t xml:space="preserve"> гг.,</w:t>
      </w:r>
    </w:p>
    <w:p w:rsidR="00B31C18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утвержденную</w:t>
      </w:r>
      <w:r w:rsidR="00F458B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F458BF">
        <w:rPr>
          <w:sz w:val="28"/>
          <w:szCs w:val="28"/>
        </w:rPr>
        <w:t>администрации</w:t>
      </w:r>
    </w:p>
    <w:p w:rsidR="006F52FF" w:rsidRDefault="006F52FF" w:rsidP="00B31C18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Прокопьевскаот</w:t>
      </w:r>
      <w:r w:rsidR="006E7A17">
        <w:rPr>
          <w:sz w:val="28"/>
          <w:szCs w:val="28"/>
        </w:rPr>
        <w:t>14</w:t>
      </w:r>
      <w:r w:rsidR="00F458BF">
        <w:rPr>
          <w:sz w:val="28"/>
          <w:szCs w:val="28"/>
        </w:rPr>
        <w:t>.12.2017 № 273-п</w:t>
      </w:r>
    </w:p>
    <w:p w:rsidR="0063057D" w:rsidRDefault="0063057D" w:rsidP="0063057D">
      <w:pPr>
        <w:tabs>
          <w:tab w:val="left" w:pos="5529"/>
        </w:tabs>
        <w:rPr>
          <w:sz w:val="28"/>
          <w:szCs w:val="28"/>
        </w:rPr>
      </w:pPr>
    </w:p>
    <w:p w:rsidR="00567C79" w:rsidRDefault="00567C79" w:rsidP="00D82248">
      <w:pPr>
        <w:pStyle w:val="a3"/>
        <w:tabs>
          <w:tab w:val="clear" w:pos="4677"/>
          <w:tab w:val="clear" w:pos="9355"/>
        </w:tabs>
        <w:ind w:right="21"/>
        <w:jc w:val="both"/>
        <w:rPr>
          <w:sz w:val="28"/>
          <w:szCs w:val="28"/>
        </w:rPr>
      </w:pPr>
    </w:p>
    <w:p w:rsidR="00ED220C" w:rsidRDefault="00ED220C" w:rsidP="00ED220C">
      <w:pPr>
        <w:pStyle w:val="a3"/>
        <w:tabs>
          <w:tab w:val="clear" w:pos="4677"/>
          <w:tab w:val="clear" w:pos="9355"/>
        </w:tabs>
        <w:ind w:right="21" w:firstLine="567"/>
        <w:jc w:val="both"/>
        <w:rPr>
          <w:sz w:val="28"/>
          <w:szCs w:val="28"/>
        </w:rPr>
      </w:pPr>
    </w:p>
    <w:p w:rsidR="00ED220C" w:rsidRDefault="00ED220C" w:rsidP="00ED220C">
      <w:pPr>
        <w:pStyle w:val="a3"/>
        <w:tabs>
          <w:tab w:val="clear" w:pos="4677"/>
          <w:tab w:val="clear" w:pos="9355"/>
        </w:tabs>
        <w:ind w:right="21" w:firstLine="567"/>
        <w:jc w:val="both"/>
        <w:rPr>
          <w:sz w:val="28"/>
          <w:szCs w:val="28"/>
        </w:rPr>
      </w:pPr>
    </w:p>
    <w:p w:rsidR="00ED220C" w:rsidRPr="001E68E2" w:rsidRDefault="00ED220C" w:rsidP="00ED220C">
      <w:pPr>
        <w:pStyle w:val="a3"/>
        <w:tabs>
          <w:tab w:val="clear" w:pos="4677"/>
          <w:tab w:val="clear" w:pos="9355"/>
        </w:tabs>
        <w:ind w:right="21" w:firstLine="567"/>
        <w:jc w:val="both"/>
        <w:rPr>
          <w:sz w:val="28"/>
          <w:szCs w:val="28"/>
        </w:rPr>
      </w:pPr>
      <w:r w:rsidRPr="001E68E2">
        <w:rPr>
          <w:sz w:val="28"/>
          <w:szCs w:val="28"/>
        </w:rPr>
        <w:t>Руководствуясь статьей 179 Бюджетного кодекса Российской Федерации,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ED220C" w:rsidRDefault="00ED220C" w:rsidP="00ED22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E68E2">
        <w:rPr>
          <w:sz w:val="28"/>
          <w:szCs w:val="28"/>
        </w:rPr>
        <w:t>Внести изменения в муниципальную программу Прокопьевского городского округа «Формирование современной городской среды города Прокопьевска» на 2018-2024 годы, утвержденную постановлением администрации города Прокопьевска от 14.12.2017 № 273-п (в редакции постановлений администрации г. Прокопьевска от 27.04.2018 № 52-п,                       от 27.12.2018 № 198-п, от 04.04.2019 № 60-п, от 26.09.2019 № 149-п, от 16.12.2019 № 186-п, от 17.01.2020 № 4-п ) следующего содержания:</w:t>
      </w:r>
    </w:p>
    <w:p w:rsidR="00ED220C" w:rsidRPr="001E68E2" w:rsidRDefault="00ED220C" w:rsidP="00ED220C">
      <w:pPr>
        <w:ind w:firstLine="567"/>
        <w:jc w:val="both"/>
        <w:rPr>
          <w:color w:val="000000"/>
          <w:sz w:val="28"/>
          <w:szCs w:val="28"/>
        </w:rPr>
      </w:pPr>
      <w:r w:rsidRPr="001E68E2">
        <w:rPr>
          <w:sz w:val="28"/>
          <w:szCs w:val="28"/>
        </w:rPr>
        <w:t>1.1. Исключить раздел 10</w:t>
      </w:r>
      <w:r w:rsidR="00F979C1">
        <w:rPr>
          <w:sz w:val="28"/>
          <w:szCs w:val="28"/>
        </w:rPr>
        <w:t xml:space="preserve"> «</w:t>
      </w:r>
      <w:r w:rsidR="00F979C1" w:rsidRPr="00F979C1">
        <w:rPr>
          <w:sz w:val="28"/>
          <w:szCs w:val="28"/>
        </w:rPr>
        <w:t>План реализации муниципальной программы</w:t>
      </w:r>
      <w:r w:rsidR="00F979C1">
        <w:rPr>
          <w:b/>
          <w:sz w:val="28"/>
          <w:szCs w:val="28"/>
        </w:rPr>
        <w:t>»</w:t>
      </w:r>
      <w:r w:rsidRPr="001E68E2">
        <w:rPr>
          <w:sz w:val="28"/>
          <w:szCs w:val="28"/>
        </w:rPr>
        <w:t xml:space="preserve"> из приложения </w:t>
      </w:r>
      <w:r w:rsidRPr="001E68E2">
        <w:rPr>
          <w:color w:val="000000"/>
          <w:sz w:val="28"/>
          <w:szCs w:val="28"/>
        </w:rPr>
        <w:t>к  постановлению администрации города Прокопьевска от 14.12.2017 г. № 273-п.</w:t>
      </w:r>
    </w:p>
    <w:p w:rsidR="00ED220C" w:rsidRPr="001E68E2" w:rsidRDefault="00ED220C" w:rsidP="00ED220C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1E68E2">
        <w:rPr>
          <w:color w:val="000000"/>
          <w:sz w:val="28"/>
          <w:szCs w:val="28"/>
        </w:rPr>
        <w:t xml:space="preserve">1.2. Исключить слова </w:t>
      </w:r>
      <w:r w:rsidRPr="001E68E2">
        <w:rPr>
          <w:sz w:val="28"/>
          <w:szCs w:val="28"/>
        </w:rPr>
        <w:t>«от 18.02.2019 № 21-п» из пункта 1 постановления администрации города Прокопьевска от 04.04.2019 № 60-п «О внесении изменений в муниципальную программу Прокопьевского городского округа «Формирование современной городской среды города Прокопьевска» на 2018-2022 гг., утвержденную постановлением администрации города Прокопьевска от 14.12.2017 № 273-п».</w:t>
      </w:r>
    </w:p>
    <w:p w:rsidR="00ED220C" w:rsidRPr="001E68E2" w:rsidRDefault="00ED220C" w:rsidP="00ED220C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1E68E2">
        <w:rPr>
          <w:color w:val="000000"/>
          <w:sz w:val="28"/>
          <w:szCs w:val="28"/>
        </w:rPr>
        <w:lastRenderedPageBreak/>
        <w:t xml:space="preserve">1.3. Исключить слова </w:t>
      </w:r>
      <w:r w:rsidRPr="001E68E2">
        <w:rPr>
          <w:sz w:val="28"/>
          <w:szCs w:val="28"/>
        </w:rPr>
        <w:t>«от 18.02.2019 № 21-п» из пункта 1 постановления администрации города Прокопьевска от 2</w:t>
      </w:r>
      <w:r w:rsidR="00F979C1">
        <w:rPr>
          <w:sz w:val="28"/>
          <w:szCs w:val="28"/>
        </w:rPr>
        <w:t>5</w:t>
      </w:r>
      <w:r w:rsidRPr="001E68E2">
        <w:rPr>
          <w:sz w:val="28"/>
          <w:szCs w:val="28"/>
        </w:rPr>
        <w:t>.09.2019 № 149-п «О внесении изменений в муниципальную программу Прокопьевского городского округа «Формирование современной городской среды города Прокопьевска» на 2018-2022 гг., утвержденную постановлением администрации города Прокопьевска от 14.12.2017 № 273-п».</w:t>
      </w:r>
    </w:p>
    <w:p w:rsidR="00ED220C" w:rsidRPr="001E68E2" w:rsidRDefault="00ED220C" w:rsidP="00ED220C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1E68E2">
        <w:rPr>
          <w:color w:val="000000"/>
          <w:sz w:val="28"/>
          <w:szCs w:val="28"/>
        </w:rPr>
        <w:t xml:space="preserve">1.4. Исключить слова </w:t>
      </w:r>
      <w:r w:rsidRPr="001E68E2">
        <w:rPr>
          <w:sz w:val="28"/>
          <w:szCs w:val="28"/>
        </w:rPr>
        <w:t>«от 18.02.2019 № 21-п» из пункта 1 постановления администрации города Прокопьевска от 16.12.2019 № 186-п «О внесении изменений в муниципальную программу Прокопьевского городского округа «Формирование современной городской среды города Прокопьевска» на 2018-2022 гг., утвержденную постановлением администрации города Прокопьевска от 14.12.2017 № 273-п».</w:t>
      </w:r>
    </w:p>
    <w:p w:rsidR="00ED220C" w:rsidRPr="001E68E2" w:rsidRDefault="00ED220C" w:rsidP="00ED220C">
      <w:pPr>
        <w:tabs>
          <w:tab w:val="left" w:pos="5529"/>
        </w:tabs>
        <w:ind w:firstLine="567"/>
        <w:jc w:val="both"/>
        <w:rPr>
          <w:sz w:val="28"/>
          <w:szCs w:val="28"/>
        </w:rPr>
      </w:pPr>
      <w:r w:rsidRPr="001E68E2">
        <w:rPr>
          <w:color w:val="000000"/>
          <w:sz w:val="28"/>
          <w:szCs w:val="28"/>
        </w:rPr>
        <w:t xml:space="preserve">1.5. Исключить слова </w:t>
      </w:r>
      <w:r w:rsidRPr="001E68E2">
        <w:rPr>
          <w:sz w:val="28"/>
          <w:szCs w:val="28"/>
        </w:rPr>
        <w:t>«от 18.02.2019 № 21-п» из пункта 1 постановления администрации города Прокопьевска от 17.01.2020 № 4-п «О внесении изменений в муниципальную программу Прокопьевского городского округа «Формирование современной городской среды города Прокопьевска» на 2018-2024 гг., утвержденную постановлением администрации города Прокопьевска от 14.12.2017 № 273-п».</w:t>
      </w:r>
    </w:p>
    <w:p w:rsidR="00ED220C" w:rsidRPr="001E68E2" w:rsidRDefault="00ED220C" w:rsidP="00F979C1">
      <w:pPr>
        <w:ind w:firstLine="567"/>
        <w:jc w:val="both"/>
        <w:rPr>
          <w:sz w:val="28"/>
          <w:szCs w:val="28"/>
        </w:rPr>
      </w:pPr>
      <w:r w:rsidRPr="001E68E2">
        <w:rPr>
          <w:sz w:val="28"/>
          <w:szCs w:val="28"/>
        </w:rPr>
        <w:t xml:space="preserve"> 1.6. Раздел 1. «Характеристика текущего состояния сферы деятельности, для решения задач которой разработана муниципальная программа, с указанием основных показателей и формулировкой основных проблем.» изложить в новой редакции согласно приложению № 1 к настоящему постановлению.</w:t>
      </w:r>
    </w:p>
    <w:p w:rsidR="00ED220C" w:rsidRPr="001E68E2" w:rsidRDefault="00ED220C" w:rsidP="00ED220C">
      <w:pPr>
        <w:jc w:val="both"/>
        <w:rPr>
          <w:sz w:val="28"/>
          <w:szCs w:val="28"/>
        </w:rPr>
      </w:pPr>
      <w:r w:rsidRPr="001E68E2">
        <w:rPr>
          <w:sz w:val="28"/>
          <w:szCs w:val="28"/>
        </w:rPr>
        <w:t xml:space="preserve">         1.7. Раздел 5. «Сведения о планируемых значениях целевых показателей (индикаторов) муниципальной программы» изложить в новой редакции согласно приложению № 2 к настоящему постановлению.</w:t>
      </w:r>
    </w:p>
    <w:p w:rsidR="00ED220C" w:rsidRPr="001E68E2" w:rsidRDefault="00ED220C" w:rsidP="00ED220C">
      <w:pPr>
        <w:jc w:val="both"/>
        <w:rPr>
          <w:sz w:val="28"/>
          <w:szCs w:val="28"/>
        </w:rPr>
      </w:pPr>
      <w:r w:rsidRPr="001E68E2">
        <w:rPr>
          <w:sz w:val="28"/>
          <w:szCs w:val="28"/>
        </w:rPr>
        <w:t xml:space="preserve">         1.8.   Раздел 7. «Визуализированный (фото) перечень образцов элементов благоустройства, предполагаемых к размещению на дворовой и общественной территории» изложить в новой редакции согласно приложению</w:t>
      </w:r>
      <w:r>
        <w:rPr>
          <w:sz w:val="28"/>
          <w:szCs w:val="28"/>
        </w:rPr>
        <w:t xml:space="preserve"> № </w:t>
      </w:r>
      <w:r w:rsidRPr="001E68E2">
        <w:rPr>
          <w:sz w:val="28"/>
          <w:szCs w:val="28"/>
        </w:rPr>
        <w:t>3 к настоящему постановлению.</w:t>
      </w:r>
    </w:p>
    <w:p w:rsidR="00ED220C" w:rsidRPr="001E68E2" w:rsidRDefault="00ED220C" w:rsidP="00ED220C">
      <w:pPr>
        <w:jc w:val="both"/>
        <w:rPr>
          <w:sz w:val="28"/>
          <w:szCs w:val="28"/>
        </w:rPr>
      </w:pPr>
      <w:r w:rsidRPr="001E68E2">
        <w:rPr>
          <w:sz w:val="28"/>
          <w:szCs w:val="28"/>
        </w:rPr>
        <w:t>1.9.  Раздел 8. «Адресный перечень дворовых территорий, нуждающихся в благоустройстве (с учетом их физического состояния) и подлежащих благоустройству 2018-2024 годы, исходя из минимального перечня» изложить в новой редакции согласно приложению № 4 к настоящему постановлению.</w:t>
      </w:r>
    </w:p>
    <w:p w:rsidR="00ED220C" w:rsidRPr="001E68E2" w:rsidRDefault="00ED220C" w:rsidP="00F979C1">
      <w:pPr>
        <w:overflowPunct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E68E2">
        <w:rPr>
          <w:sz w:val="28"/>
          <w:szCs w:val="28"/>
        </w:rPr>
        <w:t>1.10.  Раздел 10. «Адресный перечень всех общественных территорий, нуждающихся в благоустройстве (с учетом физического состояния общественной территории) и подлежащих благоустройству в 2018-2024 годы» изложить в новой редакции согласно приложению № 5 к настоящему постановлению.</w:t>
      </w:r>
    </w:p>
    <w:p w:rsidR="00ED220C" w:rsidRPr="001E68E2" w:rsidRDefault="00ED220C" w:rsidP="00F979C1">
      <w:pPr>
        <w:ind w:firstLine="567"/>
        <w:jc w:val="both"/>
        <w:rPr>
          <w:sz w:val="28"/>
          <w:szCs w:val="28"/>
        </w:rPr>
      </w:pPr>
      <w:r w:rsidRPr="001E68E2">
        <w:rPr>
          <w:sz w:val="28"/>
          <w:szCs w:val="28"/>
        </w:rPr>
        <w:t>2. Пресс-секретарю главы города Прокопьевска (Т.А. Гафарова) опубликовать настоящее постановление в газете «Шахтерская правда», начальнику отдела информационных технологий администрации города Прокопьевска (И.В. Митина) разместить настоящее постановление в регистре муниципальных нормативных правовых актов Кемеровской области и на официальном сайте администрации города Прокопьевска в сети «Интернет».</w:t>
      </w:r>
    </w:p>
    <w:p w:rsidR="00ED220C" w:rsidRPr="001E68E2" w:rsidRDefault="00ED220C" w:rsidP="00ED220C">
      <w:pPr>
        <w:jc w:val="both"/>
        <w:rPr>
          <w:sz w:val="28"/>
          <w:szCs w:val="28"/>
        </w:rPr>
      </w:pPr>
      <w:r w:rsidRPr="001E68E2">
        <w:rPr>
          <w:sz w:val="28"/>
          <w:szCs w:val="28"/>
        </w:rPr>
        <w:lastRenderedPageBreak/>
        <w:t xml:space="preserve">           3. Контроль за исполнением настоящего постановления возложить на заместителя главы города Прокопьевска по благоустройству и дорожному комплексу А.Д. Портненко.                                                                  </w:t>
      </w:r>
    </w:p>
    <w:p w:rsidR="00ED220C" w:rsidRDefault="00ED220C" w:rsidP="00ED220C">
      <w:pPr>
        <w:jc w:val="both"/>
        <w:rPr>
          <w:sz w:val="28"/>
          <w:szCs w:val="28"/>
        </w:rPr>
      </w:pPr>
    </w:p>
    <w:p w:rsidR="00ED220C" w:rsidRDefault="00ED220C" w:rsidP="00ED220C">
      <w:pPr>
        <w:jc w:val="both"/>
        <w:rPr>
          <w:sz w:val="28"/>
          <w:szCs w:val="28"/>
        </w:rPr>
      </w:pPr>
    </w:p>
    <w:p w:rsidR="00ED220C" w:rsidRDefault="00ED220C" w:rsidP="00ED220C">
      <w:pPr>
        <w:jc w:val="both"/>
        <w:rPr>
          <w:sz w:val="28"/>
          <w:szCs w:val="28"/>
        </w:rPr>
      </w:pPr>
    </w:p>
    <w:p w:rsidR="00ED220C" w:rsidRDefault="00ED220C" w:rsidP="00ED220C">
      <w:pPr>
        <w:ind w:left="426" w:firstLine="284"/>
        <w:jc w:val="both"/>
        <w:rPr>
          <w:sz w:val="28"/>
          <w:szCs w:val="28"/>
        </w:rPr>
      </w:pPr>
    </w:p>
    <w:p w:rsidR="00ED220C" w:rsidRDefault="00ED220C" w:rsidP="00ED220C">
      <w:pPr>
        <w:ind w:left="426" w:firstLine="284"/>
        <w:jc w:val="both"/>
        <w:rPr>
          <w:sz w:val="28"/>
          <w:szCs w:val="28"/>
        </w:rPr>
      </w:pPr>
    </w:p>
    <w:p w:rsidR="00ED220C" w:rsidRDefault="00ED220C" w:rsidP="00ED220C">
      <w:pPr>
        <w:ind w:left="426"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D220C" w:rsidRDefault="00ED220C" w:rsidP="00ED220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                                                                       А.Б. Мамаев  </w:t>
      </w:r>
    </w:p>
    <w:p w:rsidR="00ED220C" w:rsidRDefault="00ED220C" w:rsidP="00ED220C">
      <w:pPr>
        <w:ind w:left="709" w:hanging="709"/>
        <w:jc w:val="both"/>
        <w:rPr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D5458" w:rsidRDefault="001D5458" w:rsidP="00C71707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557BA" w:rsidRDefault="00C557BA" w:rsidP="00094FE6">
      <w:pPr>
        <w:pStyle w:val="ConsPlusNormal"/>
        <w:ind w:left="5103"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A3299B">
        <w:rPr>
          <w:rFonts w:ascii="Times New Roman" w:hAnsi="Times New Roman" w:cs="Times New Roman"/>
          <w:sz w:val="28"/>
          <w:szCs w:val="28"/>
        </w:rPr>
        <w:t>1</w:t>
      </w:r>
    </w:p>
    <w:p w:rsidR="00C557BA" w:rsidRDefault="00C557BA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557BA" w:rsidRDefault="00C557BA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C557BA" w:rsidRPr="00C71707" w:rsidRDefault="00C557BA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651FE" w:rsidRPr="00ED220C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ED220C" w:rsidRPr="00ED220C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0651FE" w:rsidRPr="00ED220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ED220C"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="000651FE" w:rsidRPr="00ED220C">
        <w:rPr>
          <w:rFonts w:ascii="Times New Roman" w:hAnsi="Times New Roman" w:cs="Times New Roman"/>
          <w:sz w:val="28"/>
          <w:szCs w:val="28"/>
          <w:u w:val="single"/>
        </w:rPr>
        <w:t>2020 г</w:t>
      </w:r>
      <w:r w:rsidR="00094FE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0651FE" w:rsidRPr="00094FE6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ED220C" w:rsidRPr="00ED220C">
        <w:rPr>
          <w:rFonts w:ascii="Times New Roman" w:hAnsi="Times New Roman" w:cs="Times New Roman"/>
          <w:sz w:val="28"/>
          <w:szCs w:val="28"/>
          <w:u w:val="single"/>
        </w:rPr>
        <w:t>44-п</w:t>
      </w:r>
    </w:p>
    <w:p w:rsidR="00C557BA" w:rsidRDefault="00C557BA" w:rsidP="00C557BA">
      <w:pPr>
        <w:pStyle w:val="ConsPlusNormal"/>
        <w:tabs>
          <w:tab w:val="left" w:pos="7980"/>
        </w:tabs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557BA" w:rsidRPr="00D82248" w:rsidRDefault="00C557BA" w:rsidP="00C557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1. Хара</w:t>
      </w:r>
      <w:r>
        <w:rPr>
          <w:b/>
          <w:sz w:val="28"/>
          <w:szCs w:val="28"/>
        </w:rPr>
        <w:t xml:space="preserve">ктеристика текущего состояния 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 xml:space="preserve">сферы деятельности, для решения задач которой разработана </w:t>
      </w:r>
      <w:r>
        <w:rPr>
          <w:b/>
          <w:sz w:val="28"/>
          <w:szCs w:val="28"/>
        </w:rPr>
        <w:t>муниципальная</w:t>
      </w:r>
      <w:r w:rsidRPr="00D82248">
        <w:rPr>
          <w:b/>
          <w:sz w:val="28"/>
          <w:szCs w:val="28"/>
        </w:rPr>
        <w:t xml:space="preserve"> программа, с указанием основных показателей</w:t>
      </w:r>
    </w:p>
    <w:p w:rsidR="00C557BA" w:rsidRDefault="00C557BA" w:rsidP="00C557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2248">
        <w:rPr>
          <w:b/>
          <w:sz w:val="28"/>
          <w:szCs w:val="28"/>
        </w:rPr>
        <w:t>и формулировкой основных проблем</w:t>
      </w:r>
      <w:r>
        <w:rPr>
          <w:b/>
          <w:sz w:val="28"/>
          <w:szCs w:val="28"/>
        </w:rPr>
        <w:t>.</w:t>
      </w:r>
    </w:p>
    <w:p w:rsidR="00C557BA" w:rsidRPr="00DD7B7E" w:rsidRDefault="00C557BA" w:rsidP="00C557B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 xml:space="preserve">Благоустройство- это совокупность работ по содержанию и развитию дорог, территорий жилой застройки, вне квартальных территорий, объектов коммунального обслуживания населения, санитарной очистке территорий, улучшению экологической обстановки. 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 w:rsidRPr="00CD4341">
        <w:rPr>
          <w:sz w:val="28"/>
          <w:szCs w:val="28"/>
        </w:rPr>
        <w:t>Благоустройство осуществляется в целях приведения городских территорий в состояние, пригодное для нормального использования по назначению, созданию здоровых, удобных и культу</w:t>
      </w:r>
      <w:r>
        <w:rPr>
          <w:sz w:val="28"/>
          <w:szCs w:val="28"/>
        </w:rPr>
        <w:t xml:space="preserve">рных условий жизни населения.  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городе Прокопьевске 765</w:t>
      </w:r>
      <w:r w:rsidRPr="00D82248">
        <w:rPr>
          <w:sz w:val="28"/>
          <w:szCs w:val="28"/>
        </w:rPr>
        <w:t xml:space="preserve"> благоустроенных дворовых террито</w:t>
      </w:r>
      <w:r>
        <w:rPr>
          <w:sz w:val="28"/>
          <w:szCs w:val="28"/>
        </w:rPr>
        <w:t xml:space="preserve">рий, площадь которых составляет 650,3 </w:t>
      </w:r>
      <w:r w:rsidRPr="00D82248">
        <w:rPr>
          <w:sz w:val="28"/>
          <w:szCs w:val="28"/>
        </w:rPr>
        <w:t>тыс. кв. м.</w:t>
      </w:r>
    </w:p>
    <w:p w:rsidR="00C557BA" w:rsidRPr="00BD5E9F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благоустроенных дворовых территорий многоквартирных домов города от общего количества дворовых территорий многоквартирных дворов составляет </w:t>
      </w:r>
      <w:r>
        <w:rPr>
          <w:sz w:val="28"/>
          <w:szCs w:val="28"/>
        </w:rPr>
        <w:t>63,7</w:t>
      </w:r>
      <w:r w:rsidRPr="00BD5E9F">
        <w:rPr>
          <w:sz w:val="28"/>
          <w:szCs w:val="28"/>
        </w:rPr>
        <w:t xml:space="preserve"> %.</w:t>
      </w:r>
    </w:p>
    <w:p w:rsidR="00C557BA" w:rsidRPr="00BD5E9F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Доля населения, проживающего в жилом фонде с благоустроенными дворовыми территориями от общей численности населения города, проживающего в многоквартирных домах, составляет </w:t>
      </w:r>
      <w:r w:rsidRPr="00BD5E9F">
        <w:rPr>
          <w:sz w:val="28"/>
          <w:szCs w:val="28"/>
        </w:rPr>
        <w:t>63,2%.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Количество обществе</w:t>
      </w:r>
      <w:r>
        <w:rPr>
          <w:sz w:val="28"/>
          <w:szCs w:val="28"/>
        </w:rPr>
        <w:t>нных территорий (парки, скверы</w:t>
      </w:r>
      <w:r w:rsidRPr="00D82248">
        <w:rPr>
          <w:sz w:val="28"/>
          <w:szCs w:val="28"/>
        </w:rPr>
        <w:t xml:space="preserve"> и т.д.) </w:t>
      </w:r>
      <w:r w:rsidRPr="00BD5E9F">
        <w:rPr>
          <w:sz w:val="28"/>
          <w:szCs w:val="28"/>
        </w:rPr>
        <w:t>25</w:t>
      </w:r>
      <w:r>
        <w:rPr>
          <w:sz w:val="28"/>
          <w:szCs w:val="28"/>
        </w:rPr>
        <w:t xml:space="preserve"> ед.</w:t>
      </w:r>
      <w:r w:rsidRPr="00BD5E9F">
        <w:rPr>
          <w:sz w:val="28"/>
          <w:szCs w:val="28"/>
        </w:rPr>
        <w:t>,</w:t>
      </w:r>
      <w:r>
        <w:rPr>
          <w:sz w:val="28"/>
          <w:szCs w:val="28"/>
        </w:rPr>
        <w:t xml:space="preserve"> их площадь составляет 2 740,0 тыс. м2</w:t>
      </w:r>
      <w:r w:rsidRPr="00D82248">
        <w:rPr>
          <w:sz w:val="28"/>
          <w:szCs w:val="28"/>
        </w:rPr>
        <w:t>.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Доля площади обустроенных мест массового отдыха населения (городских парков</w:t>
      </w:r>
      <w:r>
        <w:rPr>
          <w:sz w:val="28"/>
          <w:szCs w:val="28"/>
        </w:rPr>
        <w:t>, скверов</w:t>
      </w:r>
      <w:r w:rsidRPr="00D82248">
        <w:rPr>
          <w:sz w:val="28"/>
          <w:szCs w:val="28"/>
        </w:rPr>
        <w:t xml:space="preserve">) в общей площади </w:t>
      </w:r>
      <w:r>
        <w:rPr>
          <w:sz w:val="28"/>
          <w:szCs w:val="28"/>
        </w:rPr>
        <w:t xml:space="preserve">общественных </w:t>
      </w:r>
      <w:r w:rsidRPr="00D82248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города</w:t>
      </w:r>
      <w:r w:rsidRPr="00D82248">
        <w:rPr>
          <w:sz w:val="28"/>
          <w:szCs w:val="28"/>
        </w:rPr>
        <w:t xml:space="preserve"> составляет </w:t>
      </w:r>
      <w:r w:rsidRPr="00BD5E9F">
        <w:rPr>
          <w:sz w:val="28"/>
          <w:szCs w:val="28"/>
        </w:rPr>
        <w:t>78,1%.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2F2B">
        <w:rPr>
          <w:sz w:val="28"/>
          <w:szCs w:val="28"/>
        </w:rPr>
        <w:t xml:space="preserve">Объем финансового участия граждан (собственников помещений в соответствующих домах) в выполнении мероприятий по благоустройству дворовых территорий в городе за </w:t>
      </w:r>
      <w:r w:rsidR="00BB2F2B" w:rsidRPr="00BB2F2B">
        <w:rPr>
          <w:sz w:val="28"/>
          <w:szCs w:val="28"/>
        </w:rPr>
        <w:t>период 2019 годасоставил 4</w:t>
      </w:r>
      <w:r w:rsidRPr="00BB2F2B">
        <w:rPr>
          <w:sz w:val="28"/>
          <w:szCs w:val="28"/>
        </w:rPr>
        <w:t> 055,15 тыс. руб.</w:t>
      </w:r>
    </w:p>
    <w:p w:rsidR="00C557BA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В </w:t>
      </w:r>
      <w:r>
        <w:rPr>
          <w:sz w:val="28"/>
          <w:szCs w:val="28"/>
        </w:rPr>
        <w:t>городе Прокопьевске</w:t>
      </w:r>
      <w:r w:rsidRPr="00D82248">
        <w:rPr>
          <w:sz w:val="28"/>
          <w:szCs w:val="28"/>
        </w:rPr>
        <w:t xml:space="preserve"> сформирована многолетняя положительная практика трудового участия граждан, организаций в выполнении мероприятий по благоустройству дворовых территорий, муниципальных территорий общего пользования.</w:t>
      </w:r>
    </w:p>
    <w:p w:rsidR="00C557BA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Уже много лет подряд, особенно в весенний период, на территории </w:t>
      </w:r>
      <w:r>
        <w:rPr>
          <w:sz w:val="28"/>
          <w:szCs w:val="28"/>
        </w:rPr>
        <w:t>города проводятся массовые</w:t>
      </w:r>
      <w:r w:rsidRPr="00D82248">
        <w:rPr>
          <w:sz w:val="28"/>
          <w:szCs w:val="28"/>
        </w:rPr>
        <w:t xml:space="preserve"> субботники, в ходе которых граждане и организации в добровольном порядке принимают участие в благоустройстве территорий, прилегающих к своим домам, </w:t>
      </w:r>
      <w:r>
        <w:rPr>
          <w:sz w:val="28"/>
          <w:szCs w:val="28"/>
        </w:rPr>
        <w:t>предприятиям и организациям</w:t>
      </w:r>
      <w:r w:rsidRPr="00D82248">
        <w:rPr>
          <w:sz w:val="28"/>
          <w:szCs w:val="28"/>
        </w:rPr>
        <w:t>, терри</w:t>
      </w:r>
      <w:r>
        <w:rPr>
          <w:sz w:val="28"/>
          <w:szCs w:val="28"/>
        </w:rPr>
        <w:t xml:space="preserve">торий общего пользования. </w:t>
      </w:r>
    </w:p>
    <w:p w:rsidR="00C557BA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D82248">
        <w:rPr>
          <w:sz w:val="28"/>
          <w:szCs w:val="28"/>
        </w:rPr>
        <w:t xml:space="preserve">жемесячно в таких субботниках принимает участие более </w:t>
      </w:r>
      <w:r w:rsidRPr="00BD5E9F">
        <w:rPr>
          <w:sz w:val="28"/>
          <w:szCs w:val="28"/>
        </w:rPr>
        <w:t>16,0 тыс. человек</w:t>
      </w:r>
      <w:r w:rsidRPr="00D82248">
        <w:rPr>
          <w:sz w:val="28"/>
          <w:szCs w:val="28"/>
        </w:rPr>
        <w:t>.</w:t>
      </w:r>
    </w:p>
    <w:p w:rsidR="00C557BA" w:rsidRDefault="00C557BA" w:rsidP="00666A8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Ежегодно в рамках взаимодействия с органами территориального </w:t>
      </w:r>
      <w:r w:rsidRPr="00D82248">
        <w:rPr>
          <w:sz w:val="28"/>
          <w:szCs w:val="28"/>
        </w:rPr>
        <w:lastRenderedPageBreak/>
        <w:t xml:space="preserve">общественного самоуправления проводятся смотры-конкурсы, в том числе с номинацией на </w:t>
      </w:r>
      <w:r>
        <w:rPr>
          <w:sz w:val="28"/>
          <w:szCs w:val="28"/>
        </w:rPr>
        <w:t>«Лучший двор»</w:t>
      </w:r>
      <w:r w:rsidRPr="00DD7B7E">
        <w:rPr>
          <w:sz w:val="28"/>
          <w:szCs w:val="28"/>
        </w:rPr>
        <w:t>,</w:t>
      </w:r>
      <w:r>
        <w:rPr>
          <w:sz w:val="28"/>
          <w:szCs w:val="28"/>
        </w:rPr>
        <w:t xml:space="preserve"> «Лучший подъезд</w:t>
      </w:r>
      <w:r w:rsidR="00BB2F2B">
        <w:rPr>
          <w:sz w:val="28"/>
          <w:szCs w:val="28"/>
        </w:rPr>
        <w:t>», участвуя</w:t>
      </w:r>
      <w:r w:rsidRPr="00D82248">
        <w:rPr>
          <w:sz w:val="28"/>
          <w:szCs w:val="28"/>
        </w:rPr>
        <w:t xml:space="preserve"> в котором граждане проявляют инициативу и вносят свой трудовой вклад в обустройство своих дворов. 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2F2B">
        <w:rPr>
          <w:sz w:val="28"/>
          <w:szCs w:val="28"/>
        </w:rPr>
        <w:t xml:space="preserve">В 2019 году в ходе реализации муниципальной программы на ремонт дворовых территорий жителями </w:t>
      </w:r>
      <w:r w:rsidRPr="00BB2F2B">
        <w:rPr>
          <w:sz w:val="28"/>
          <w:szCs w:val="28"/>
        </w:rPr>
        <w:tab/>
        <w:t xml:space="preserve"> 5</w:t>
      </w:r>
      <w:r w:rsidR="00B57278" w:rsidRPr="00BB2F2B">
        <w:rPr>
          <w:sz w:val="28"/>
          <w:szCs w:val="28"/>
        </w:rPr>
        <w:t>0-ти</w:t>
      </w:r>
      <w:r w:rsidRPr="00BB2F2B">
        <w:rPr>
          <w:sz w:val="28"/>
          <w:szCs w:val="28"/>
        </w:rPr>
        <w:t xml:space="preserve"> многоквартирных домов, помимо финансового участия (в размере 5% от стоимости работ), собственными силами произведены работы по устройству клумб и посадке деревьев.</w:t>
      </w:r>
    </w:p>
    <w:p w:rsidR="00C557BA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Справочно: в целях реализации настоящей программы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</w:t>
      </w:r>
    </w:p>
    <w:p w:rsidR="00C557BA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благоустройства и реконструкции дворовых территорий многоквартирных домов обязательно проводить межевание земельного участка для определения границ благоустройства. Отсутствие межевания земельного участка, на котором расположен МКД, лишает собственников возможности принять участие в проекте «Формирование комфортной городской среды».</w:t>
      </w:r>
    </w:p>
    <w:p w:rsidR="00C557BA" w:rsidRPr="00666800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Муниципальное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об</w:t>
      </w:r>
      <w:r>
        <w:rPr>
          <w:rFonts w:ascii="Times New Roman" w:hAnsi="Times New Roman" w:cs="Times New Roman"/>
          <w:b w:val="0"/>
          <w:sz w:val="28"/>
          <w:szCs w:val="28"/>
        </w:rPr>
        <w:t>разование «Прокопьевский городской округ</w:t>
      </w:r>
      <w:r w:rsidR="00050EAD">
        <w:rPr>
          <w:rFonts w:ascii="Times New Roman" w:hAnsi="Times New Roman" w:cs="Times New Roman"/>
          <w:b w:val="0"/>
          <w:sz w:val="28"/>
          <w:szCs w:val="28"/>
        </w:rPr>
        <w:t xml:space="preserve"> Кемеровской области-Кузбасса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 xml:space="preserve">исключатьиз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70 %, а также территории, которые планируются к изъятию для муниципальных или государственных нужд в соответствии с генеральным планом соответствующего </w:t>
      </w:r>
      <w:r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C557BA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33198">
        <w:rPr>
          <w:rFonts w:ascii="Times New Roman" w:hAnsi="Times New Roman" w:cs="Times New Roman"/>
          <w:b w:val="0"/>
          <w:sz w:val="28"/>
          <w:szCs w:val="28"/>
        </w:rPr>
        <w:t>Муниципальное образование «</w:t>
      </w:r>
      <w:r w:rsidR="00050EAD">
        <w:rPr>
          <w:rFonts w:ascii="Times New Roman" w:hAnsi="Times New Roman" w:cs="Times New Roman"/>
          <w:b w:val="0"/>
          <w:sz w:val="28"/>
          <w:szCs w:val="28"/>
        </w:rPr>
        <w:t>Прокопьевский городской округ Кемеровской области-Кузбасса</w:t>
      </w:r>
      <w:r w:rsidRPr="00633198">
        <w:rPr>
          <w:rFonts w:ascii="Times New Roman" w:hAnsi="Times New Roman" w:cs="Times New Roman"/>
          <w:b w:val="0"/>
          <w:sz w:val="28"/>
          <w:szCs w:val="28"/>
        </w:rPr>
        <w:t xml:space="preserve">» в праве </w:t>
      </w:r>
      <w:r w:rsidRPr="00666800">
        <w:rPr>
          <w:rFonts w:ascii="Times New Roman" w:hAnsi="Times New Roman" w:cs="Times New Roman"/>
          <w:b w:val="0"/>
          <w:sz w:val="28"/>
          <w:szCs w:val="28"/>
        </w:rPr>
        <w:t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</w:t>
      </w:r>
      <w:r>
        <w:rPr>
          <w:rFonts w:ascii="Times New Roman" w:hAnsi="Times New Roman" w:cs="Times New Roman"/>
          <w:b w:val="0"/>
          <w:sz w:val="28"/>
          <w:szCs w:val="28"/>
        </w:rPr>
        <w:t>, установленном такой комиссией.</w:t>
      </w:r>
    </w:p>
    <w:p w:rsidR="00C557BA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М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ероприятия по проведению работ по образованию земельных участков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Прокопьевского городского округа</w:t>
      </w:r>
      <w:r w:rsidRPr="00994A86">
        <w:rPr>
          <w:rFonts w:ascii="Times New Roman" w:hAnsi="Times New Roman" w:cs="Times New Roman"/>
          <w:b w:val="0"/>
          <w:sz w:val="28"/>
          <w:szCs w:val="28"/>
        </w:rPr>
        <w:t>, на которых расположены многоквартирные дома, работы по благоустройству дворовых территорий которых софинансируются из бюджета Кемер</w:t>
      </w:r>
      <w:r>
        <w:rPr>
          <w:rFonts w:ascii="Times New Roman" w:hAnsi="Times New Roman" w:cs="Times New Roman"/>
          <w:b w:val="0"/>
          <w:sz w:val="28"/>
          <w:szCs w:val="28"/>
        </w:rPr>
        <w:t>овской области</w:t>
      </w:r>
      <w:r w:rsidR="00050EAD">
        <w:rPr>
          <w:rFonts w:ascii="Times New Roman" w:hAnsi="Times New Roman" w:cs="Times New Roman"/>
          <w:b w:val="0"/>
          <w:sz w:val="28"/>
          <w:szCs w:val="28"/>
        </w:rPr>
        <w:t>-Кузбасса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включают:</w:t>
      </w:r>
    </w:p>
    <w:p w:rsidR="00C557BA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 Проведение межевых работ (заключение договора, постановка на кадастровый учет);</w:t>
      </w:r>
    </w:p>
    <w:p w:rsidR="00C557BA" w:rsidRPr="00D82248" w:rsidRDefault="00C557BA" w:rsidP="00C557BA">
      <w:pPr>
        <w:pStyle w:val="ConsPlusTitle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 Заключение договора аренды (оценка участка для проведения торгов и т.д.).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 xml:space="preserve">Проведение мероприятий по благоустройству дворовых территорий многоквартирных домов, а также территорий общего пользования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C557BA" w:rsidRPr="00D82248" w:rsidRDefault="00C557BA" w:rsidP="00C557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82248">
        <w:rPr>
          <w:sz w:val="28"/>
          <w:szCs w:val="28"/>
        </w:rPr>
        <w:t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гостей, а также комфортное современное «общественное пространство».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дворовых </w:t>
      </w:r>
      <w:r w:rsidR="0073745B">
        <w:rPr>
          <w:sz w:val="28"/>
          <w:szCs w:val="28"/>
        </w:rPr>
        <w:t>территорий включает</w:t>
      </w:r>
      <w:r>
        <w:rPr>
          <w:sz w:val="28"/>
          <w:szCs w:val="28"/>
        </w:rPr>
        <w:t xml:space="preserve"> в себя два перечня работ: минимальный и дополнительный.</w:t>
      </w:r>
    </w:p>
    <w:p w:rsidR="00C557BA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57BA">
        <w:rPr>
          <w:sz w:val="28"/>
          <w:szCs w:val="28"/>
        </w:rPr>
        <w:t>Минимальный перечень работ: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C557BA">
        <w:rPr>
          <w:sz w:val="28"/>
          <w:szCs w:val="28"/>
        </w:rPr>
        <w:t xml:space="preserve"> ремонт дворовых проездов;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557BA">
        <w:rPr>
          <w:sz w:val="28"/>
          <w:szCs w:val="28"/>
        </w:rPr>
        <w:t xml:space="preserve"> обеспечение освещения дворовых территорий;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557BA">
        <w:rPr>
          <w:sz w:val="28"/>
          <w:szCs w:val="28"/>
        </w:rPr>
        <w:t xml:space="preserve"> установка скамеек и урн.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557BA">
        <w:rPr>
          <w:sz w:val="28"/>
          <w:szCs w:val="28"/>
        </w:rPr>
        <w:t xml:space="preserve"> ремонт автомобильных парковок;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C557BA">
        <w:rPr>
          <w:sz w:val="28"/>
          <w:szCs w:val="28"/>
        </w:rPr>
        <w:t xml:space="preserve"> озеленение территорий;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е) ремонт</w:t>
      </w:r>
      <w:r w:rsidR="00C557BA">
        <w:rPr>
          <w:sz w:val="28"/>
          <w:szCs w:val="28"/>
        </w:rPr>
        <w:t xml:space="preserve"> тротуаров и пешеходных дорожек;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C557BA">
        <w:rPr>
          <w:sz w:val="28"/>
          <w:szCs w:val="28"/>
        </w:rPr>
        <w:t>ремонт отмостки;</w:t>
      </w:r>
    </w:p>
    <w:p w:rsidR="00C557B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з) ремонт</w:t>
      </w:r>
      <w:r w:rsidR="00C557BA">
        <w:rPr>
          <w:sz w:val="28"/>
          <w:szCs w:val="28"/>
        </w:rPr>
        <w:t xml:space="preserve"> твердых покрытий аллей</w:t>
      </w:r>
      <w:r w:rsidR="00050EAD">
        <w:rPr>
          <w:sz w:val="28"/>
          <w:szCs w:val="28"/>
        </w:rPr>
        <w:t>.</w:t>
      </w:r>
    </w:p>
    <w:p w:rsidR="00206F5D" w:rsidRDefault="00206F5D" w:rsidP="00206F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206F5D" w:rsidRPr="00F06BDA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рамках минимального перечня работ софинансирование заинтересованными лицами 5% от общей стоимости необходимых для выполнения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C557BA" w:rsidRDefault="00E124AB" w:rsidP="00666A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57BA">
        <w:rPr>
          <w:sz w:val="28"/>
          <w:szCs w:val="28"/>
        </w:rPr>
        <w:t>Дополнительный перечень работ:</w:t>
      </w:r>
    </w:p>
    <w:p w:rsidR="00E124AB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оборудование детских и (или) спортивных площадок;</w:t>
      </w:r>
    </w:p>
    <w:p w:rsidR="00206F5D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206F5D">
        <w:rPr>
          <w:sz w:val="28"/>
          <w:szCs w:val="28"/>
        </w:rPr>
        <w:t>) установка</w:t>
      </w:r>
      <w:r w:rsidR="00C557BA">
        <w:rPr>
          <w:sz w:val="28"/>
          <w:szCs w:val="28"/>
        </w:rPr>
        <w:t xml:space="preserve"> дополнительных э</w:t>
      </w:r>
      <w:r w:rsidR="00206F5D">
        <w:rPr>
          <w:sz w:val="28"/>
          <w:szCs w:val="28"/>
        </w:rPr>
        <w:t>лементов благоустройства, малых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архитектурных форм;</w:t>
      </w:r>
    </w:p>
    <w:p w:rsidR="00C557BA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06F5D">
        <w:rPr>
          <w:sz w:val="28"/>
          <w:szCs w:val="28"/>
        </w:rPr>
        <w:t xml:space="preserve">) </w:t>
      </w:r>
      <w:r w:rsidR="00C557BA">
        <w:rPr>
          <w:sz w:val="28"/>
          <w:szCs w:val="28"/>
        </w:rPr>
        <w:t>ремонт пешеходных мостиков;</w:t>
      </w:r>
    </w:p>
    <w:p w:rsidR="00C557BA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206F5D">
        <w:rPr>
          <w:sz w:val="28"/>
          <w:szCs w:val="28"/>
        </w:rPr>
        <w:t>)</w:t>
      </w:r>
      <w:r w:rsidR="00C557BA">
        <w:rPr>
          <w:sz w:val="28"/>
          <w:szCs w:val="28"/>
        </w:rPr>
        <w:t xml:space="preserve"> ремонт покрытий площадок для отдыха;</w:t>
      </w:r>
    </w:p>
    <w:p w:rsidR="00C557BA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06F5D">
        <w:rPr>
          <w:sz w:val="28"/>
          <w:szCs w:val="28"/>
        </w:rPr>
        <w:t xml:space="preserve">) </w:t>
      </w:r>
      <w:r w:rsidR="00C557BA">
        <w:rPr>
          <w:sz w:val="28"/>
          <w:szCs w:val="28"/>
        </w:rPr>
        <w:t>ремонт лестничных маршей;</w:t>
      </w:r>
    </w:p>
    <w:p w:rsidR="00C557BA" w:rsidRDefault="00E124AB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206F5D">
        <w:rPr>
          <w:sz w:val="28"/>
          <w:szCs w:val="28"/>
        </w:rPr>
        <w:t xml:space="preserve">) </w:t>
      </w:r>
      <w:r w:rsidR="00C557BA">
        <w:rPr>
          <w:sz w:val="28"/>
          <w:szCs w:val="28"/>
        </w:rPr>
        <w:t>ремонт покрытий детских и спортивных площадок.</w:t>
      </w:r>
    </w:p>
    <w:p w:rsidR="00206F5D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Иные виды работ:</w:t>
      </w:r>
    </w:p>
    <w:p w:rsidR="00206F5D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ремонт контейнерных площадок;</w:t>
      </w:r>
    </w:p>
    <w:p w:rsidR="00206F5D" w:rsidRDefault="00206F5D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ремонт ливневой канализации.</w:t>
      </w:r>
    </w:p>
    <w:p w:rsidR="00206F5D" w:rsidRDefault="00206F5D" w:rsidP="00666A8C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Собственники жилых и нежилых помещений в многоквартирном доме, собственники иных зданий и сооружений, расположенных в границах дворовой территории (далее – заинтересованные лица), подлежащей благоустройству участвуют в реализации мероприятий по благоустройству дворовой территории следующим образом: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до вступления в силу </w:t>
      </w:r>
      <w:hyperlink r:id="rId10" w:anchor="/document/72170684/entry/0" w:history="1">
        <w:r w:rsidRPr="00542078">
          <w:rPr>
            <w:rStyle w:val="aa"/>
            <w:color w:val="auto"/>
            <w:sz w:val="28"/>
            <w:szCs w:val="28"/>
          </w:rPr>
          <w:t>постановления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</w:t>
      </w:r>
      <w:r w:rsidR="00050EAD">
        <w:rPr>
          <w:sz w:val="28"/>
          <w:szCs w:val="28"/>
        </w:rPr>
        <w:t>№</w:t>
      </w:r>
      <w:r w:rsidRPr="00542078">
        <w:rPr>
          <w:sz w:val="28"/>
          <w:szCs w:val="28"/>
        </w:rPr>
        <w:t xml:space="preserve"> 106 </w:t>
      </w:r>
      <w:r w:rsidR="00050EAD">
        <w:rPr>
          <w:sz w:val="28"/>
          <w:szCs w:val="28"/>
        </w:rPr>
        <w:t>«</w:t>
      </w:r>
      <w:r w:rsidRPr="00542078">
        <w:rPr>
          <w:sz w:val="28"/>
          <w:szCs w:val="28"/>
        </w:rPr>
        <w:t xml:space="preserve">О внесении изменений в приложение </w:t>
      </w:r>
      <w:r w:rsidR="00050EAD">
        <w:rPr>
          <w:sz w:val="28"/>
          <w:szCs w:val="28"/>
        </w:rPr>
        <w:t>№</w:t>
      </w:r>
      <w:r w:rsidRPr="00542078">
        <w:rPr>
          <w:sz w:val="28"/>
          <w:szCs w:val="28"/>
        </w:rPr>
        <w:t xml:space="preserve"> 15 к государственной </w:t>
      </w:r>
      <w:r w:rsidR="00A3299B">
        <w:rPr>
          <w:sz w:val="28"/>
          <w:szCs w:val="28"/>
        </w:rPr>
        <w:t>программе Российской Федерации «</w:t>
      </w:r>
      <w:r w:rsidRPr="00542078">
        <w:rPr>
          <w:sz w:val="28"/>
          <w:szCs w:val="28"/>
        </w:rPr>
        <w:t>Обеспечение доступным и комфортным жильем и коммунальными услуга</w:t>
      </w:r>
      <w:r w:rsidR="00050EAD">
        <w:rPr>
          <w:sz w:val="28"/>
          <w:szCs w:val="28"/>
        </w:rPr>
        <w:t>ми граждан Российской Федерации»</w:t>
      </w:r>
      <w:r w:rsidRPr="00542078">
        <w:rPr>
          <w:sz w:val="28"/>
          <w:szCs w:val="28"/>
        </w:rPr>
        <w:t>, предусматривается софинансирование заинтересованными лицами не менее 5%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благоустройству;</w:t>
      </w:r>
    </w:p>
    <w:p w:rsidR="00C557BA" w:rsidRPr="00542078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2078">
        <w:rPr>
          <w:sz w:val="28"/>
          <w:szCs w:val="28"/>
        </w:rPr>
        <w:t xml:space="preserve">на дворовых территориях, включенных в соответствующую программу после вступления в силу </w:t>
      </w:r>
      <w:hyperlink r:id="rId11" w:anchor="/document/72170684/entry/0" w:history="1">
        <w:r w:rsidRPr="00542078">
          <w:rPr>
            <w:rStyle w:val="aa"/>
            <w:color w:val="auto"/>
            <w:sz w:val="28"/>
            <w:szCs w:val="28"/>
          </w:rPr>
          <w:t>постановления</w:t>
        </w:r>
      </w:hyperlink>
      <w:r w:rsidRPr="00542078">
        <w:rPr>
          <w:sz w:val="28"/>
          <w:szCs w:val="28"/>
        </w:rPr>
        <w:t xml:space="preserve"> Правительства Российской Федерации от 09.02.2019 </w:t>
      </w:r>
      <w:r w:rsidR="00050EAD">
        <w:rPr>
          <w:sz w:val="28"/>
          <w:szCs w:val="28"/>
        </w:rPr>
        <w:t>№</w:t>
      </w:r>
      <w:r w:rsidRPr="00542078">
        <w:rPr>
          <w:sz w:val="28"/>
          <w:szCs w:val="28"/>
        </w:rPr>
        <w:t xml:space="preserve"> 106 </w:t>
      </w:r>
      <w:r w:rsidR="00050EAD">
        <w:rPr>
          <w:sz w:val="28"/>
          <w:szCs w:val="28"/>
        </w:rPr>
        <w:t>«</w:t>
      </w:r>
      <w:r w:rsidRPr="00542078">
        <w:rPr>
          <w:sz w:val="28"/>
          <w:szCs w:val="28"/>
        </w:rPr>
        <w:t xml:space="preserve">О внесении изменений в приложение </w:t>
      </w:r>
      <w:r w:rsidR="00050EAD">
        <w:rPr>
          <w:sz w:val="28"/>
          <w:szCs w:val="28"/>
        </w:rPr>
        <w:t>№</w:t>
      </w:r>
      <w:r w:rsidRPr="00542078">
        <w:rPr>
          <w:sz w:val="28"/>
          <w:szCs w:val="28"/>
        </w:rPr>
        <w:t xml:space="preserve"> 15 к государственной программе Российской Федерации </w:t>
      </w:r>
      <w:r w:rsidR="00050EAD">
        <w:rPr>
          <w:sz w:val="28"/>
          <w:szCs w:val="28"/>
        </w:rPr>
        <w:t>«</w:t>
      </w:r>
      <w:r w:rsidRPr="00542078">
        <w:rPr>
          <w:sz w:val="28"/>
          <w:szCs w:val="28"/>
        </w:rPr>
        <w:t>Обеспечение доступным и комфортным жильем и коммунальными услуга</w:t>
      </w:r>
      <w:r w:rsidR="00050EAD">
        <w:rPr>
          <w:sz w:val="28"/>
          <w:szCs w:val="28"/>
        </w:rPr>
        <w:t>ми граждан Российской Федерации»</w:t>
      </w:r>
      <w:r w:rsidRPr="00542078">
        <w:rPr>
          <w:sz w:val="28"/>
          <w:szCs w:val="28"/>
        </w:rPr>
        <w:t>, предусматривается софинансирование заинтересованными лицами не менее 20% от стоимости выполнения таких работ, а также оплата в полном объеме за счет средств заинтересованных лиц разработки проектно-сметной документации и работ по проверке достоверности определения сметной стоимости выполняемых работ по благоустройству.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оборудования детских и (или) спортивных площадок и установки дополнительных элементов благоустройства, малых архитектурных форм </w:t>
      </w:r>
      <w:r w:rsidR="00E124AB">
        <w:rPr>
          <w:sz w:val="28"/>
          <w:szCs w:val="28"/>
        </w:rPr>
        <w:t xml:space="preserve">предусмотренным подпунктом «а» и «б» пункта 2 </w:t>
      </w:r>
      <w:r>
        <w:rPr>
          <w:sz w:val="28"/>
          <w:szCs w:val="28"/>
        </w:rPr>
        <w:t>– обязательное софинансирование заинтересованными лицами 90% от общей стоимости необходимых для выполнения работ.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Трудовое участие заинтересованных лиц в работах по благоустройству в рамках минимального и дополнительного перечней является обязательным.</w:t>
      </w:r>
    </w:p>
    <w:p w:rsidR="00C557BA" w:rsidRDefault="00C557BA" w:rsidP="00666A8C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Формы трудового участия: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жителями неоплачиваемых работ, не требующих специальной квалификации: подготовка дворовой территории к началу работ (земляные работы, уборка мусора) и другие работы (покраска оборудования, посадка деревьев, устройство цветочных клумб);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благоприятных условий для работы подрядной организации, выполняющей работы и для ее работников (горячий чай, печенье, предоставление техники, материалов и т.д.)</w:t>
      </w:r>
    </w:p>
    <w:p w:rsidR="00C557BA" w:rsidRPr="009D422C" w:rsidRDefault="00C557BA" w:rsidP="00C557BA">
      <w:pPr>
        <w:ind w:firstLine="567"/>
        <w:jc w:val="both"/>
        <w:rPr>
          <w:sz w:val="28"/>
          <w:szCs w:val="28"/>
        </w:rPr>
      </w:pPr>
      <w:r w:rsidRPr="009D422C">
        <w:rPr>
          <w:sz w:val="28"/>
          <w:szCs w:val="28"/>
        </w:rPr>
        <w:lastRenderedPageBreak/>
        <w:t>Средняя стоимость 1м2 работ по благоустройству дворовой территории, входящих в минимальный и дополнительный перечни:</w:t>
      </w:r>
    </w:p>
    <w:p w:rsidR="00C557BA" w:rsidRPr="00D74FEB" w:rsidRDefault="00C557BA" w:rsidP="00C557BA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резиновой крошки – 1518,7 руб./м2;</w:t>
      </w:r>
    </w:p>
    <w:p w:rsidR="00C557BA" w:rsidRPr="00D74FEB" w:rsidRDefault="00C557BA" w:rsidP="00C557BA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детская площадка с покрытием из песка – 730,0 руб./м2;</w:t>
      </w:r>
    </w:p>
    <w:p w:rsidR="00C557BA" w:rsidRPr="00D74FEB" w:rsidRDefault="00C557BA" w:rsidP="00C557BA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 xml:space="preserve">- пешеходная дорожка </w:t>
      </w:r>
      <w:r>
        <w:rPr>
          <w:sz w:val="28"/>
          <w:szCs w:val="28"/>
        </w:rPr>
        <w:t>и тротуары</w:t>
      </w:r>
      <w:r w:rsidRPr="00D74FEB">
        <w:rPr>
          <w:sz w:val="28"/>
          <w:szCs w:val="28"/>
        </w:rPr>
        <w:t>– 870,0 руб./м2;</w:t>
      </w:r>
    </w:p>
    <w:p w:rsidR="00C557BA" w:rsidRPr="00D74FEB" w:rsidRDefault="00C557BA" w:rsidP="00C557BA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парковка автотранспорта – 1540,0 руб./м2;</w:t>
      </w:r>
    </w:p>
    <w:p w:rsidR="00C557BA" w:rsidRPr="00D74FEB" w:rsidRDefault="00C557BA" w:rsidP="00C557BA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внутри дворовые проезды – 950,0 руб./м2;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 w:rsidRPr="00D74FEB">
        <w:rPr>
          <w:sz w:val="28"/>
          <w:szCs w:val="28"/>
        </w:rPr>
        <w:t>- отмостка – 640,0 руб./м2.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 w:rsidRPr="00495B2F">
        <w:rPr>
          <w:sz w:val="28"/>
          <w:szCs w:val="28"/>
        </w:rPr>
        <w:t xml:space="preserve">- </w:t>
      </w:r>
      <w:r>
        <w:rPr>
          <w:sz w:val="28"/>
          <w:szCs w:val="28"/>
        </w:rPr>
        <w:t>озеленение: посев партерных газонов от 220,00 руб.(м2);</w:t>
      </w:r>
    </w:p>
    <w:p w:rsidR="00C557BA" w:rsidRPr="00495B2F" w:rsidRDefault="00C557BA" w:rsidP="00C557BA">
      <w:pPr>
        <w:ind w:firstLine="567"/>
        <w:jc w:val="both"/>
        <w:rPr>
          <w:sz w:val="28"/>
          <w:szCs w:val="28"/>
        </w:rPr>
      </w:pPr>
      <w:r w:rsidRPr="00495B2F">
        <w:rPr>
          <w:sz w:val="28"/>
          <w:szCs w:val="28"/>
        </w:rPr>
        <w:t>- установка скамеек</w:t>
      </w:r>
      <w:r>
        <w:rPr>
          <w:sz w:val="28"/>
          <w:szCs w:val="28"/>
        </w:rPr>
        <w:t>- 8000,00 руб. (со стоимостью скамьи)</w:t>
      </w:r>
      <w:r w:rsidRPr="00495B2F">
        <w:rPr>
          <w:sz w:val="28"/>
          <w:szCs w:val="28"/>
        </w:rPr>
        <w:t>, урн-</w:t>
      </w:r>
      <w:r>
        <w:rPr>
          <w:sz w:val="28"/>
          <w:szCs w:val="28"/>
        </w:rPr>
        <w:t>3000,00 руб. (со стоимостью урны);</w:t>
      </w:r>
    </w:p>
    <w:p w:rsidR="00C557BA" w:rsidRDefault="00C557BA" w:rsidP="00C557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освещение монтажные работы и стоимость материалов – 20 000,00 руб.</w:t>
      </w:r>
    </w:p>
    <w:p w:rsidR="00C557BA" w:rsidRPr="00600A8C" w:rsidRDefault="00C557BA" w:rsidP="00C557BA">
      <w:pPr>
        <w:widowControl w:val="0"/>
        <w:ind w:firstLine="709"/>
        <w:jc w:val="both"/>
        <w:rPr>
          <w:sz w:val="28"/>
          <w:szCs w:val="28"/>
        </w:rPr>
      </w:pPr>
      <w:r w:rsidRPr="00600A8C">
        <w:rPr>
          <w:sz w:val="28"/>
          <w:szCs w:val="28"/>
        </w:rPr>
        <w:t xml:space="preserve">Аккумулирование средств заинтересованных лиц, направляемых на выполнение  </w:t>
      </w:r>
      <w:r w:rsidR="001724D3" w:rsidRPr="00600A8C">
        <w:rPr>
          <w:sz w:val="28"/>
          <w:szCs w:val="28"/>
        </w:rPr>
        <w:t xml:space="preserve">минимального и </w:t>
      </w:r>
      <w:r w:rsidRPr="00600A8C">
        <w:rPr>
          <w:sz w:val="28"/>
          <w:szCs w:val="28"/>
        </w:rPr>
        <w:t>дополнительного перечней работ по благоустройству дворовых территорий многоквартирных домов осуществляется на лицевой счет 04393014920 с кодом дохода для учета средств заинтересованных лиц – 93720704050040009180 – прочие безвозмездные поступления в бюджеты городских округов (прочие доходы), открытый Управлением жилищно-коммунальным хозяйством администрации города Прокопьевска (уполномоченный орган) в Управлении Федерального казначейства по Кемеровской области</w:t>
      </w:r>
      <w:r w:rsidR="005552FF">
        <w:rPr>
          <w:sz w:val="28"/>
          <w:szCs w:val="28"/>
        </w:rPr>
        <w:t>-Кузбасса</w:t>
      </w:r>
      <w:r w:rsidRPr="00600A8C">
        <w:rPr>
          <w:sz w:val="28"/>
          <w:szCs w:val="28"/>
        </w:rPr>
        <w:t>.</w:t>
      </w:r>
    </w:p>
    <w:p w:rsidR="00C557BA" w:rsidRPr="00600A8C" w:rsidRDefault="00C557BA" w:rsidP="00C557BA">
      <w:pPr>
        <w:widowControl w:val="0"/>
        <w:ind w:firstLine="709"/>
        <w:jc w:val="both"/>
        <w:rPr>
          <w:sz w:val="28"/>
          <w:szCs w:val="28"/>
        </w:rPr>
      </w:pPr>
      <w:r w:rsidRPr="00600A8C">
        <w:rPr>
          <w:rFonts w:cs="Calibri"/>
          <w:sz w:val="28"/>
          <w:szCs w:val="28"/>
        </w:rPr>
        <w:t>Уполномоченный орган осуществляет учет поступающих средств в разрезе многоквартирных домов, дворовые территории которых подлежат благоустройству, а также ежемесячное опубликование указанных данных на официальном сайте администрации города Прокопьевска и направление их в этот же срок в адрес общественной комиссии, создаваемой в соответствии с Правилами предоставления субсидии</w:t>
      </w:r>
      <w:r w:rsidRPr="00600A8C">
        <w:rPr>
          <w:sz w:val="28"/>
          <w:szCs w:val="28"/>
        </w:rPr>
        <w:t>.</w:t>
      </w:r>
    </w:p>
    <w:p w:rsidR="006521F7" w:rsidRPr="00350B56" w:rsidRDefault="006521F7" w:rsidP="006521F7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50B56">
        <w:rPr>
          <w:rFonts w:cs="Calibri"/>
          <w:color w:val="000000" w:themeColor="text1"/>
          <w:sz w:val="28"/>
          <w:szCs w:val="28"/>
        </w:rPr>
        <w:t xml:space="preserve">Денежные средства должны быть перечислены заинтересованными лицами </w:t>
      </w:r>
      <w:r w:rsidRPr="00350B56">
        <w:rPr>
          <w:color w:val="000000" w:themeColor="text1"/>
          <w:sz w:val="28"/>
          <w:szCs w:val="28"/>
        </w:rPr>
        <w:t xml:space="preserve">до 15 </w:t>
      </w:r>
      <w:r>
        <w:rPr>
          <w:color w:val="000000" w:themeColor="text1"/>
          <w:sz w:val="28"/>
          <w:szCs w:val="28"/>
        </w:rPr>
        <w:t>мая</w:t>
      </w:r>
      <w:r w:rsidRPr="00350B56">
        <w:rPr>
          <w:color w:val="000000" w:themeColor="text1"/>
          <w:sz w:val="28"/>
          <w:szCs w:val="28"/>
        </w:rPr>
        <w:t xml:space="preserve"> года производства работ.</w:t>
      </w:r>
    </w:p>
    <w:p w:rsidR="00C557BA" w:rsidRPr="00600A8C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A8C">
        <w:rPr>
          <w:rFonts w:ascii="Times New Roman" w:hAnsi="Times New Roman" w:cs="Times New Roman"/>
          <w:b w:val="0"/>
          <w:sz w:val="28"/>
          <w:szCs w:val="28"/>
        </w:rPr>
        <w:t xml:space="preserve">          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обжалования:</w:t>
      </w:r>
    </w:p>
    <w:p w:rsidR="00C557BA" w:rsidRPr="00600A8C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A8C">
        <w:rPr>
          <w:rFonts w:ascii="Times New Roman" w:hAnsi="Times New Roman" w:cs="Times New Roman"/>
          <w:b w:val="0"/>
          <w:sz w:val="28"/>
          <w:szCs w:val="28"/>
        </w:rPr>
        <w:t xml:space="preserve">не позднее 1 июля года предоставления субсидии - для заключения соглашений на выполнение работ по благоустройству общественных территорий; </w:t>
      </w:r>
    </w:p>
    <w:p w:rsidR="00C557BA" w:rsidRDefault="00C557BA" w:rsidP="00C557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00A8C">
        <w:rPr>
          <w:rFonts w:ascii="Times New Roman" w:hAnsi="Times New Roman" w:cs="Times New Roman"/>
          <w:b w:val="0"/>
          <w:sz w:val="28"/>
          <w:szCs w:val="28"/>
        </w:rPr>
        <w:t>не позднее 1 мая года предоставления субсидии - для заключения соглашений на выполнение работ по благоустройству дворовых территорий.</w:t>
      </w:r>
    </w:p>
    <w:p w:rsidR="00C557BA" w:rsidRDefault="00C557BA" w:rsidP="00C557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57BA" w:rsidRDefault="00C557BA" w:rsidP="00C557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57BA" w:rsidRDefault="00C557BA" w:rsidP="00C557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Заместитель главы города</w:t>
      </w:r>
    </w:p>
    <w:p w:rsidR="00050EAD" w:rsidRDefault="00050EAD" w:rsidP="00050E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благоустройству и </w:t>
      </w:r>
    </w:p>
    <w:p w:rsidR="00050EAD" w:rsidRPr="00CB3E83" w:rsidRDefault="00050EAD" w:rsidP="00050EAD">
      <w:pPr>
        <w:jc w:val="both"/>
      </w:pPr>
      <w:r>
        <w:rPr>
          <w:sz w:val="28"/>
          <w:szCs w:val="28"/>
        </w:rPr>
        <w:t xml:space="preserve">дорожному комплексу           </w:t>
      </w:r>
      <w:r w:rsidR="001E68E2">
        <w:rPr>
          <w:sz w:val="28"/>
          <w:szCs w:val="28"/>
        </w:rPr>
        <w:t>А.Д. Портненко</w:t>
      </w:r>
    </w:p>
    <w:p w:rsidR="00742D11" w:rsidRDefault="001D5458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42D11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A3299B">
        <w:rPr>
          <w:rFonts w:ascii="Times New Roman" w:hAnsi="Times New Roman" w:cs="Times New Roman"/>
          <w:sz w:val="28"/>
          <w:szCs w:val="28"/>
        </w:rPr>
        <w:t>2</w:t>
      </w:r>
    </w:p>
    <w:p w:rsidR="00742D11" w:rsidRDefault="00742D11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42D11" w:rsidRDefault="00742D11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4868BB" w:rsidRPr="00C71707" w:rsidRDefault="004868BB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220C">
        <w:rPr>
          <w:rFonts w:ascii="Times New Roman" w:hAnsi="Times New Roman" w:cs="Times New Roman"/>
          <w:sz w:val="28"/>
          <w:szCs w:val="28"/>
          <w:u w:val="single"/>
        </w:rPr>
        <w:t xml:space="preserve">« 26»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ED220C">
        <w:rPr>
          <w:rFonts w:ascii="Times New Roman" w:hAnsi="Times New Roman" w:cs="Times New Roman"/>
          <w:sz w:val="28"/>
          <w:szCs w:val="28"/>
          <w:u w:val="single"/>
        </w:rPr>
        <w:t>2020 г.</w:t>
      </w:r>
      <w:r w:rsidRPr="00ED220C">
        <w:rPr>
          <w:rFonts w:ascii="Times New Roman" w:hAnsi="Times New Roman" w:cs="Times New Roman"/>
          <w:sz w:val="28"/>
          <w:szCs w:val="28"/>
        </w:rPr>
        <w:t>№</w:t>
      </w:r>
      <w:r w:rsidRPr="00ED220C">
        <w:rPr>
          <w:rFonts w:ascii="Times New Roman" w:hAnsi="Times New Roman" w:cs="Times New Roman"/>
          <w:sz w:val="28"/>
          <w:szCs w:val="28"/>
          <w:u w:val="single"/>
        </w:rPr>
        <w:t>44-п</w:t>
      </w:r>
    </w:p>
    <w:p w:rsidR="00742D11" w:rsidRPr="006578C3" w:rsidRDefault="00742D11" w:rsidP="00ED220C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D220C" w:rsidRDefault="00ED220C" w:rsidP="00ED220C">
      <w:pPr>
        <w:pStyle w:val="ConsPlusNormal"/>
        <w:ind w:firstLine="0"/>
        <w:outlineLvl w:val="1"/>
        <w:rPr>
          <w:sz w:val="28"/>
          <w:szCs w:val="28"/>
        </w:rPr>
      </w:pPr>
    </w:p>
    <w:p w:rsidR="00742D11" w:rsidRDefault="00742D11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4AB" w:rsidRDefault="00E124AB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4AB" w:rsidRDefault="00E124AB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D11" w:rsidRPr="00BB2F2B" w:rsidRDefault="00742D11" w:rsidP="00666A8C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B2F2B">
        <w:rPr>
          <w:rFonts w:ascii="Times New Roman" w:hAnsi="Times New Roman" w:cs="Times New Roman"/>
          <w:b/>
          <w:sz w:val="28"/>
          <w:szCs w:val="28"/>
        </w:rPr>
        <w:t xml:space="preserve">5. Сведения о планируемых значениях целевых показателей </w:t>
      </w:r>
    </w:p>
    <w:p w:rsidR="00742D11" w:rsidRPr="00BB2F2B" w:rsidRDefault="00742D11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2B">
        <w:rPr>
          <w:rFonts w:ascii="Times New Roman" w:hAnsi="Times New Roman" w:cs="Times New Roman"/>
          <w:b/>
          <w:sz w:val="28"/>
          <w:szCs w:val="28"/>
        </w:rPr>
        <w:t>(индикаторов) муниципальной программы</w:t>
      </w:r>
    </w:p>
    <w:p w:rsidR="00742D11" w:rsidRPr="00BB2F2B" w:rsidRDefault="00742D11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2B">
        <w:rPr>
          <w:rFonts w:ascii="Times New Roman" w:hAnsi="Times New Roman" w:cs="Times New Roman"/>
          <w:b/>
          <w:sz w:val="28"/>
          <w:szCs w:val="28"/>
        </w:rPr>
        <w:t>(по годам реализации муниципальной  программы)</w:t>
      </w:r>
    </w:p>
    <w:p w:rsidR="00742D11" w:rsidRPr="00BB2F2B" w:rsidRDefault="00742D11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D11" w:rsidRPr="00FE4594" w:rsidRDefault="00742D11" w:rsidP="00742D1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207" w:type="dxa"/>
        <w:tblInd w:w="-431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/>
      </w:tblPr>
      <w:tblGrid>
        <w:gridCol w:w="567"/>
        <w:gridCol w:w="3687"/>
        <w:gridCol w:w="708"/>
        <w:gridCol w:w="709"/>
        <w:gridCol w:w="851"/>
        <w:gridCol w:w="708"/>
        <w:gridCol w:w="709"/>
        <w:gridCol w:w="709"/>
        <w:gridCol w:w="709"/>
        <w:gridCol w:w="850"/>
      </w:tblGrid>
      <w:tr w:rsidR="00742D11" w:rsidRPr="00FE4594" w:rsidTr="0028497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</w:tc>
      </w:tr>
      <w:tr w:rsidR="00742D11" w:rsidRPr="00FE4594" w:rsidTr="0028497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2018</w:t>
            </w:r>
          </w:p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2019</w:t>
            </w:r>
          </w:p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2020</w:t>
            </w:r>
          </w:p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jc w:val="center"/>
              <w:rPr>
                <w:color w:val="000000"/>
                <w:sz w:val="24"/>
                <w:szCs w:val="24"/>
              </w:rPr>
            </w:pPr>
            <w:r w:rsidRPr="00BB2F2B"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742D11" w:rsidRPr="00FE4594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666A8C" w:rsidP="007B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6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52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666A8C" w:rsidRDefault="00666A8C" w:rsidP="00180D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666A8C" w:rsidRDefault="00666A8C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42D11" w:rsidRPr="00FE4594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F3DC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F3DC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66,23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</w:tr>
      <w:tr w:rsidR="00742D11" w:rsidRPr="00FE4594" w:rsidTr="0028497F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территориями, от общей численности населения)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</w:tr>
      <w:tr w:rsidR="00742D11" w:rsidRPr="00FE4594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F3D8D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F3D8D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5552F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644C3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644C3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644C3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D11" w:rsidRPr="00FE4594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тыс.м2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644C3F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7076</w:t>
            </w:r>
            <w:r w:rsidR="00742D11" w:rsidRPr="00BB2F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28497F" w:rsidP="002849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18705,8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2620,0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2740,0</w:t>
            </w:r>
          </w:p>
        </w:tc>
      </w:tr>
      <w:tr w:rsidR="00742D11" w:rsidRPr="00FE4594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7C3" w:rsidRPr="00BB2F2B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5552FF">
              <w:rPr>
                <w:rFonts w:ascii="Times New Roman" w:hAnsi="Times New Roman" w:cs="Times New Roman"/>
                <w:sz w:val="24"/>
                <w:szCs w:val="24"/>
              </w:rPr>
              <w:t>/90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2D11" w:rsidRPr="00FE4594" w:rsidTr="0028497F">
        <w:trPr>
          <w:trHeight w:val="1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Доля трудового участия заинтересованных лиц в выполнении минимального перечня работ по благоустройству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42D11" w:rsidRPr="00FE4594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Доля финансового участия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FE4594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2D11" w:rsidRPr="00BB2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2D11" w:rsidRPr="00BB2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2D11" w:rsidRPr="00BB2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42D11" w:rsidRPr="00BB2F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D11" w:rsidTr="002849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Трудовое участие заинтересованных лиц в выполнении дополнительного перечня работ по благоустройству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кол-во объек-тов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B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66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DB67C3" w:rsidP="00666A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6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666A8C" w:rsidRDefault="00666A8C" w:rsidP="00FF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3E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666A8C" w:rsidRDefault="00666A8C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11" w:rsidRPr="00BB2F2B" w:rsidRDefault="00742D11" w:rsidP="00742D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F2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742D11" w:rsidRDefault="00742D11" w:rsidP="00742D11">
      <w:pPr>
        <w:widowControl w:val="0"/>
        <w:autoSpaceDE w:val="0"/>
        <w:autoSpaceDN w:val="0"/>
        <w:rPr>
          <w:sz w:val="28"/>
          <w:szCs w:val="28"/>
        </w:rPr>
      </w:pPr>
    </w:p>
    <w:p w:rsidR="00742D11" w:rsidRDefault="00742D11" w:rsidP="00742D11">
      <w:pPr>
        <w:widowControl w:val="0"/>
        <w:autoSpaceDE w:val="0"/>
        <w:autoSpaceDN w:val="0"/>
        <w:rPr>
          <w:sz w:val="28"/>
          <w:szCs w:val="28"/>
        </w:rPr>
      </w:pPr>
    </w:p>
    <w:p w:rsidR="00742D11" w:rsidRDefault="00742D11" w:rsidP="00742D1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highlight w:val="yellow"/>
        </w:rPr>
      </w:pPr>
    </w:p>
    <w:p w:rsidR="00742D11" w:rsidRDefault="00742D11" w:rsidP="00742D11">
      <w:pPr>
        <w:jc w:val="center"/>
        <w:rPr>
          <w:b/>
          <w:sz w:val="28"/>
          <w:szCs w:val="28"/>
        </w:rPr>
      </w:pPr>
    </w:p>
    <w:p w:rsidR="004B2CA3" w:rsidRDefault="00A3299B" w:rsidP="004B2C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</w:p>
    <w:p w:rsidR="004B2CA3" w:rsidRDefault="004B2CA3" w:rsidP="004B2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благоустройству и </w:t>
      </w:r>
    </w:p>
    <w:p w:rsidR="004B2CA3" w:rsidRPr="00CB3E83" w:rsidRDefault="004B2CA3" w:rsidP="004B2CA3">
      <w:pPr>
        <w:jc w:val="both"/>
      </w:pPr>
      <w:r>
        <w:rPr>
          <w:sz w:val="28"/>
          <w:szCs w:val="28"/>
        </w:rPr>
        <w:t xml:space="preserve">дорожному комплексу                                     </w:t>
      </w:r>
      <w:r w:rsidR="001E68E2">
        <w:rPr>
          <w:sz w:val="28"/>
          <w:szCs w:val="28"/>
        </w:rPr>
        <w:t>А.Д. Портненко</w:t>
      </w:r>
    </w:p>
    <w:p w:rsidR="006537B2" w:rsidRDefault="006537B2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37B2" w:rsidRDefault="006537B2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537B2" w:rsidRDefault="006537B2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64C57" w:rsidRDefault="00564C57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42D11" w:rsidRDefault="00742D11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2F2B" w:rsidRDefault="00BB2F2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5458" w:rsidRDefault="001D5458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5458" w:rsidRDefault="001D5458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66A8C" w:rsidRDefault="00666A8C" w:rsidP="00A3299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3299B" w:rsidRPr="00AD0C1D" w:rsidRDefault="00A3299B" w:rsidP="00094FE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3299B" w:rsidRPr="00AD0C1D" w:rsidRDefault="00A3299B" w:rsidP="00094FE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D0C1D">
        <w:rPr>
          <w:sz w:val="28"/>
          <w:szCs w:val="28"/>
        </w:rPr>
        <w:t>к постановлению администрации</w:t>
      </w:r>
    </w:p>
    <w:p w:rsidR="00A3299B" w:rsidRDefault="00A3299B" w:rsidP="00094FE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AD0C1D">
        <w:rPr>
          <w:sz w:val="28"/>
          <w:szCs w:val="28"/>
        </w:rPr>
        <w:t>города Прокопьевска</w:t>
      </w:r>
    </w:p>
    <w:p w:rsidR="00A3299B" w:rsidRPr="00ED220C" w:rsidRDefault="00A3299B" w:rsidP="00094FE6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u w:val="single"/>
        </w:rPr>
      </w:pPr>
      <w:r w:rsidRPr="00ED220C">
        <w:rPr>
          <w:sz w:val="28"/>
          <w:szCs w:val="28"/>
          <w:u w:val="single"/>
        </w:rPr>
        <w:t>«</w:t>
      </w:r>
      <w:r w:rsidR="00ED220C">
        <w:rPr>
          <w:sz w:val="28"/>
          <w:szCs w:val="28"/>
          <w:u w:val="single"/>
        </w:rPr>
        <w:t>26</w:t>
      </w:r>
      <w:r w:rsidR="000651FE" w:rsidRPr="00ED220C">
        <w:rPr>
          <w:sz w:val="28"/>
          <w:szCs w:val="28"/>
          <w:u w:val="single"/>
        </w:rPr>
        <w:t xml:space="preserve">» </w:t>
      </w:r>
      <w:r w:rsidR="00ED220C" w:rsidRPr="00ED220C">
        <w:rPr>
          <w:sz w:val="28"/>
          <w:szCs w:val="28"/>
          <w:u w:val="single"/>
        </w:rPr>
        <w:t xml:space="preserve">марта </w:t>
      </w:r>
      <w:r w:rsidR="000651FE" w:rsidRPr="00ED220C">
        <w:rPr>
          <w:sz w:val="28"/>
          <w:szCs w:val="28"/>
          <w:u w:val="single"/>
        </w:rPr>
        <w:t>2020 г.</w:t>
      </w:r>
      <w:r w:rsidRPr="00BB2F2B">
        <w:rPr>
          <w:sz w:val="28"/>
          <w:szCs w:val="28"/>
        </w:rPr>
        <w:t xml:space="preserve">№ </w:t>
      </w:r>
      <w:r w:rsidR="00ED220C" w:rsidRPr="00ED220C">
        <w:rPr>
          <w:sz w:val="28"/>
          <w:szCs w:val="28"/>
          <w:u w:val="single"/>
        </w:rPr>
        <w:t>44-п</w:t>
      </w:r>
    </w:p>
    <w:p w:rsidR="00A3299B" w:rsidRPr="00AD0C1D" w:rsidRDefault="00A3299B" w:rsidP="00A3299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A3299B" w:rsidRPr="00AD0C1D" w:rsidRDefault="00A3299B" w:rsidP="00A3299B">
      <w:pPr>
        <w:widowControl w:val="0"/>
        <w:autoSpaceDE w:val="0"/>
        <w:autoSpaceDN w:val="0"/>
        <w:rPr>
          <w:sz w:val="28"/>
          <w:szCs w:val="28"/>
        </w:rPr>
      </w:pPr>
    </w:p>
    <w:p w:rsidR="00A3299B" w:rsidRPr="00AD0C1D" w:rsidRDefault="00A3299B" w:rsidP="00A3299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AD0C1D">
        <w:rPr>
          <w:b/>
          <w:sz w:val="28"/>
          <w:szCs w:val="28"/>
        </w:rPr>
        <w:t>7.Визуализированный (фото) перечень образцов элементов благоустройства, предполагаемых к размещению на дворовой и общественной территории</w:t>
      </w:r>
    </w:p>
    <w:p w:rsidR="00A3299B" w:rsidRPr="00AD0C1D" w:rsidRDefault="00A3299B" w:rsidP="00A32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6520"/>
      </w:tblGrid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Наименование элемента</w:t>
            </w:r>
          </w:p>
        </w:tc>
        <w:tc>
          <w:tcPr>
            <w:tcW w:w="6520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Вид элемента</w:t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Урна для мусора</w:t>
            </w:r>
          </w:p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N 1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82"/>
              </w:rPr>
              <w:drawing>
                <wp:inline distT="0" distB="0" distL="0" distR="0">
                  <wp:extent cx="638175" cy="1190625"/>
                  <wp:effectExtent l="0" t="0" r="9525" b="9525"/>
                  <wp:docPr id="15" name="Рисунок 15" descr="base_23836_97440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36_97440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Default="00A3299B" w:rsidP="001E68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Урна для мусора</w:t>
            </w:r>
          </w:p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N 2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87"/>
              </w:rPr>
              <w:drawing>
                <wp:inline distT="0" distB="0" distL="0" distR="0">
                  <wp:extent cx="1057275" cy="1257300"/>
                  <wp:effectExtent l="0" t="0" r="9525" b="0"/>
                  <wp:docPr id="16" name="Рисунок 16" descr="base_23836_97440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836_97440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Урна для мусора</w:t>
            </w:r>
          </w:p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N 3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75"/>
              </w:rPr>
              <w:drawing>
                <wp:inline distT="0" distB="0" distL="0" distR="0">
                  <wp:extent cx="1571625" cy="1095375"/>
                  <wp:effectExtent l="0" t="0" r="9525" b="9525"/>
                  <wp:docPr id="17" name="Рисунок 17" descr="base_23836_97440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836_97440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Скамья без спинки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55"/>
              </w:rPr>
              <w:drawing>
                <wp:inline distT="0" distB="0" distL="0" distR="0">
                  <wp:extent cx="1771650" cy="847725"/>
                  <wp:effectExtent l="0" t="0" r="0" b="9525"/>
                  <wp:docPr id="18" name="Рисунок 18" descr="base_23836_97440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836_97440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Скамья со спинкой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91"/>
              </w:rPr>
              <w:drawing>
                <wp:inline distT="0" distB="0" distL="0" distR="0">
                  <wp:extent cx="2171700" cy="1295400"/>
                  <wp:effectExtent l="0" t="0" r="0" b="0"/>
                  <wp:docPr id="19" name="Рисунок 19" descr="base_23836_97440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836_97440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lastRenderedPageBreak/>
              <w:t>Диван парковый, с коваными элементами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84"/>
              </w:rPr>
              <w:drawing>
                <wp:inline distT="0" distB="0" distL="0" distR="0">
                  <wp:extent cx="1981200" cy="1209675"/>
                  <wp:effectExtent l="0" t="0" r="0" b="9525"/>
                  <wp:docPr id="20" name="Рисунок 20" descr="base_23836_97440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836_97440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Светодиодный уличный фонарь консольный N 1 (белый)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136"/>
              </w:rPr>
              <w:drawing>
                <wp:inline distT="0" distB="0" distL="0" distR="0">
                  <wp:extent cx="923925" cy="1866900"/>
                  <wp:effectExtent l="0" t="0" r="9525" b="0"/>
                  <wp:docPr id="21" name="Рисунок 21" descr="base_23836_97440_32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836_97440_327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Светодиодный уличный фонарь консольный N 2 (черный)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124"/>
              </w:rPr>
              <w:drawing>
                <wp:inline distT="0" distB="0" distL="0" distR="0">
                  <wp:extent cx="1000125" cy="1714500"/>
                  <wp:effectExtent l="0" t="0" r="9525" b="0"/>
                  <wp:docPr id="22" name="Рисунок 22" descr="base_23836_97440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836_97440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7CB0">
              <w:rPr>
                <w:sz w:val="28"/>
                <w:szCs w:val="28"/>
              </w:rPr>
              <w:t>Светодиодный уличный консольный светильник N 2 (серый)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AD0C1D">
              <w:rPr>
                <w:noProof/>
                <w:position w:val="-138"/>
              </w:rPr>
              <w:drawing>
                <wp:inline distT="0" distB="0" distL="0" distR="0">
                  <wp:extent cx="695325" cy="1905000"/>
                  <wp:effectExtent l="0" t="0" r="9525" b="0"/>
                  <wp:docPr id="23" name="Рисунок 23" descr="base_23836_97440_32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836_97440_327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77CB0">
              <w:rPr>
                <w:sz w:val="28"/>
                <w:szCs w:val="28"/>
                <w:lang w:eastAsia="en-US"/>
              </w:rPr>
              <w:t>Асфальтовое покрытие с установкой бортового камня</w:t>
            </w:r>
          </w:p>
          <w:p w:rsidR="00A3299B" w:rsidRPr="00077CB0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noProof/>
                <w:position w:val="-138"/>
              </w:rPr>
            </w:pPr>
            <w:r w:rsidRPr="00AD0C1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76475" cy="1322817"/>
                  <wp:effectExtent l="0" t="0" r="0" b="0"/>
                  <wp:docPr id="24" name="Рисунок 24" descr="http://www.armlenstroy.ru/img/955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armlenstroy.ru/img/955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32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5552FF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3299B" w:rsidRPr="005552FF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552FF">
              <w:rPr>
                <w:color w:val="2D2D2D"/>
                <w:sz w:val="28"/>
                <w:szCs w:val="28"/>
              </w:rPr>
              <w:t>Ремонт дворовых проездов, ремонт парковок</w:t>
            </w:r>
          </w:p>
        </w:tc>
        <w:tc>
          <w:tcPr>
            <w:tcW w:w="6520" w:type="dxa"/>
          </w:tcPr>
          <w:p w:rsidR="00A3299B" w:rsidRPr="009956CB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noProof/>
                <w:highlight w:val="yellow"/>
              </w:rPr>
            </w:pPr>
            <w:r w:rsidRPr="009956CB">
              <w:rPr>
                <w:noProof/>
                <w:highlight w:val="yellow"/>
              </w:rPr>
              <w:drawing>
                <wp:inline distT="0" distB="0" distL="0" distR="0">
                  <wp:extent cx="2996692" cy="20802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177" cy="208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5552FF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5552FF">
              <w:rPr>
                <w:color w:val="2D2D2D"/>
                <w:sz w:val="28"/>
                <w:szCs w:val="28"/>
              </w:rPr>
              <w:t>Ремонт тротуаров, ремонт пешеходных аллей</w:t>
            </w:r>
          </w:p>
        </w:tc>
        <w:tc>
          <w:tcPr>
            <w:tcW w:w="6520" w:type="dxa"/>
          </w:tcPr>
          <w:p w:rsidR="00A3299B" w:rsidRPr="009956CB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noProof/>
                <w:highlight w:val="yellow"/>
              </w:rPr>
            </w:pPr>
            <w:r w:rsidRPr="009956CB">
              <w:rPr>
                <w:noProof/>
                <w:highlight w:val="yellow"/>
              </w:rPr>
              <w:drawing>
                <wp:inline distT="0" distB="0" distL="0" distR="0">
                  <wp:extent cx="3219450" cy="2320925"/>
                  <wp:effectExtent l="0" t="0" r="0" b="317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518" cy="232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9956CB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5552FF">
              <w:rPr>
                <w:color w:val="2D2D2D"/>
                <w:sz w:val="28"/>
                <w:szCs w:val="28"/>
              </w:rPr>
              <w:t>Ремонт отмостки. Вариант 1</w:t>
            </w:r>
          </w:p>
        </w:tc>
        <w:tc>
          <w:tcPr>
            <w:tcW w:w="6520" w:type="dxa"/>
          </w:tcPr>
          <w:p w:rsidR="00A3299B" w:rsidRPr="009956CB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noProof/>
                <w:highlight w:val="yellow"/>
              </w:rPr>
            </w:pPr>
            <w:r w:rsidRPr="009956CB">
              <w:rPr>
                <w:noProof/>
                <w:highlight w:val="yellow"/>
              </w:rPr>
              <w:drawing>
                <wp:inline distT="0" distB="0" distL="0" distR="0">
                  <wp:extent cx="2490655" cy="1801220"/>
                  <wp:effectExtent l="0" t="0" r="508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149" cy="180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9956CB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2D2D2D"/>
                <w:sz w:val="28"/>
                <w:szCs w:val="28"/>
                <w:highlight w:val="yellow"/>
              </w:rPr>
            </w:pPr>
            <w:r w:rsidRPr="005552FF">
              <w:rPr>
                <w:color w:val="2D2D2D"/>
                <w:sz w:val="28"/>
                <w:szCs w:val="28"/>
              </w:rPr>
              <w:t>Ремонт отмостки. Вариант 2</w:t>
            </w:r>
          </w:p>
        </w:tc>
        <w:tc>
          <w:tcPr>
            <w:tcW w:w="6520" w:type="dxa"/>
          </w:tcPr>
          <w:p w:rsidR="00A3299B" w:rsidRPr="009956CB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noProof/>
                <w:highlight w:val="yellow"/>
              </w:rPr>
            </w:pPr>
            <w:r w:rsidRPr="009956CB">
              <w:rPr>
                <w:noProof/>
                <w:highlight w:val="yellow"/>
              </w:rPr>
              <w:drawing>
                <wp:inline distT="0" distB="0" distL="0" distR="0">
                  <wp:extent cx="3200400" cy="194653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2465" cy="194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99B" w:rsidRPr="00AD0C1D" w:rsidTr="001E68E2">
        <w:tc>
          <w:tcPr>
            <w:tcW w:w="2551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0C1D">
              <w:rPr>
                <w:sz w:val="28"/>
                <w:szCs w:val="28"/>
                <w:lang w:eastAsia="en-US"/>
              </w:rPr>
              <w:lastRenderedPageBreak/>
              <w:t>Озеленение территории</w:t>
            </w:r>
          </w:p>
        </w:tc>
        <w:tc>
          <w:tcPr>
            <w:tcW w:w="6520" w:type="dxa"/>
          </w:tcPr>
          <w:p w:rsidR="00A3299B" w:rsidRPr="00AD0C1D" w:rsidRDefault="00A3299B" w:rsidP="001E68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noProof/>
              </w:rPr>
            </w:pPr>
            <w:r w:rsidRPr="00AD0C1D">
              <w:rPr>
                <w:rFonts w:ascii="Arial" w:hAnsi="Arial" w:cs="Arial"/>
                <w:noProof/>
              </w:rPr>
              <w:drawing>
                <wp:inline distT="0" distB="0" distL="0" distR="0">
                  <wp:extent cx="2616245" cy="1743075"/>
                  <wp:effectExtent l="0" t="0" r="0" b="0"/>
                  <wp:docPr id="25" name="Рисунок 25" descr="Картинки по запросу озеленение террито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озеленение террито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341" cy="1745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99B" w:rsidRPr="00AD0C1D" w:rsidRDefault="00A3299B" w:rsidP="00A32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3299B" w:rsidRPr="00AD0C1D" w:rsidRDefault="00A3299B" w:rsidP="00A32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3299B" w:rsidRPr="00AD0C1D" w:rsidRDefault="00A3299B" w:rsidP="00A32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3299B" w:rsidRPr="00AD0C1D" w:rsidRDefault="00A3299B" w:rsidP="00A32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3299B" w:rsidRPr="00AD0C1D" w:rsidRDefault="00A3299B" w:rsidP="00A3299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A3299B" w:rsidRDefault="00A3299B" w:rsidP="00A329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Заместитель главы города</w:t>
      </w:r>
    </w:p>
    <w:p w:rsidR="00A3299B" w:rsidRDefault="00A3299B" w:rsidP="00A32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благоустройству и </w:t>
      </w:r>
    </w:p>
    <w:p w:rsidR="00A3299B" w:rsidRPr="00CB3E83" w:rsidRDefault="00A3299B" w:rsidP="00A3299B">
      <w:pPr>
        <w:jc w:val="both"/>
      </w:pPr>
      <w:r>
        <w:rPr>
          <w:sz w:val="28"/>
          <w:szCs w:val="28"/>
        </w:rPr>
        <w:t xml:space="preserve">дорожному комплексу                            </w:t>
      </w:r>
      <w:r w:rsidR="001E68E2">
        <w:rPr>
          <w:sz w:val="28"/>
          <w:szCs w:val="28"/>
        </w:rPr>
        <w:t xml:space="preserve">                                         А.Д. Портненко</w:t>
      </w:r>
    </w:p>
    <w:p w:rsidR="00A3299B" w:rsidRDefault="00A3299B" w:rsidP="00A3299B">
      <w:pPr>
        <w:widowControl w:val="0"/>
        <w:autoSpaceDE w:val="0"/>
        <w:autoSpaceDN w:val="0"/>
        <w:rPr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299B" w:rsidRDefault="00A3299B" w:rsidP="006537B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0651FE">
      <w:pPr>
        <w:pStyle w:val="ConsPlusNormal"/>
        <w:ind w:left="5103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0651FE">
      <w:pPr>
        <w:pStyle w:val="ConsPlusNormal"/>
        <w:ind w:left="5103" w:firstLine="567"/>
        <w:outlineLvl w:val="1"/>
        <w:rPr>
          <w:rFonts w:ascii="Times New Roman" w:hAnsi="Times New Roman" w:cs="Times New Roman"/>
          <w:sz w:val="28"/>
          <w:szCs w:val="28"/>
        </w:rPr>
      </w:pPr>
    </w:p>
    <w:p w:rsidR="006537B2" w:rsidRDefault="006537B2" w:rsidP="00094FE6">
      <w:pPr>
        <w:pStyle w:val="ConsPlusNormal"/>
        <w:ind w:left="5103"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299B">
        <w:rPr>
          <w:rFonts w:ascii="Times New Roman" w:hAnsi="Times New Roman" w:cs="Times New Roman"/>
          <w:sz w:val="28"/>
          <w:szCs w:val="28"/>
        </w:rPr>
        <w:t>4</w:t>
      </w:r>
    </w:p>
    <w:p w:rsidR="006537B2" w:rsidRDefault="006537B2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537B2" w:rsidRDefault="006537B2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4868BB" w:rsidRPr="00C71707" w:rsidRDefault="004868BB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D220C">
        <w:rPr>
          <w:rFonts w:ascii="Times New Roman" w:hAnsi="Times New Roman" w:cs="Times New Roman"/>
          <w:sz w:val="28"/>
          <w:szCs w:val="28"/>
          <w:u w:val="single"/>
        </w:rPr>
        <w:t xml:space="preserve">« 26»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марта </w:t>
      </w:r>
      <w:r w:rsidRPr="00ED220C">
        <w:rPr>
          <w:rFonts w:ascii="Times New Roman" w:hAnsi="Times New Roman" w:cs="Times New Roman"/>
          <w:sz w:val="28"/>
          <w:szCs w:val="28"/>
          <w:u w:val="single"/>
        </w:rPr>
        <w:t>2020 г.</w:t>
      </w:r>
      <w:r w:rsidRPr="00ED220C">
        <w:rPr>
          <w:rFonts w:ascii="Times New Roman" w:hAnsi="Times New Roman" w:cs="Times New Roman"/>
          <w:sz w:val="28"/>
          <w:szCs w:val="28"/>
        </w:rPr>
        <w:t>№</w:t>
      </w:r>
      <w:r w:rsidRPr="00ED220C">
        <w:rPr>
          <w:rFonts w:ascii="Times New Roman" w:hAnsi="Times New Roman" w:cs="Times New Roman"/>
          <w:sz w:val="28"/>
          <w:szCs w:val="28"/>
          <w:u w:val="single"/>
        </w:rPr>
        <w:t>44-п</w:t>
      </w:r>
    </w:p>
    <w:p w:rsidR="006537B2" w:rsidRPr="00BB2F2B" w:rsidRDefault="006537B2" w:rsidP="006537B2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6537B2" w:rsidRDefault="006537B2" w:rsidP="006537B2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6537B2" w:rsidRDefault="006537B2" w:rsidP="006537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Адресный перечень дворовых территорий, нуждающихся в благоустройстве (с учетом их физического состояния) и подлежащих благоустройству 2018-2024 года,  исходя из минимального перечня работ по благоустройству.</w:t>
      </w:r>
    </w:p>
    <w:p w:rsidR="006537B2" w:rsidRDefault="006537B2" w:rsidP="006537B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Style w:val="afa"/>
        <w:tblW w:w="0" w:type="auto"/>
        <w:tblLook w:val="04A0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6537B2" w:rsidRPr="00A2099D" w:rsidTr="006537B2">
        <w:tc>
          <w:tcPr>
            <w:tcW w:w="698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6537B2" w:rsidRPr="00C65164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6537B2" w:rsidRPr="00A2099D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6537B2" w:rsidRPr="00D37C28" w:rsidTr="006537B2">
        <w:tc>
          <w:tcPr>
            <w:tcW w:w="698" w:type="dxa"/>
          </w:tcPr>
          <w:p w:rsidR="006537B2" w:rsidRPr="00D37C28" w:rsidRDefault="006537B2" w:rsidP="006537B2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50" w:type="dxa"/>
          </w:tcPr>
          <w:p w:rsidR="006537B2" w:rsidRPr="00D37C28" w:rsidRDefault="006537B2" w:rsidP="006537B2">
            <w:pPr>
              <w:rPr>
                <w:b/>
                <w:sz w:val="24"/>
                <w:szCs w:val="24"/>
              </w:rPr>
            </w:pPr>
            <w:r w:rsidRPr="00D37C28">
              <w:rPr>
                <w:b/>
                <w:sz w:val="24"/>
                <w:szCs w:val="24"/>
              </w:rPr>
              <w:t>Дворовые территории многоквартирных домов</w:t>
            </w:r>
          </w:p>
        </w:tc>
        <w:tc>
          <w:tcPr>
            <w:tcW w:w="709" w:type="dxa"/>
          </w:tcPr>
          <w:p w:rsidR="006537B2" w:rsidRPr="00E5379B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6537B2" w:rsidRPr="00C65164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6537B2" w:rsidRPr="005552FF" w:rsidRDefault="005552FF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6537B2" w:rsidRPr="00BB308A" w:rsidRDefault="00BB308A" w:rsidP="00FF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3E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537B2" w:rsidRPr="00BB308A" w:rsidRDefault="00BB308A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7" w:type="dxa"/>
          </w:tcPr>
          <w:p w:rsidR="006537B2" w:rsidRPr="00E5379B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6537B2" w:rsidRPr="00E5379B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537B2" w:rsidRPr="00D37C28" w:rsidTr="006537B2">
        <w:tc>
          <w:tcPr>
            <w:tcW w:w="698" w:type="dxa"/>
          </w:tcPr>
          <w:p w:rsidR="006537B2" w:rsidRPr="00D37C28" w:rsidRDefault="006537B2" w:rsidP="006537B2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I.</w:t>
            </w:r>
          </w:p>
        </w:tc>
        <w:tc>
          <w:tcPr>
            <w:tcW w:w="3550" w:type="dxa"/>
          </w:tcPr>
          <w:p w:rsidR="006537B2" w:rsidRPr="00D37C28" w:rsidRDefault="006537B2" w:rsidP="006537B2">
            <w:pPr>
              <w:rPr>
                <w:b/>
                <w:i/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по заявкам собственников (мини-мальный и дополнительный перечень)</w:t>
            </w:r>
          </w:p>
        </w:tc>
        <w:tc>
          <w:tcPr>
            <w:tcW w:w="709" w:type="dxa"/>
          </w:tcPr>
          <w:p w:rsidR="006537B2" w:rsidRPr="00E5379B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6537B2" w:rsidRPr="00C65164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</w:tcPr>
          <w:p w:rsidR="006537B2" w:rsidRPr="005552FF" w:rsidRDefault="005552FF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6537B2" w:rsidRPr="006578C3" w:rsidRDefault="00BB308A" w:rsidP="00FF3E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  <w:r w:rsidR="00FF3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537B2" w:rsidRPr="00BB308A" w:rsidRDefault="00BB308A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717" w:type="dxa"/>
          </w:tcPr>
          <w:p w:rsidR="006537B2" w:rsidRPr="00E5379B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E5379B" w:rsidRDefault="006537B2" w:rsidP="006537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6537B2" w:rsidRPr="00FA37A0" w:rsidRDefault="006537B2" w:rsidP="006537B2">
            <w:pPr>
              <w:jc w:val="center"/>
              <w:rPr>
                <w:b/>
                <w:sz w:val="24"/>
                <w:szCs w:val="24"/>
              </w:rPr>
            </w:pPr>
            <w:r w:rsidRPr="00FA37A0"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6537B2" w:rsidRPr="00807066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6537B2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6537B2" w:rsidRPr="00807066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Ноградская, 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Ул.Ноградская, 10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Обручева,33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Обручева,35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Ул.Обручева,37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6537B2" w:rsidRPr="00807066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Жолтовского,9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Ул.Жолтовского,10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Ул.Обручева,16,а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 w:rsidRPr="000F73C5">
              <w:rPr>
                <w:sz w:val="24"/>
                <w:szCs w:val="24"/>
              </w:rPr>
              <w:t>Ул.Селиванова,3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Кирпичная,3, 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Ул.2Кирпичная,5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6537B2" w:rsidRPr="00CE3B8C" w:rsidRDefault="006537B2" w:rsidP="006537B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Латвийская,18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6537B2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20а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Латвийская,24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Ул.Латвийская,26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Латвийская,30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Грибоедова,28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Грибоедова,30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Институтская,76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RPr="00D37C28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Институтская,84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Ул.Институтская,88а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6537B2" w:rsidRPr="000F73C5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6537B2" w:rsidRPr="00C21B0A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Ул.Институтская,97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6537B2" w:rsidRPr="0042522B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Институтская,98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rPr>
          <w:trHeight w:val="371"/>
        </w:trPr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6537B2" w:rsidRPr="00FA37A0" w:rsidRDefault="006537B2" w:rsidP="0065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Ленина,11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FE4594" w:rsidRPr="00807066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Ленина,13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Звенигородская,1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Российская,50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Вокзальная,14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Вокзальная,15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Вокзальная,17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8.</w:t>
            </w:r>
          </w:p>
        </w:tc>
        <w:tc>
          <w:tcPr>
            <w:tcW w:w="3550" w:type="dxa"/>
          </w:tcPr>
          <w:p w:rsidR="00FE4594" w:rsidRPr="005C7A73" w:rsidRDefault="00FE4594" w:rsidP="00FE4594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 Институтская,3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RPr="00D37C28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9.</w:t>
            </w:r>
          </w:p>
        </w:tc>
        <w:tc>
          <w:tcPr>
            <w:tcW w:w="3550" w:type="dxa"/>
          </w:tcPr>
          <w:p w:rsidR="00FE4594" w:rsidRPr="00C21B0A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Ул.Институтская,56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10.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Институтская,109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11.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Вершинина,11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12.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13.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Ул.Социалистическая,5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14.</w:t>
            </w:r>
          </w:p>
        </w:tc>
        <w:tc>
          <w:tcPr>
            <w:tcW w:w="3550" w:type="dxa"/>
          </w:tcPr>
          <w:p w:rsidR="00FE4594" w:rsidRPr="0083793E" w:rsidRDefault="00FE4594" w:rsidP="00FE4594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Ул.Шишкина,31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15.</w:t>
            </w:r>
          </w:p>
        </w:tc>
        <w:tc>
          <w:tcPr>
            <w:tcW w:w="3550" w:type="dxa"/>
          </w:tcPr>
          <w:p w:rsidR="00FE4594" w:rsidRPr="0083793E" w:rsidRDefault="00FE4594" w:rsidP="00FE4594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Шишкина,35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16.</w:t>
            </w:r>
          </w:p>
        </w:tc>
        <w:tc>
          <w:tcPr>
            <w:tcW w:w="3550" w:type="dxa"/>
          </w:tcPr>
          <w:p w:rsidR="00FE4594" w:rsidRPr="0083793E" w:rsidRDefault="00FE4594" w:rsidP="00FE4594">
            <w:pPr>
              <w:rPr>
                <w:sz w:val="24"/>
                <w:szCs w:val="24"/>
              </w:rPr>
            </w:pPr>
            <w:r w:rsidRPr="0083793E">
              <w:rPr>
                <w:sz w:val="24"/>
                <w:szCs w:val="24"/>
              </w:rPr>
              <w:t>Ул. Шишкина,37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17.</w:t>
            </w:r>
          </w:p>
        </w:tc>
        <w:tc>
          <w:tcPr>
            <w:tcW w:w="3550" w:type="dxa"/>
          </w:tcPr>
          <w:p w:rsidR="00FE4594" w:rsidRPr="00896362" w:rsidRDefault="00FE4594" w:rsidP="00FE45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Горняцкая,3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18.</w:t>
            </w:r>
          </w:p>
        </w:tc>
        <w:tc>
          <w:tcPr>
            <w:tcW w:w="3550" w:type="dxa"/>
          </w:tcPr>
          <w:p w:rsidR="00FE4594" w:rsidRPr="00807066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19.</w:t>
            </w:r>
          </w:p>
        </w:tc>
        <w:tc>
          <w:tcPr>
            <w:tcW w:w="3550" w:type="dxa"/>
          </w:tcPr>
          <w:p w:rsidR="00FE4594" w:rsidRPr="00807066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Транспортная,21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20.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Стартовая.10а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21.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22.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Стартовая,12а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23.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9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24.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п/к Стартовый, 14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25.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Стартовый,14а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26.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 Мясокомбината,20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27.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Кустарная,33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28.</w:t>
            </w:r>
          </w:p>
        </w:tc>
        <w:tc>
          <w:tcPr>
            <w:tcW w:w="3550" w:type="dxa"/>
          </w:tcPr>
          <w:p w:rsidR="00FE4594" w:rsidRPr="005C7A73" w:rsidRDefault="00FE4594" w:rsidP="00FE4594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Ул.Шишкина,17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RPr="00D37C28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29.</w:t>
            </w:r>
          </w:p>
        </w:tc>
        <w:tc>
          <w:tcPr>
            <w:tcW w:w="3550" w:type="dxa"/>
          </w:tcPr>
          <w:p w:rsidR="00FE4594" w:rsidRPr="00C21B0A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Ул.Яворского,3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3550" w:type="dxa"/>
          </w:tcPr>
          <w:p w:rsidR="00FE4594" w:rsidRPr="00C21B0A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Петренко,3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Петренко,5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3550" w:type="dxa"/>
          </w:tcPr>
          <w:p w:rsidR="00FE4594" w:rsidRPr="00807066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Петренко,7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3550" w:type="dxa"/>
          </w:tcPr>
          <w:p w:rsidR="00FE4594" w:rsidRPr="000F73C5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Петренко,8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Ул.Петренко,9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3550" w:type="dxa"/>
          </w:tcPr>
          <w:p w:rsidR="00FE4594" w:rsidRPr="00C21B0A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Ул.Петренко,14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3550" w:type="dxa"/>
          </w:tcPr>
          <w:p w:rsidR="00FE4594" w:rsidRPr="00C21B0A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Обручева,4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3550" w:type="dxa"/>
          </w:tcPr>
          <w:p w:rsidR="00FE4594" w:rsidRPr="0042522B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Ул.Павлова,7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99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100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102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Ул.Транспортная, 15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Пр.Строителей, 85А/1, 85А/2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3550" w:type="dxa"/>
          </w:tcPr>
          <w:p w:rsidR="00FE4594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 62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3550" w:type="dxa"/>
          </w:tcPr>
          <w:p w:rsidR="00FE4594" w:rsidRDefault="00FE4594" w:rsidP="00FE4594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3550" w:type="dxa"/>
          </w:tcPr>
          <w:p w:rsidR="00FE4594" w:rsidRDefault="00FE4594" w:rsidP="00FE4594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3550" w:type="dxa"/>
          </w:tcPr>
          <w:p w:rsidR="00FE4594" w:rsidRDefault="00FE4594" w:rsidP="00FE4594">
            <w:r w:rsidRPr="001C3C53">
              <w:rPr>
                <w:sz w:val="24"/>
                <w:szCs w:val="24"/>
              </w:rPr>
              <w:t>Ул.Союзная, 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550" w:type="dxa"/>
          </w:tcPr>
          <w:p w:rsidR="00FE4594" w:rsidRPr="00807066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Студенческая,44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50" w:type="dxa"/>
          </w:tcPr>
          <w:p w:rsidR="00FE4594" w:rsidRPr="001C3C53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 129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E4594" w:rsidTr="006537B2">
        <w:tc>
          <w:tcPr>
            <w:tcW w:w="698" w:type="dxa"/>
          </w:tcPr>
          <w:p w:rsidR="00FE4594" w:rsidRPr="00157C9F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550" w:type="dxa"/>
          </w:tcPr>
          <w:p w:rsidR="00FE4594" w:rsidRPr="001C3C53" w:rsidRDefault="00FE4594" w:rsidP="00FE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 131</w:t>
            </w: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E4594" w:rsidRPr="005C7A73" w:rsidRDefault="00FE4594" w:rsidP="00FE459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rPr>
          <w:trHeight w:val="226"/>
        </w:trPr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6537B2" w:rsidRPr="00FA37A0" w:rsidRDefault="006537B2" w:rsidP="0065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537B2" w:rsidTr="006537B2">
        <w:tc>
          <w:tcPr>
            <w:tcW w:w="698" w:type="dxa"/>
          </w:tcPr>
          <w:p w:rsidR="006537B2" w:rsidRPr="001321B9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Ул.Советов,20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321B9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Советов,24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321B9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Советов,26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Союзная,57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Союзная,58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Союзная,17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Яворского,4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Обручева,15а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Гайдара,6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Юрэсовская,11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Оренбургская,2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5C7A73" w:rsidRDefault="006537B2" w:rsidP="00BB308A">
            <w:pPr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Есенина,32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RPr="00D37C28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Пр.Строителей,13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0F73C5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</w:t>
            </w:r>
            <w:r w:rsidR="00BB308A">
              <w:rPr>
                <w:sz w:val="24"/>
                <w:szCs w:val="24"/>
              </w:rPr>
              <w:t>24а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C21B0A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Международная,6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10 микрорайон,3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Ул.Обручева,19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Ул.Обручева,47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Ул.Тюленина,1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Ул.Тюленина,3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Тюленина,9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41675" w:rsidRDefault="00BB308A" w:rsidP="006537B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Пр.Ленина,23б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0F73C5" w:rsidRDefault="006537B2" w:rsidP="00BB308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Петренко,18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0F73C5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Обручева,15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807066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BB308A">
              <w:rPr>
                <w:sz w:val="24"/>
                <w:szCs w:val="24"/>
              </w:rPr>
              <w:t>Международная,14а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BB308A">
            <w:pPr>
              <w:rPr>
                <w:sz w:val="24"/>
                <w:szCs w:val="24"/>
              </w:rPr>
            </w:pPr>
            <w:r w:rsidRPr="00C21B0A"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Союзная,28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42522B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Союзная,32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Pr="000F73C5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Баргузинская,115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Ул.Баргузинская,117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Баргузинская,119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Тюленина,11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BB3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BB308A">
              <w:rPr>
                <w:sz w:val="24"/>
                <w:szCs w:val="24"/>
              </w:rPr>
              <w:t>Тюленина,15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BB308A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Ул.Тюленина,17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3F61D6">
              <w:rPr>
                <w:sz w:val="24"/>
                <w:szCs w:val="24"/>
              </w:rPr>
              <w:t>Инстутская,107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5B95">
              <w:rPr>
                <w:sz w:val="24"/>
                <w:szCs w:val="24"/>
              </w:rPr>
              <w:t>5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3F61D6">
              <w:rPr>
                <w:sz w:val="24"/>
                <w:szCs w:val="24"/>
              </w:rPr>
              <w:t>Оренбургская,3а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6537B2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5B95">
              <w:rPr>
                <w:sz w:val="24"/>
                <w:szCs w:val="24"/>
              </w:rPr>
              <w:t>6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3F61D6">
              <w:rPr>
                <w:sz w:val="24"/>
                <w:szCs w:val="24"/>
              </w:rPr>
              <w:t>Оренбургская,2а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B65B95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3F61D6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Ленина,26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Pr="00157C9F" w:rsidRDefault="00B65B95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FE4594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6537B2" w:rsidRDefault="006537B2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r w:rsidR="003F61D6">
              <w:rPr>
                <w:sz w:val="24"/>
                <w:szCs w:val="24"/>
              </w:rPr>
              <w:t>Строителей ,67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65B95" w:rsidTr="006537B2">
        <w:tc>
          <w:tcPr>
            <w:tcW w:w="698" w:type="dxa"/>
          </w:tcPr>
          <w:p w:rsidR="00B65B95" w:rsidRDefault="00B65B95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3550" w:type="dxa"/>
          </w:tcPr>
          <w:p w:rsidR="00B65B95" w:rsidRDefault="00B65B95" w:rsidP="00B65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Ул.Обручева,3а</w:t>
            </w:r>
          </w:p>
        </w:tc>
        <w:tc>
          <w:tcPr>
            <w:tcW w:w="709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65B95" w:rsidRDefault="00B65B95" w:rsidP="00B65B95">
            <w:pPr>
              <w:jc w:val="center"/>
            </w:pPr>
            <w:r w:rsidRPr="000F5D46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</w:tr>
      <w:tr w:rsidR="00B65B95" w:rsidTr="006537B2">
        <w:tc>
          <w:tcPr>
            <w:tcW w:w="698" w:type="dxa"/>
          </w:tcPr>
          <w:p w:rsidR="00B65B95" w:rsidRDefault="00B65B95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3550" w:type="dxa"/>
          </w:tcPr>
          <w:p w:rsidR="00B65B95" w:rsidRDefault="00B65B95" w:rsidP="00B65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Пр.Строителей ,87</w:t>
            </w:r>
          </w:p>
        </w:tc>
        <w:tc>
          <w:tcPr>
            <w:tcW w:w="709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65B95" w:rsidRDefault="00B65B95" w:rsidP="00B65B95">
            <w:pPr>
              <w:jc w:val="center"/>
            </w:pPr>
            <w:r w:rsidRPr="000F5D46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FE4594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B95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>Институтская,72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B95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>Клиническая,6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B95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FF2B40" w:rsidRDefault="003F61D6" w:rsidP="00FF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Пер.Стартовый ,16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B65B95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FF2B40" w:rsidRDefault="003F61D6" w:rsidP="00FF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Пр.Ленина,28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B95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>Институтская,84а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B95">
              <w:rPr>
                <w:sz w:val="24"/>
                <w:szCs w:val="24"/>
              </w:rPr>
              <w:t>6.</w:t>
            </w:r>
          </w:p>
        </w:tc>
        <w:tc>
          <w:tcPr>
            <w:tcW w:w="3550" w:type="dxa"/>
          </w:tcPr>
          <w:p w:rsidR="00FF2B40" w:rsidRDefault="003F61D6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Строителей ,69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65B95">
              <w:rPr>
                <w:sz w:val="24"/>
                <w:szCs w:val="24"/>
              </w:rPr>
              <w:t>7.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 xml:space="preserve"> Обручева,17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B65B95" w:rsidP="00FF2B4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>Гомельская ,63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B65B95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50" w:type="dxa"/>
          </w:tcPr>
          <w:p w:rsidR="00FF2B40" w:rsidRDefault="003F61D6" w:rsidP="00FF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Ул.Союзная,26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B65B95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>Баргузинская,113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B65B95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9956CB"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>Транспортная ,23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B65B95" w:rsidTr="006537B2">
        <w:tc>
          <w:tcPr>
            <w:tcW w:w="698" w:type="dxa"/>
          </w:tcPr>
          <w:p w:rsidR="00B65B95" w:rsidRDefault="00B65B95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550" w:type="dxa"/>
          </w:tcPr>
          <w:p w:rsidR="00B65B95" w:rsidRDefault="00B65B95" w:rsidP="00B65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Ул.Ближняя,39 </w:t>
            </w:r>
          </w:p>
        </w:tc>
        <w:tc>
          <w:tcPr>
            <w:tcW w:w="709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65B95" w:rsidRPr="00AA7598" w:rsidRDefault="00B65B95" w:rsidP="00B65B95">
            <w:pPr>
              <w:jc w:val="center"/>
              <w:rPr>
                <w:sz w:val="24"/>
                <w:szCs w:val="24"/>
              </w:rPr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B65B95" w:rsidRDefault="00B65B95" w:rsidP="00B65B95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</w:tr>
      <w:tr w:rsidR="00FF2B40" w:rsidTr="006537B2">
        <w:tc>
          <w:tcPr>
            <w:tcW w:w="698" w:type="dxa"/>
          </w:tcPr>
          <w:p w:rsidR="00FF2B40" w:rsidRDefault="009956CB" w:rsidP="00B65B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65B95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FF2B40" w:rsidRDefault="00FF2B40" w:rsidP="003F6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3F61D6">
              <w:rPr>
                <w:sz w:val="24"/>
                <w:szCs w:val="24"/>
              </w:rPr>
              <w:t xml:space="preserve"> Ближняя,35 а 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F2B40" w:rsidRDefault="00FF2B40" w:rsidP="00FF2B40">
            <w:pPr>
              <w:jc w:val="center"/>
            </w:pPr>
            <w:r w:rsidRPr="0047102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F2B40" w:rsidRDefault="00FF2B40" w:rsidP="00FF2B40">
            <w:pPr>
              <w:jc w:val="center"/>
            </w:pPr>
            <w:r w:rsidRPr="00AA7598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FF2B40" w:rsidRDefault="00FF2B40" w:rsidP="00FF2B40">
            <w:pPr>
              <w:jc w:val="center"/>
            </w:pPr>
            <w:r w:rsidRPr="0097419A"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6537B2" w:rsidRPr="00E43966" w:rsidRDefault="006537B2" w:rsidP="006537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6537B2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6537B2" w:rsidTr="006537B2">
        <w:tc>
          <w:tcPr>
            <w:tcW w:w="698" w:type="dxa"/>
          </w:tcPr>
          <w:p w:rsidR="006537B2" w:rsidRDefault="00182DD7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6537B2" w:rsidRDefault="00980222" w:rsidP="006537B2">
            <w:pPr>
              <w:rPr>
                <w:sz w:val="24"/>
                <w:szCs w:val="24"/>
              </w:rPr>
            </w:pPr>
            <w:r w:rsidRPr="00180D64">
              <w:rPr>
                <w:sz w:val="24"/>
                <w:szCs w:val="24"/>
              </w:rPr>
              <w:t>Пер. Заводской, 1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Default="00182DD7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6537B2" w:rsidRDefault="00180D64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Пр.Ленина,15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Default="00182DD7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6537B2" w:rsidRDefault="00180D64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Пр.Ленина,25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0F77" w:rsidTr="006537B2">
        <w:tc>
          <w:tcPr>
            <w:tcW w:w="698" w:type="dxa"/>
          </w:tcPr>
          <w:p w:rsidR="00BE0F77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BE0F77" w:rsidRDefault="00BE0F77" w:rsidP="00BE0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Ул.Обручева,31</w:t>
            </w:r>
          </w:p>
        </w:tc>
        <w:tc>
          <w:tcPr>
            <w:tcW w:w="709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BE0F77" w:rsidRPr="005C7A73" w:rsidRDefault="00BE0F77" w:rsidP="00BE0F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37B2" w:rsidTr="006537B2">
        <w:tc>
          <w:tcPr>
            <w:tcW w:w="698" w:type="dxa"/>
          </w:tcPr>
          <w:p w:rsidR="006537B2" w:rsidRDefault="00180D64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6537B2" w:rsidRDefault="00180D64" w:rsidP="0065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127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6537B2" w:rsidRPr="005C7A73" w:rsidRDefault="006537B2" w:rsidP="006537B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Баргузинская, 125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54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25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41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12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20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16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Яворского, 1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39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Жолтовского, 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20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D64"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Шахтеров, 13а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Мартехова, 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180D64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D64"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Латвийская, 39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0D64"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31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EEB"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24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EEB"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2-я Кирпичная, 7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EEB"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82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EEB"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27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F3EEB">
              <w:rPr>
                <w:sz w:val="24"/>
                <w:szCs w:val="24"/>
              </w:rPr>
              <w:t>8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35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FF3EEB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Сафоновская, 3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FF3EEB" w:rsidP="00180D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3EEB"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Вершинина,8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3EEB"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Институтская, 10/2 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FF3EE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3EEB"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Жолтовского, 9 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50" w:type="dxa"/>
          </w:tcPr>
          <w:p w:rsidR="00980222" w:rsidRPr="00F56C59" w:rsidRDefault="00980222" w:rsidP="00980222">
            <w:pPr>
              <w:jc w:val="center"/>
              <w:rPr>
                <w:b/>
                <w:sz w:val="24"/>
                <w:szCs w:val="24"/>
              </w:rPr>
            </w:pPr>
            <w:r w:rsidRPr="00F56C59"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Петренко, 10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C65164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2а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3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50" w:type="dxa"/>
          </w:tcPr>
          <w:p w:rsidR="00980222" w:rsidRDefault="00DB79D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Кавказс</w:t>
            </w:r>
            <w:r w:rsidR="00980222">
              <w:rPr>
                <w:sz w:val="24"/>
                <w:szCs w:val="24"/>
              </w:rPr>
              <w:t>кая, 19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Профсоюзная, 25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 22б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Стартовая, 10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 26а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60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45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31а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25/2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88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15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10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Союзная, 32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Петренко, 6 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Грибоедова, 16а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14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Советов, 12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Шишкина, 52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Витебская, 13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Павлова, 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Есенина, 38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Социалистическая, 7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Транспортная, 23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Обручева, д.18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35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7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Институтская, 37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Гагарина, 33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Ленина, 19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0222" w:rsidTr="006537B2">
        <w:tc>
          <w:tcPr>
            <w:tcW w:w="698" w:type="dxa"/>
          </w:tcPr>
          <w:p w:rsidR="00980222" w:rsidRPr="00157C9F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 w:rsidRPr="00D37C28">
              <w:rPr>
                <w:b/>
                <w:i/>
                <w:sz w:val="24"/>
                <w:szCs w:val="24"/>
              </w:rPr>
              <w:t>Дворовые территории многоквартирных домов</w:t>
            </w:r>
            <w:r>
              <w:rPr>
                <w:b/>
                <w:i/>
                <w:sz w:val="24"/>
                <w:szCs w:val="24"/>
              </w:rPr>
              <w:t xml:space="preserve"> (минимальный перечень, проект)</w:t>
            </w:r>
          </w:p>
        </w:tc>
        <w:tc>
          <w:tcPr>
            <w:tcW w:w="709" w:type="dxa"/>
          </w:tcPr>
          <w:p w:rsidR="00980222" w:rsidRPr="00FA37A0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80222" w:rsidRPr="00FA37A0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A37A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80222" w:rsidRPr="001321B9" w:rsidRDefault="00980222" w:rsidP="00980222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80222" w:rsidRDefault="00980222" w:rsidP="00980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80222" w:rsidRDefault="00980222" w:rsidP="00980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980222" w:rsidRPr="00FA37A0" w:rsidRDefault="00980222" w:rsidP="00980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980222" w:rsidRPr="00FA37A0" w:rsidRDefault="00980222" w:rsidP="009802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</w:p>
        </w:tc>
      </w:tr>
      <w:tr w:rsidR="00980222" w:rsidTr="006537B2">
        <w:tc>
          <w:tcPr>
            <w:tcW w:w="69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80222" w:rsidTr="006537B2">
        <w:tc>
          <w:tcPr>
            <w:tcW w:w="698" w:type="dxa"/>
          </w:tcPr>
          <w:p w:rsidR="00980222" w:rsidRPr="004742EF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50" w:type="dxa"/>
          </w:tcPr>
          <w:p w:rsidR="00980222" w:rsidRDefault="00980222" w:rsidP="009802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</w:tcPr>
          <w:p w:rsidR="00980222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</w:tcPr>
          <w:p w:rsidR="00980222" w:rsidRPr="005C7A73" w:rsidRDefault="00980222" w:rsidP="0098022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:rsidR="006537B2" w:rsidRPr="00A2099D" w:rsidRDefault="006537B2" w:rsidP="006537B2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6537B2" w:rsidRDefault="006537B2" w:rsidP="006537B2">
      <w:pPr>
        <w:widowControl w:val="0"/>
        <w:autoSpaceDE w:val="0"/>
        <w:autoSpaceDN w:val="0"/>
        <w:rPr>
          <w:sz w:val="28"/>
          <w:szCs w:val="28"/>
        </w:rPr>
      </w:pPr>
    </w:p>
    <w:p w:rsidR="004B2CA3" w:rsidRDefault="004B2CA3" w:rsidP="004B2C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Заместитель главы города</w:t>
      </w:r>
    </w:p>
    <w:p w:rsidR="004B2CA3" w:rsidRDefault="004B2CA3" w:rsidP="004B2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благоустройству и </w:t>
      </w:r>
    </w:p>
    <w:p w:rsidR="004B2CA3" w:rsidRPr="00CB3E83" w:rsidRDefault="004B2CA3" w:rsidP="004B2CA3">
      <w:pPr>
        <w:jc w:val="both"/>
      </w:pPr>
      <w:r>
        <w:rPr>
          <w:sz w:val="28"/>
          <w:szCs w:val="28"/>
        </w:rPr>
        <w:t xml:space="preserve">дорожному комплексу                            </w:t>
      </w:r>
      <w:r w:rsidR="001E68E2">
        <w:rPr>
          <w:sz w:val="28"/>
          <w:szCs w:val="28"/>
        </w:rPr>
        <w:t xml:space="preserve">                                           А.Д. Портненко</w:t>
      </w:r>
    </w:p>
    <w:p w:rsidR="00121009" w:rsidRPr="006537B2" w:rsidRDefault="00121009" w:rsidP="006537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0D7889" w:rsidRDefault="000D7889" w:rsidP="0063057D">
      <w:pPr>
        <w:ind w:left="709" w:hanging="709"/>
        <w:jc w:val="both"/>
        <w:rPr>
          <w:sz w:val="28"/>
          <w:szCs w:val="28"/>
        </w:rPr>
      </w:pPr>
    </w:p>
    <w:p w:rsidR="00BB2F2B" w:rsidRDefault="00BB2F2B" w:rsidP="00BB2F2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2F2B" w:rsidRDefault="00BB2F2B" w:rsidP="00BB2F2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2F2B" w:rsidRDefault="00BB2F2B" w:rsidP="00BB2F2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B2F2B" w:rsidRDefault="00BB2F2B" w:rsidP="00AD0C1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BB2F2B" w:rsidRDefault="00BB2F2B" w:rsidP="00AD0C1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A3299B" w:rsidRDefault="00A3299B" w:rsidP="00BB2F2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AF745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AF745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AF745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AF745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124AB" w:rsidRDefault="00E124AB" w:rsidP="00AF745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2F2B" w:rsidRDefault="00BB2F2B" w:rsidP="00094FE6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3299B">
        <w:rPr>
          <w:rFonts w:ascii="Times New Roman" w:hAnsi="Times New Roman" w:cs="Times New Roman"/>
          <w:sz w:val="28"/>
          <w:szCs w:val="28"/>
        </w:rPr>
        <w:t>5</w:t>
      </w:r>
    </w:p>
    <w:p w:rsidR="00AF745D" w:rsidRDefault="00AF745D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BB2F2B" w:rsidRDefault="00BB2F2B" w:rsidP="00094FE6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Прокопьевска</w:t>
      </w:r>
    </w:p>
    <w:p w:rsidR="00BB2F2B" w:rsidRDefault="00AF745D" w:rsidP="00094FE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ED220C">
        <w:rPr>
          <w:sz w:val="28"/>
          <w:szCs w:val="28"/>
          <w:u w:val="single"/>
        </w:rPr>
        <w:t>«</w:t>
      </w:r>
      <w:r w:rsidR="00ED220C" w:rsidRPr="00ED220C">
        <w:rPr>
          <w:sz w:val="28"/>
          <w:szCs w:val="28"/>
          <w:u w:val="single"/>
        </w:rPr>
        <w:t>26</w:t>
      </w:r>
      <w:r w:rsidRPr="00ED220C">
        <w:rPr>
          <w:sz w:val="28"/>
          <w:szCs w:val="28"/>
          <w:u w:val="single"/>
        </w:rPr>
        <w:t xml:space="preserve">» </w:t>
      </w:r>
      <w:r w:rsidR="00ED220C" w:rsidRPr="00ED220C">
        <w:rPr>
          <w:sz w:val="28"/>
          <w:szCs w:val="28"/>
          <w:u w:val="single"/>
        </w:rPr>
        <w:t xml:space="preserve"> марта 2</w:t>
      </w:r>
      <w:r w:rsidRPr="00ED220C">
        <w:rPr>
          <w:sz w:val="28"/>
          <w:szCs w:val="28"/>
          <w:u w:val="single"/>
        </w:rPr>
        <w:t>020 г.</w:t>
      </w:r>
      <w:r w:rsidR="00BB2F2B">
        <w:rPr>
          <w:sz w:val="28"/>
          <w:szCs w:val="28"/>
        </w:rPr>
        <w:t xml:space="preserve"> № </w:t>
      </w:r>
      <w:r w:rsidR="00ED220C" w:rsidRPr="00ED220C">
        <w:rPr>
          <w:sz w:val="28"/>
          <w:szCs w:val="28"/>
          <w:u w:val="single"/>
        </w:rPr>
        <w:t>44-п</w:t>
      </w:r>
    </w:p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p w:rsidR="00BB2F2B" w:rsidRDefault="00BB2F2B" w:rsidP="00BB2F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DC49E3">
        <w:rPr>
          <w:b/>
          <w:sz w:val="28"/>
          <w:szCs w:val="28"/>
        </w:rPr>
        <w:t>. Адресный перечень в</w:t>
      </w:r>
      <w:r>
        <w:rPr>
          <w:b/>
          <w:sz w:val="28"/>
          <w:szCs w:val="28"/>
        </w:rPr>
        <w:t>с</w:t>
      </w:r>
      <w:r w:rsidRPr="00DC49E3">
        <w:rPr>
          <w:b/>
          <w:sz w:val="28"/>
          <w:szCs w:val="28"/>
        </w:rPr>
        <w:t>ех общественных территорий, нуждающихся в благоустройстве</w:t>
      </w:r>
      <w:r>
        <w:rPr>
          <w:b/>
          <w:sz w:val="28"/>
          <w:szCs w:val="28"/>
        </w:rPr>
        <w:t xml:space="preserve"> (с учетом физического состояния общественной территории) и подлежащих благоустройству в 2018-2024 г.</w:t>
      </w:r>
    </w:p>
    <w:p w:rsidR="00BB2F2B" w:rsidRDefault="00BB2F2B" w:rsidP="00BB2F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B2F2B" w:rsidRPr="00DC49E3" w:rsidRDefault="00BB2F2B" w:rsidP="00BB2F2B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Style w:val="afa"/>
        <w:tblW w:w="0" w:type="auto"/>
        <w:tblLook w:val="04A0"/>
      </w:tblPr>
      <w:tblGrid>
        <w:gridCol w:w="698"/>
        <w:gridCol w:w="3550"/>
        <w:gridCol w:w="709"/>
        <w:gridCol w:w="708"/>
        <w:gridCol w:w="851"/>
        <w:gridCol w:w="709"/>
        <w:gridCol w:w="850"/>
        <w:gridCol w:w="717"/>
        <w:gridCol w:w="835"/>
      </w:tblGrid>
      <w:tr w:rsidR="00BB2F2B" w:rsidRPr="00A2099D" w:rsidTr="005552FF">
        <w:trPr>
          <w:trHeight w:val="908"/>
        </w:trPr>
        <w:tc>
          <w:tcPr>
            <w:tcW w:w="698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№ п/п</w:t>
            </w:r>
          </w:p>
        </w:tc>
        <w:tc>
          <w:tcPr>
            <w:tcW w:w="3550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2018 год</w:t>
            </w:r>
          </w:p>
        </w:tc>
        <w:tc>
          <w:tcPr>
            <w:tcW w:w="708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2022 год</w:t>
            </w:r>
          </w:p>
        </w:tc>
        <w:tc>
          <w:tcPr>
            <w:tcW w:w="717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35" w:type="dxa"/>
          </w:tcPr>
          <w:p w:rsidR="00BB2F2B" w:rsidRPr="00A2099D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2099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A2099D">
              <w:rPr>
                <w:sz w:val="24"/>
                <w:szCs w:val="24"/>
              </w:rPr>
              <w:t xml:space="preserve"> год</w:t>
            </w:r>
          </w:p>
        </w:tc>
      </w:tr>
      <w:tr w:rsidR="00BB2F2B" w:rsidRPr="00A2099D" w:rsidTr="005552FF">
        <w:trPr>
          <w:trHeight w:val="695"/>
        </w:trPr>
        <w:tc>
          <w:tcPr>
            <w:tcW w:w="698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50" w:type="dxa"/>
          </w:tcPr>
          <w:p w:rsidR="00BB2F2B" w:rsidRPr="005C7A73" w:rsidRDefault="00BB2F2B" w:rsidP="005552FF">
            <w:pPr>
              <w:rPr>
                <w:b/>
                <w:i/>
                <w:sz w:val="24"/>
                <w:szCs w:val="24"/>
              </w:rPr>
            </w:pPr>
            <w:r w:rsidRPr="005C7A73">
              <w:rPr>
                <w:b/>
                <w:i/>
                <w:sz w:val="24"/>
                <w:szCs w:val="24"/>
              </w:rPr>
              <w:t>Общественные территории всего, в том числе:</w:t>
            </w:r>
          </w:p>
        </w:tc>
        <w:tc>
          <w:tcPr>
            <w:tcW w:w="709" w:type="dxa"/>
            <w:vAlign w:val="center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B2F2B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  <w:p w:rsidR="00BB2F2B" w:rsidRDefault="005552FF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  <w:p w:rsidR="00BB2F2B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BB2F2B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</w:p>
          <w:p w:rsidR="00BB2F2B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7" w:type="dxa"/>
            <w:vAlign w:val="center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35" w:type="dxa"/>
            <w:vAlign w:val="center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</w:tr>
      <w:tr w:rsidR="00BB2F2B" w:rsidRPr="005C7A73" w:rsidTr="005552FF">
        <w:tc>
          <w:tcPr>
            <w:tcW w:w="698" w:type="dxa"/>
          </w:tcPr>
          <w:p w:rsidR="00BB2F2B" w:rsidRPr="00157C9F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1.</w:t>
            </w:r>
          </w:p>
        </w:tc>
        <w:tc>
          <w:tcPr>
            <w:tcW w:w="3550" w:type="dxa"/>
          </w:tcPr>
          <w:p w:rsidR="00BB2F2B" w:rsidRDefault="00BB2F2B" w:rsidP="0055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Молодежный парк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B2F2B" w:rsidRDefault="00BB2F2B" w:rsidP="005552FF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B2F2B" w:rsidRDefault="00BB2F2B" w:rsidP="005552F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BB2F2B" w:rsidRDefault="00BB2F2B" w:rsidP="005552FF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</w:tr>
      <w:tr w:rsidR="00BB2F2B" w:rsidRPr="005C7A73" w:rsidTr="005552FF">
        <w:tc>
          <w:tcPr>
            <w:tcW w:w="698" w:type="dxa"/>
          </w:tcPr>
          <w:p w:rsidR="00BB2F2B" w:rsidRPr="00157C9F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2.</w:t>
            </w:r>
          </w:p>
        </w:tc>
        <w:tc>
          <w:tcPr>
            <w:tcW w:w="3550" w:type="dxa"/>
          </w:tcPr>
          <w:p w:rsidR="00BB2F2B" w:rsidRPr="000F73C5" w:rsidRDefault="00BB2F2B" w:rsidP="0055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«Ясная Поляна»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BB2F2B" w:rsidRDefault="00BB2F2B" w:rsidP="005552FF">
            <w:pPr>
              <w:jc w:val="center"/>
            </w:pPr>
            <w:r w:rsidRPr="005025D9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B2F2B" w:rsidRDefault="00BB2F2B" w:rsidP="005552F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B2F2B" w:rsidRDefault="00BB2F2B" w:rsidP="005552FF">
            <w:pPr>
              <w:jc w:val="center"/>
            </w:pPr>
            <w:r>
              <w:t>-</w:t>
            </w:r>
          </w:p>
        </w:tc>
        <w:tc>
          <w:tcPr>
            <w:tcW w:w="835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F2B" w:rsidRPr="005C7A73" w:rsidTr="005552FF">
        <w:tc>
          <w:tcPr>
            <w:tcW w:w="698" w:type="dxa"/>
          </w:tcPr>
          <w:p w:rsidR="00BB2F2B" w:rsidRPr="00157C9F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3.</w:t>
            </w:r>
          </w:p>
        </w:tc>
        <w:tc>
          <w:tcPr>
            <w:tcW w:w="3550" w:type="dxa"/>
          </w:tcPr>
          <w:p w:rsidR="00BB2F2B" w:rsidRPr="000F73C5" w:rsidRDefault="00BB2F2B" w:rsidP="0055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«Северный Маганак»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0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F2B" w:rsidRPr="005C7A73" w:rsidTr="005552FF">
        <w:tc>
          <w:tcPr>
            <w:tcW w:w="698" w:type="dxa"/>
          </w:tcPr>
          <w:p w:rsidR="00BB2F2B" w:rsidRPr="00157C9F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4.</w:t>
            </w:r>
          </w:p>
        </w:tc>
        <w:tc>
          <w:tcPr>
            <w:tcW w:w="3550" w:type="dxa"/>
          </w:tcPr>
          <w:p w:rsidR="00BB2F2B" w:rsidRPr="000F73C5" w:rsidRDefault="00BB2F2B" w:rsidP="0055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у ДК «Красная Горка»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B2F2B" w:rsidRPr="005C7A73" w:rsidTr="005552FF">
        <w:tc>
          <w:tcPr>
            <w:tcW w:w="698" w:type="dxa"/>
          </w:tcPr>
          <w:p w:rsidR="00BB2F2B" w:rsidRPr="00157C9F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57C9F">
              <w:rPr>
                <w:sz w:val="24"/>
                <w:szCs w:val="24"/>
              </w:rPr>
              <w:t>5.</w:t>
            </w:r>
          </w:p>
        </w:tc>
        <w:tc>
          <w:tcPr>
            <w:tcW w:w="3550" w:type="dxa"/>
          </w:tcPr>
          <w:p w:rsidR="00BB2F2B" w:rsidRPr="000F73C5" w:rsidRDefault="00BB2F2B" w:rsidP="00555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Тырганский парк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C7A73">
              <w:rPr>
                <w:sz w:val="24"/>
                <w:szCs w:val="24"/>
              </w:rPr>
              <w:t>х</w:t>
            </w:r>
          </w:p>
        </w:tc>
        <w:tc>
          <w:tcPr>
            <w:tcW w:w="717" w:type="dxa"/>
          </w:tcPr>
          <w:p w:rsidR="00BB2F2B" w:rsidRPr="005C7A73" w:rsidRDefault="00BB2F2B" w:rsidP="005552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835" w:type="dxa"/>
          </w:tcPr>
          <w:p w:rsidR="00BB2F2B" w:rsidRDefault="00BB2F2B" w:rsidP="005552FF">
            <w:pPr>
              <w:jc w:val="center"/>
            </w:pPr>
            <w:r w:rsidRPr="00875E41">
              <w:rPr>
                <w:sz w:val="24"/>
                <w:szCs w:val="24"/>
              </w:rPr>
              <w:t>х</w:t>
            </w:r>
          </w:p>
        </w:tc>
      </w:tr>
    </w:tbl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p w:rsidR="00BB2F2B" w:rsidRDefault="00BB2F2B" w:rsidP="00BB2F2B">
      <w:pPr>
        <w:widowControl w:val="0"/>
        <w:autoSpaceDE w:val="0"/>
        <w:autoSpaceDN w:val="0"/>
        <w:rPr>
          <w:sz w:val="28"/>
          <w:szCs w:val="28"/>
        </w:rPr>
      </w:pPr>
    </w:p>
    <w:p w:rsidR="004B2CA3" w:rsidRDefault="004B2CA3" w:rsidP="004B2C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C51F1">
        <w:rPr>
          <w:sz w:val="28"/>
          <w:szCs w:val="28"/>
        </w:rPr>
        <w:t>Заместитель главы города</w:t>
      </w:r>
    </w:p>
    <w:p w:rsidR="004B2CA3" w:rsidRDefault="004B2CA3" w:rsidP="004B2C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благоустройству и </w:t>
      </w:r>
    </w:p>
    <w:p w:rsidR="004B2CA3" w:rsidRPr="00CB3E83" w:rsidRDefault="004B2CA3" w:rsidP="004B2CA3">
      <w:pPr>
        <w:jc w:val="both"/>
      </w:pPr>
      <w:r>
        <w:rPr>
          <w:sz w:val="28"/>
          <w:szCs w:val="28"/>
        </w:rPr>
        <w:t xml:space="preserve">дорожному комплексу                           </w:t>
      </w:r>
      <w:bookmarkStart w:id="0" w:name="_GoBack"/>
      <w:bookmarkEnd w:id="0"/>
      <w:r w:rsidR="001E68E2">
        <w:rPr>
          <w:sz w:val="28"/>
          <w:szCs w:val="28"/>
        </w:rPr>
        <w:t>А.Д. Портненко</w:t>
      </w:r>
    </w:p>
    <w:p w:rsidR="00BB2F2B" w:rsidRDefault="00BB2F2B" w:rsidP="00BB2F2B">
      <w:pPr>
        <w:ind w:left="709" w:hanging="709"/>
        <w:jc w:val="both"/>
        <w:rPr>
          <w:sz w:val="28"/>
          <w:szCs w:val="28"/>
        </w:rPr>
      </w:pPr>
    </w:p>
    <w:p w:rsidR="00BB2F2B" w:rsidRPr="00AD0C1D" w:rsidRDefault="00BB2F2B" w:rsidP="00AD0C1D">
      <w:pPr>
        <w:widowControl w:val="0"/>
        <w:autoSpaceDE w:val="0"/>
        <w:autoSpaceDN w:val="0"/>
        <w:rPr>
          <w:sz w:val="28"/>
          <w:szCs w:val="28"/>
        </w:rPr>
      </w:pPr>
    </w:p>
    <w:sectPr w:rsidR="00BB2F2B" w:rsidRPr="00AD0C1D" w:rsidSect="00E124AB">
      <w:headerReference w:type="default" r:id="rId27"/>
      <w:pgSz w:w="11906" w:h="16838" w:code="9"/>
      <w:pgMar w:top="624" w:right="851" w:bottom="567" w:left="1418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A79" w:rsidRPr="003413DE" w:rsidRDefault="00593A7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endnote>
  <w:endnote w:type="continuationSeparator" w:id="1">
    <w:p w:rsidR="00593A79" w:rsidRPr="003413DE" w:rsidRDefault="00593A7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A79" w:rsidRPr="003413DE" w:rsidRDefault="00593A7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separator/>
      </w:r>
    </w:p>
  </w:footnote>
  <w:footnote w:type="continuationSeparator" w:id="1">
    <w:p w:rsidR="00593A79" w:rsidRPr="003413DE" w:rsidRDefault="00593A79" w:rsidP="009D6C96">
      <w:pPr>
        <w:rPr>
          <w:sz w:val="18"/>
          <w:szCs w:val="18"/>
        </w:rPr>
      </w:pPr>
      <w:r w:rsidRPr="003413DE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362536"/>
      <w:docPartObj>
        <w:docPartGallery w:val="Page Numbers (Top of Page)"/>
        <w:docPartUnique/>
      </w:docPartObj>
    </w:sdtPr>
    <w:sdtContent>
      <w:p w:rsidR="00B65B95" w:rsidRDefault="00391FD5">
        <w:pPr>
          <w:pStyle w:val="a3"/>
          <w:jc w:val="center"/>
        </w:pPr>
        <w:r>
          <w:rPr>
            <w:noProof/>
          </w:rPr>
          <w:fldChar w:fldCharType="begin"/>
        </w:r>
        <w:r w:rsidR="00B65B9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94FE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B65B95" w:rsidRPr="00AB5CAF" w:rsidRDefault="00B65B95" w:rsidP="0040290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7AD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3C8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CA8D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B4E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C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9078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CE7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AA12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04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9C7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57183"/>
    <w:multiLevelType w:val="hybridMultilevel"/>
    <w:tmpl w:val="0554AA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2F5A67"/>
    <w:multiLevelType w:val="multilevel"/>
    <w:tmpl w:val="9A763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2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4" w:hanging="2160"/>
      </w:pPr>
      <w:rPr>
        <w:rFonts w:hint="default"/>
      </w:rPr>
    </w:lvl>
  </w:abstractNum>
  <w:abstractNum w:abstractNumId="12">
    <w:nsid w:val="253E7C09"/>
    <w:multiLevelType w:val="hybridMultilevel"/>
    <w:tmpl w:val="0AD279CE"/>
    <w:lvl w:ilvl="0" w:tplc="D58E4EB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459861FA">
      <w:start w:val="1"/>
      <w:numFmt w:val="russianLower"/>
      <w:suff w:val="nothing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A863F7"/>
    <w:multiLevelType w:val="hybridMultilevel"/>
    <w:tmpl w:val="F9DE6DB8"/>
    <w:lvl w:ilvl="0" w:tplc="2008514A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2BD424CB"/>
    <w:multiLevelType w:val="multilevel"/>
    <w:tmpl w:val="14C05C58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5">
    <w:nsid w:val="2D8D467A"/>
    <w:multiLevelType w:val="hybridMultilevel"/>
    <w:tmpl w:val="F8AA51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D16E74"/>
    <w:multiLevelType w:val="multilevel"/>
    <w:tmpl w:val="594AD98E"/>
    <w:lvl w:ilvl="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7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1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507" w:hanging="1440"/>
      </w:pPr>
      <w:rPr>
        <w:rFonts w:cs="Times New Roman" w:hint="default"/>
      </w:rPr>
    </w:lvl>
  </w:abstractNum>
  <w:abstractNum w:abstractNumId="17">
    <w:nsid w:val="3E5B7124"/>
    <w:multiLevelType w:val="multilevel"/>
    <w:tmpl w:val="8BE0BC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>
    <w:nsid w:val="3EDD6A7E"/>
    <w:multiLevelType w:val="multilevel"/>
    <w:tmpl w:val="5852D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3F2A7012"/>
    <w:multiLevelType w:val="hybridMultilevel"/>
    <w:tmpl w:val="126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963F4"/>
    <w:multiLevelType w:val="multilevel"/>
    <w:tmpl w:val="E23EF344"/>
    <w:lvl w:ilvl="0">
      <w:start w:val="1"/>
      <w:numFmt w:val="decimal"/>
      <w:lvlText w:val="%1."/>
      <w:lvlJc w:val="left"/>
      <w:pPr>
        <w:ind w:left="1723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1">
    <w:nsid w:val="400660EC"/>
    <w:multiLevelType w:val="multilevel"/>
    <w:tmpl w:val="E23EF344"/>
    <w:lvl w:ilvl="0">
      <w:start w:val="1"/>
      <w:numFmt w:val="decimal"/>
      <w:lvlText w:val="%1."/>
      <w:lvlJc w:val="left"/>
      <w:pPr>
        <w:ind w:left="1865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22">
    <w:nsid w:val="401B7EA2"/>
    <w:multiLevelType w:val="multilevel"/>
    <w:tmpl w:val="A4667A1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45342BC8"/>
    <w:multiLevelType w:val="hybridMultilevel"/>
    <w:tmpl w:val="188E5954"/>
    <w:lvl w:ilvl="0" w:tplc="0F6C194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4B89037A"/>
    <w:multiLevelType w:val="hybridMultilevel"/>
    <w:tmpl w:val="FA869046"/>
    <w:lvl w:ilvl="0" w:tplc="4AFC04D6">
      <w:start w:val="4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5">
    <w:nsid w:val="4CA35AE4"/>
    <w:multiLevelType w:val="multilevel"/>
    <w:tmpl w:val="5916014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EC6406D"/>
    <w:multiLevelType w:val="hybridMultilevel"/>
    <w:tmpl w:val="5038C740"/>
    <w:lvl w:ilvl="0" w:tplc="7278DF0C">
      <w:start w:val="1"/>
      <w:numFmt w:val="decimal"/>
      <w:suff w:val="nothing"/>
      <w:lvlText w:val="%1."/>
      <w:lvlJc w:val="left"/>
      <w:pPr>
        <w:ind w:left="1820" w:hanging="11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>
    <w:nsid w:val="53DC70AD"/>
    <w:multiLevelType w:val="multilevel"/>
    <w:tmpl w:val="972026A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8">
    <w:nsid w:val="54F453E7"/>
    <w:multiLevelType w:val="multilevel"/>
    <w:tmpl w:val="04D23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29">
    <w:nsid w:val="55F25CD6"/>
    <w:multiLevelType w:val="multilevel"/>
    <w:tmpl w:val="A53EDD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6414BC6"/>
    <w:multiLevelType w:val="multilevel"/>
    <w:tmpl w:val="5150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5A34515D"/>
    <w:multiLevelType w:val="multilevel"/>
    <w:tmpl w:val="E23EF344"/>
    <w:lvl w:ilvl="0">
      <w:start w:val="1"/>
      <w:numFmt w:val="decimal"/>
      <w:lvlText w:val="%1."/>
      <w:lvlJc w:val="left"/>
      <w:pPr>
        <w:ind w:left="1155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0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cs="Times New Roman"/>
      </w:rPr>
    </w:lvl>
  </w:abstractNum>
  <w:abstractNum w:abstractNumId="32">
    <w:nsid w:val="5BB74AEC"/>
    <w:multiLevelType w:val="hybridMultilevel"/>
    <w:tmpl w:val="E90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8C1D60"/>
    <w:multiLevelType w:val="multilevel"/>
    <w:tmpl w:val="60341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62081F3E"/>
    <w:multiLevelType w:val="hybridMultilevel"/>
    <w:tmpl w:val="FC10A9EA"/>
    <w:lvl w:ilvl="0" w:tplc="2508F6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A27BFD"/>
    <w:multiLevelType w:val="multilevel"/>
    <w:tmpl w:val="B14C5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B0E4819"/>
    <w:multiLevelType w:val="hybridMultilevel"/>
    <w:tmpl w:val="2FE023F2"/>
    <w:lvl w:ilvl="0" w:tplc="7FC4EE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37">
    <w:nsid w:val="6B753A46"/>
    <w:multiLevelType w:val="hybridMultilevel"/>
    <w:tmpl w:val="BB2E8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C1C64"/>
    <w:multiLevelType w:val="hybridMultilevel"/>
    <w:tmpl w:val="5FA25A6C"/>
    <w:lvl w:ilvl="0" w:tplc="1FCC4A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6C721760"/>
    <w:multiLevelType w:val="multilevel"/>
    <w:tmpl w:val="DC763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38"/>
  </w:num>
  <w:num w:numId="4">
    <w:abstractNumId w:val="27"/>
  </w:num>
  <w:num w:numId="5">
    <w:abstractNumId w:val="16"/>
  </w:num>
  <w:num w:numId="6">
    <w:abstractNumId w:val="13"/>
  </w:num>
  <w:num w:numId="7">
    <w:abstractNumId w:val="36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35"/>
  </w:num>
  <w:num w:numId="13">
    <w:abstractNumId w:val="18"/>
  </w:num>
  <w:num w:numId="14">
    <w:abstractNumId w:val="33"/>
  </w:num>
  <w:num w:numId="15">
    <w:abstractNumId w:val="2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31"/>
  </w:num>
  <w:num w:numId="30">
    <w:abstractNumId w:val="28"/>
  </w:num>
  <w:num w:numId="31">
    <w:abstractNumId w:val="11"/>
  </w:num>
  <w:num w:numId="32">
    <w:abstractNumId w:val="12"/>
  </w:num>
  <w:num w:numId="33">
    <w:abstractNumId w:val="1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9"/>
  </w:num>
  <w:num w:numId="37">
    <w:abstractNumId w:val="29"/>
  </w:num>
  <w:num w:numId="38">
    <w:abstractNumId w:val="32"/>
  </w:num>
  <w:num w:numId="39">
    <w:abstractNumId w:val="10"/>
  </w:num>
  <w:num w:numId="40">
    <w:abstractNumId w:val="37"/>
  </w:num>
  <w:num w:numId="41">
    <w:abstractNumId w:val="19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207D08"/>
    <w:rsid w:val="00000334"/>
    <w:rsid w:val="0000166C"/>
    <w:rsid w:val="000019B0"/>
    <w:rsid w:val="00001CCD"/>
    <w:rsid w:val="00002023"/>
    <w:rsid w:val="00002270"/>
    <w:rsid w:val="00002670"/>
    <w:rsid w:val="000060D2"/>
    <w:rsid w:val="00006C4B"/>
    <w:rsid w:val="00006C67"/>
    <w:rsid w:val="00007800"/>
    <w:rsid w:val="000102A8"/>
    <w:rsid w:val="00010640"/>
    <w:rsid w:val="00010712"/>
    <w:rsid w:val="000112C9"/>
    <w:rsid w:val="00011AB5"/>
    <w:rsid w:val="00011BC7"/>
    <w:rsid w:val="00013366"/>
    <w:rsid w:val="000136CF"/>
    <w:rsid w:val="00013A87"/>
    <w:rsid w:val="00013B58"/>
    <w:rsid w:val="00013EF4"/>
    <w:rsid w:val="00014764"/>
    <w:rsid w:val="0001601F"/>
    <w:rsid w:val="00016147"/>
    <w:rsid w:val="000168B1"/>
    <w:rsid w:val="00016FD3"/>
    <w:rsid w:val="00017FA0"/>
    <w:rsid w:val="00021450"/>
    <w:rsid w:val="00021E7C"/>
    <w:rsid w:val="0002390C"/>
    <w:rsid w:val="00023994"/>
    <w:rsid w:val="00023D4D"/>
    <w:rsid w:val="00024EB7"/>
    <w:rsid w:val="0002522A"/>
    <w:rsid w:val="00025CC8"/>
    <w:rsid w:val="00025E82"/>
    <w:rsid w:val="00025FF8"/>
    <w:rsid w:val="000269C8"/>
    <w:rsid w:val="0002701D"/>
    <w:rsid w:val="0002739B"/>
    <w:rsid w:val="00027472"/>
    <w:rsid w:val="0002780E"/>
    <w:rsid w:val="0003055E"/>
    <w:rsid w:val="00030BBB"/>
    <w:rsid w:val="00031A33"/>
    <w:rsid w:val="00031FDB"/>
    <w:rsid w:val="000324D8"/>
    <w:rsid w:val="00032A29"/>
    <w:rsid w:val="00032D2D"/>
    <w:rsid w:val="00032E58"/>
    <w:rsid w:val="00032F77"/>
    <w:rsid w:val="000332DB"/>
    <w:rsid w:val="000350FA"/>
    <w:rsid w:val="00035280"/>
    <w:rsid w:val="00035C71"/>
    <w:rsid w:val="00036440"/>
    <w:rsid w:val="00036D3A"/>
    <w:rsid w:val="0003728D"/>
    <w:rsid w:val="00037974"/>
    <w:rsid w:val="00037989"/>
    <w:rsid w:val="00037E18"/>
    <w:rsid w:val="000403BD"/>
    <w:rsid w:val="00040B3B"/>
    <w:rsid w:val="000425FE"/>
    <w:rsid w:val="00042AE0"/>
    <w:rsid w:val="000437EE"/>
    <w:rsid w:val="00043A98"/>
    <w:rsid w:val="00043D9E"/>
    <w:rsid w:val="000447F2"/>
    <w:rsid w:val="00044B5D"/>
    <w:rsid w:val="0004526D"/>
    <w:rsid w:val="00045BAB"/>
    <w:rsid w:val="000467D6"/>
    <w:rsid w:val="00047F59"/>
    <w:rsid w:val="00050EAD"/>
    <w:rsid w:val="0005335C"/>
    <w:rsid w:val="000539A5"/>
    <w:rsid w:val="000544EE"/>
    <w:rsid w:val="00054808"/>
    <w:rsid w:val="000575B8"/>
    <w:rsid w:val="00057889"/>
    <w:rsid w:val="0005789E"/>
    <w:rsid w:val="00057C36"/>
    <w:rsid w:val="00057D79"/>
    <w:rsid w:val="00060052"/>
    <w:rsid w:val="000603A8"/>
    <w:rsid w:val="00062CC5"/>
    <w:rsid w:val="00063F89"/>
    <w:rsid w:val="0006488C"/>
    <w:rsid w:val="000648BF"/>
    <w:rsid w:val="00064C10"/>
    <w:rsid w:val="00064E38"/>
    <w:rsid w:val="000651FE"/>
    <w:rsid w:val="000675B2"/>
    <w:rsid w:val="0006773F"/>
    <w:rsid w:val="00071D47"/>
    <w:rsid w:val="00072F5A"/>
    <w:rsid w:val="0007425B"/>
    <w:rsid w:val="00074494"/>
    <w:rsid w:val="00075313"/>
    <w:rsid w:val="00075930"/>
    <w:rsid w:val="00075C89"/>
    <w:rsid w:val="00075DED"/>
    <w:rsid w:val="00076092"/>
    <w:rsid w:val="000769E7"/>
    <w:rsid w:val="000770EE"/>
    <w:rsid w:val="00077A0E"/>
    <w:rsid w:val="00077AF8"/>
    <w:rsid w:val="00077CB0"/>
    <w:rsid w:val="0008039F"/>
    <w:rsid w:val="00080601"/>
    <w:rsid w:val="000818DC"/>
    <w:rsid w:val="000822F9"/>
    <w:rsid w:val="0008249A"/>
    <w:rsid w:val="00084641"/>
    <w:rsid w:val="000848EA"/>
    <w:rsid w:val="00084ACE"/>
    <w:rsid w:val="0008512F"/>
    <w:rsid w:val="00085954"/>
    <w:rsid w:val="00086027"/>
    <w:rsid w:val="000862E7"/>
    <w:rsid w:val="000864B9"/>
    <w:rsid w:val="00086747"/>
    <w:rsid w:val="00086A26"/>
    <w:rsid w:val="00086AF1"/>
    <w:rsid w:val="00087193"/>
    <w:rsid w:val="00087394"/>
    <w:rsid w:val="0008792E"/>
    <w:rsid w:val="00087C57"/>
    <w:rsid w:val="00090F80"/>
    <w:rsid w:val="00091501"/>
    <w:rsid w:val="00091506"/>
    <w:rsid w:val="000924C8"/>
    <w:rsid w:val="00092921"/>
    <w:rsid w:val="000933CD"/>
    <w:rsid w:val="00093C99"/>
    <w:rsid w:val="00093F74"/>
    <w:rsid w:val="00094684"/>
    <w:rsid w:val="000947C4"/>
    <w:rsid w:val="00094FE6"/>
    <w:rsid w:val="00095ABA"/>
    <w:rsid w:val="00095C0C"/>
    <w:rsid w:val="00095EB5"/>
    <w:rsid w:val="000963CB"/>
    <w:rsid w:val="000969DA"/>
    <w:rsid w:val="000A04C5"/>
    <w:rsid w:val="000A064E"/>
    <w:rsid w:val="000A06C5"/>
    <w:rsid w:val="000A07BF"/>
    <w:rsid w:val="000A17D6"/>
    <w:rsid w:val="000A1B2D"/>
    <w:rsid w:val="000A281F"/>
    <w:rsid w:val="000A28D7"/>
    <w:rsid w:val="000A2989"/>
    <w:rsid w:val="000A2E21"/>
    <w:rsid w:val="000A339E"/>
    <w:rsid w:val="000A4464"/>
    <w:rsid w:val="000A4783"/>
    <w:rsid w:val="000A5339"/>
    <w:rsid w:val="000B134B"/>
    <w:rsid w:val="000B1386"/>
    <w:rsid w:val="000B17B2"/>
    <w:rsid w:val="000B1885"/>
    <w:rsid w:val="000B1B97"/>
    <w:rsid w:val="000B2BDA"/>
    <w:rsid w:val="000B465E"/>
    <w:rsid w:val="000B5464"/>
    <w:rsid w:val="000B5DB5"/>
    <w:rsid w:val="000B6901"/>
    <w:rsid w:val="000B6E62"/>
    <w:rsid w:val="000C0463"/>
    <w:rsid w:val="000C0FA4"/>
    <w:rsid w:val="000C17C6"/>
    <w:rsid w:val="000C1AC3"/>
    <w:rsid w:val="000C2792"/>
    <w:rsid w:val="000C2CA4"/>
    <w:rsid w:val="000C3224"/>
    <w:rsid w:val="000C392C"/>
    <w:rsid w:val="000C3D24"/>
    <w:rsid w:val="000C5F65"/>
    <w:rsid w:val="000C6244"/>
    <w:rsid w:val="000C6373"/>
    <w:rsid w:val="000C64A2"/>
    <w:rsid w:val="000C6B9B"/>
    <w:rsid w:val="000C75F2"/>
    <w:rsid w:val="000D1728"/>
    <w:rsid w:val="000D29A6"/>
    <w:rsid w:val="000D2DAB"/>
    <w:rsid w:val="000D36AF"/>
    <w:rsid w:val="000D3E92"/>
    <w:rsid w:val="000D58E8"/>
    <w:rsid w:val="000D62A8"/>
    <w:rsid w:val="000D6DB8"/>
    <w:rsid w:val="000D6EED"/>
    <w:rsid w:val="000D762E"/>
    <w:rsid w:val="000D7632"/>
    <w:rsid w:val="000D7889"/>
    <w:rsid w:val="000E0631"/>
    <w:rsid w:val="000E08FF"/>
    <w:rsid w:val="000E0BA7"/>
    <w:rsid w:val="000E1740"/>
    <w:rsid w:val="000E2E0C"/>
    <w:rsid w:val="000E2E1C"/>
    <w:rsid w:val="000E6556"/>
    <w:rsid w:val="000E678A"/>
    <w:rsid w:val="000E79A6"/>
    <w:rsid w:val="000E7E77"/>
    <w:rsid w:val="000F132B"/>
    <w:rsid w:val="000F14D9"/>
    <w:rsid w:val="000F1960"/>
    <w:rsid w:val="000F1D1F"/>
    <w:rsid w:val="000F1D28"/>
    <w:rsid w:val="000F1F67"/>
    <w:rsid w:val="000F1F7A"/>
    <w:rsid w:val="000F24A7"/>
    <w:rsid w:val="000F264C"/>
    <w:rsid w:val="000F2F42"/>
    <w:rsid w:val="000F367D"/>
    <w:rsid w:val="000F51EF"/>
    <w:rsid w:val="000F59A1"/>
    <w:rsid w:val="000F59CD"/>
    <w:rsid w:val="000F5F2F"/>
    <w:rsid w:val="000F6AB5"/>
    <w:rsid w:val="0010032E"/>
    <w:rsid w:val="001009E9"/>
    <w:rsid w:val="00100AB5"/>
    <w:rsid w:val="00102B55"/>
    <w:rsid w:val="00102FCB"/>
    <w:rsid w:val="00103B72"/>
    <w:rsid w:val="00105D00"/>
    <w:rsid w:val="00106815"/>
    <w:rsid w:val="001076F6"/>
    <w:rsid w:val="00107FC1"/>
    <w:rsid w:val="00111292"/>
    <w:rsid w:val="00111E83"/>
    <w:rsid w:val="00112BA5"/>
    <w:rsid w:val="00113245"/>
    <w:rsid w:val="00113565"/>
    <w:rsid w:val="0011501D"/>
    <w:rsid w:val="00117A2A"/>
    <w:rsid w:val="00117CCB"/>
    <w:rsid w:val="00117D04"/>
    <w:rsid w:val="001206E8"/>
    <w:rsid w:val="00120944"/>
    <w:rsid w:val="00121009"/>
    <w:rsid w:val="0012114B"/>
    <w:rsid w:val="0012215D"/>
    <w:rsid w:val="00123D6E"/>
    <w:rsid w:val="00127632"/>
    <w:rsid w:val="00127E98"/>
    <w:rsid w:val="001310B5"/>
    <w:rsid w:val="00131373"/>
    <w:rsid w:val="001321B9"/>
    <w:rsid w:val="001335BD"/>
    <w:rsid w:val="001335C8"/>
    <w:rsid w:val="00133A93"/>
    <w:rsid w:val="00134B5B"/>
    <w:rsid w:val="00135146"/>
    <w:rsid w:val="001362BD"/>
    <w:rsid w:val="00136507"/>
    <w:rsid w:val="00136BCA"/>
    <w:rsid w:val="00136F5A"/>
    <w:rsid w:val="00137A54"/>
    <w:rsid w:val="00140145"/>
    <w:rsid w:val="00141242"/>
    <w:rsid w:val="001414EE"/>
    <w:rsid w:val="00142461"/>
    <w:rsid w:val="00143468"/>
    <w:rsid w:val="00143A8E"/>
    <w:rsid w:val="0014401C"/>
    <w:rsid w:val="00144610"/>
    <w:rsid w:val="001447B9"/>
    <w:rsid w:val="00145078"/>
    <w:rsid w:val="00145967"/>
    <w:rsid w:val="00145F39"/>
    <w:rsid w:val="001468B5"/>
    <w:rsid w:val="00147796"/>
    <w:rsid w:val="00147C6B"/>
    <w:rsid w:val="00150989"/>
    <w:rsid w:val="001512AB"/>
    <w:rsid w:val="00151C88"/>
    <w:rsid w:val="0015269B"/>
    <w:rsid w:val="001536AB"/>
    <w:rsid w:val="001544A6"/>
    <w:rsid w:val="0015527D"/>
    <w:rsid w:val="001553EA"/>
    <w:rsid w:val="00156525"/>
    <w:rsid w:val="00157C9F"/>
    <w:rsid w:val="00160A1E"/>
    <w:rsid w:val="00160E5B"/>
    <w:rsid w:val="001633EB"/>
    <w:rsid w:val="0016363C"/>
    <w:rsid w:val="00163DB2"/>
    <w:rsid w:val="0016574A"/>
    <w:rsid w:val="00165A3B"/>
    <w:rsid w:val="00166EA9"/>
    <w:rsid w:val="00167021"/>
    <w:rsid w:val="00167064"/>
    <w:rsid w:val="0016758E"/>
    <w:rsid w:val="001676B0"/>
    <w:rsid w:val="00167D95"/>
    <w:rsid w:val="001704EF"/>
    <w:rsid w:val="00170812"/>
    <w:rsid w:val="001714E6"/>
    <w:rsid w:val="0017172F"/>
    <w:rsid w:val="00171861"/>
    <w:rsid w:val="001724D3"/>
    <w:rsid w:val="00172CBD"/>
    <w:rsid w:val="00174C20"/>
    <w:rsid w:val="00176398"/>
    <w:rsid w:val="00177596"/>
    <w:rsid w:val="00177B8B"/>
    <w:rsid w:val="00180118"/>
    <w:rsid w:val="00180D64"/>
    <w:rsid w:val="001813AD"/>
    <w:rsid w:val="001815E4"/>
    <w:rsid w:val="00181E7B"/>
    <w:rsid w:val="0018261A"/>
    <w:rsid w:val="00182DD7"/>
    <w:rsid w:val="00182FA3"/>
    <w:rsid w:val="00183AE1"/>
    <w:rsid w:val="001840F2"/>
    <w:rsid w:val="001855B3"/>
    <w:rsid w:val="00185724"/>
    <w:rsid w:val="001860A2"/>
    <w:rsid w:val="001861EB"/>
    <w:rsid w:val="00186FB3"/>
    <w:rsid w:val="00187040"/>
    <w:rsid w:val="0018770A"/>
    <w:rsid w:val="001879CF"/>
    <w:rsid w:val="00187F84"/>
    <w:rsid w:val="00191246"/>
    <w:rsid w:val="0019231C"/>
    <w:rsid w:val="00193867"/>
    <w:rsid w:val="00194315"/>
    <w:rsid w:val="00194CE0"/>
    <w:rsid w:val="00195AB3"/>
    <w:rsid w:val="0019751B"/>
    <w:rsid w:val="00197D56"/>
    <w:rsid w:val="00197D63"/>
    <w:rsid w:val="00197F03"/>
    <w:rsid w:val="001A03E9"/>
    <w:rsid w:val="001A0E32"/>
    <w:rsid w:val="001A1125"/>
    <w:rsid w:val="001A127A"/>
    <w:rsid w:val="001A1332"/>
    <w:rsid w:val="001A15BE"/>
    <w:rsid w:val="001A2463"/>
    <w:rsid w:val="001A3AF2"/>
    <w:rsid w:val="001A5681"/>
    <w:rsid w:val="001A5693"/>
    <w:rsid w:val="001A5719"/>
    <w:rsid w:val="001A5ED3"/>
    <w:rsid w:val="001A69E8"/>
    <w:rsid w:val="001A6A79"/>
    <w:rsid w:val="001A768B"/>
    <w:rsid w:val="001A7F80"/>
    <w:rsid w:val="001B02A7"/>
    <w:rsid w:val="001B0AF1"/>
    <w:rsid w:val="001B0EC6"/>
    <w:rsid w:val="001B1CB3"/>
    <w:rsid w:val="001B281A"/>
    <w:rsid w:val="001B42E4"/>
    <w:rsid w:val="001B71C1"/>
    <w:rsid w:val="001B7C65"/>
    <w:rsid w:val="001C1256"/>
    <w:rsid w:val="001C1260"/>
    <w:rsid w:val="001C338D"/>
    <w:rsid w:val="001C33EB"/>
    <w:rsid w:val="001C3475"/>
    <w:rsid w:val="001C38B7"/>
    <w:rsid w:val="001C445E"/>
    <w:rsid w:val="001C614F"/>
    <w:rsid w:val="001C642B"/>
    <w:rsid w:val="001C6985"/>
    <w:rsid w:val="001C69B9"/>
    <w:rsid w:val="001C759B"/>
    <w:rsid w:val="001D0DD1"/>
    <w:rsid w:val="001D0F98"/>
    <w:rsid w:val="001D12B8"/>
    <w:rsid w:val="001D1983"/>
    <w:rsid w:val="001D1D37"/>
    <w:rsid w:val="001D230C"/>
    <w:rsid w:val="001D278F"/>
    <w:rsid w:val="001D299C"/>
    <w:rsid w:val="001D3506"/>
    <w:rsid w:val="001D4145"/>
    <w:rsid w:val="001D4F97"/>
    <w:rsid w:val="001D5458"/>
    <w:rsid w:val="001D5A2F"/>
    <w:rsid w:val="001D5D0A"/>
    <w:rsid w:val="001D5D1C"/>
    <w:rsid w:val="001D656B"/>
    <w:rsid w:val="001D6685"/>
    <w:rsid w:val="001D67B6"/>
    <w:rsid w:val="001D702E"/>
    <w:rsid w:val="001D75A0"/>
    <w:rsid w:val="001E0716"/>
    <w:rsid w:val="001E0819"/>
    <w:rsid w:val="001E09CD"/>
    <w:rsid w:val="001E2567"/>
    <w:rsid w:val="001E300F"/>
    <w:rsid w:val="001E3598"/>
    <w:rsid w:val="001E373D"/>
    <w:rsid w:val="001E4022"/>
    <w:rsid w:val="001E43F7"/>
    <w:rsid w:val="001E4499"/>
    <w:rsid w:val="001E4824"/>
    <w:rsid w:val="001E5356"/>
    <w:rsid w:val="001E5489"/>
    <w:rsid w:val="001E68E2"/>
    <w:rsid w:val="001E7217"/>
    <w:rsid w:val="001E77B7"/>
    <w:rsid w:val="001E78CA"/>
    <w:rsid w:val="001E7938"/>
    <w:rsid w:val="001F0D14"/>
    <w:rsid w:val="001F25BB"/>
    <w:rsid w:val="001F33CA"/>
    <w:rsid w:val="001F4265"/>
    <w:rsid w:val="001F5E2A"/>
    <w:rsid w:val="001F61C9"/>
    <w:rsid w:val="001F6B0D"/>
    <w:rsid w:val="001F6DD0"/>
    <w:rsid w:val="001F7724"/>
    <w:rsid w:val="001F7A65"/>
    <w:rsid w:val="001F7BE3"/>
    <w:rsid w:val="001F7FD1"/>
    <w:rsid w:val="00200AE2"/>
    <w:rsid w:val="00202039"/>
    <w:rsid w:val="00202152"/>
    <w:rsid w:val="00202293"/>
    <w:rsid w:val="0020255B"/>
    <w:rsid w:val="00202EE2"/>
    <w:rsid w:val="00203152"/>
    <w:rsid w:val="0020431A"/>
    <w:rsid w:val="0020445A"/>
    <w:rsid w:val="00204B40"/>
    <w:rsid w:val="00204E96"/>
    <w:rsid w:val="00204FA3"/>
    <w:rsid w:val="00204FD7"/>
    <w:rsid w:val="00205484"/>
    <w:rsid w:val="0020581B"/>
    <w:rsid w:val="0020656A"/>
    <w:rsid w:val="002065F3"/>
    <w:rsid w:val="00206F5D"/>
    <w:rsid w:val="00207024"/>
    <w:rsid w:val="00207D08"/>
    <w:rsid w:val="00210A23"/>
    <w:rsid w:val="0021164A"/>
    <w:rsid w:val="00212097"/>
    <w:rsid w:val="002126AB"/>
    <w:rsid w:val="00213D89"/>
    <w:rsid w:val="00215099"/>
    <w:rsid w:val="00215A34"/>
    <w:rsid w:val="00216C1A"/>
    <w:rsid w:val="00216D1B"/>
    <w:rsid w:val="00216DF0"/>
    <w:rsid w:val="00216FF6"/>
    <w:rsid w:val="00217D0F"/>
    <w:rsid w:val="00220A52"/>
    <w:rsid w:val="00220BFA"/>
    <w:rsid w:val="0022101C"/>
    <w:rsid w:val="002215F9"/>
    <w:rsid w:val="00221A18"/>
    <w:rsid w:val="002229CB"/>
    <w:rsid w:val="00222CDD"/>
    <w:rsid w:val="00223059"/>
    <w:rsid w:val="002258D0"/>
    <w:rsid w:val="00225A06"/>
    <w:rsid w:val="002269AA"/>
    <w:rsid w:val="002269E7"/>
    <w:rsid w:val="00226F3E"/>
    <w:rsid w:val="00230D29"/>
    <w:rsid w:val="00231E76"/>
    <w:rsid w:val="00232011"/>
    <w:rsid w:val="0023293F"/>
    <w:rsid w:val="0023302E"/>
    <w:rsid w:val="00233484"/>
    <w:rsid w:val="00236939"/>
    <w:rsid w:val="00236BCE"/>
    <w:rsid w:val="002372BC"/>
    <w:rsid w:val="00237BD4"/>
    <w:rsid w:val="0024076A"/>
    <w:rsid w:val="00240CFA"/>
    <w:rsid w:val="0024215C"/>
    <w:rsid w:val="00242CD1"/>
    <w:rsid w:val="00243AE8"/>
    <w:rsid w:val="0024447C"/>
    <w:rsid w:val="00246BC5"/>
    <w:rsid w:val="002500D0"/>
    <w:rsid w:val="002501C7"/>
    <w:rsid w:val="00250B21"/>
    <w:rsid w:val="0025252B"/>
    <w:rsid w:val="002533DE"/>
    <w:rsid w:val="0025399D"/>
    <w:rsid w:val="00254B49"/>
    <w:rsid w:val="00255B52"/>
    <w:rsid w:val="00257445"/>
    <w:rsid w:val="002576FE"/>
    <w:rsid w:val="002606CC"/>
    <w:rsid w:val="00260BED"/>
    <w:rsid w:val="00260F2A"/>
    <w:rsid w:val="00261779"/>
    <w:rsid w:val="002630C0"/>
    <w:rsid w:val="00264868"/>
    <w:rsid w:val="00264AF4"/>
    <w:rsid w:val="00264FFA"/>
    <w:rsid w:val="002653E8"/>
    <w:rsid w:val="0026647C"/>
    <w:rsid w:val="002668A5"/>
    <w:rsid w:val="00266FA8"/>
    <w:rsid w:val="002679B5"/>
    <w:rsid w:val="00271809"/>
    <w:rsid w:val="00271CB5"/>
    <w:rsid w:val="0027243B"/>
    <w:rsid w:val="00273FE5"/>
    <w:rsid w:val="00276ED2"/>
    <w:rsid w:val="00277910"/>
    <w:rsid w:val="00280979"/>
    <w:rsid w:val="00280A08"/>
    <w:rsid w:val="00280BEE"/>
    <w:rsid w:val="00280D94"/>
    <w:rsid w:val="0028175C"/>
    <w:rsid w:val="002830A0"/>
    <w:rsid w:val="00283AB0"/>
    <w:rsid w:val="00283F54"/>
    <w:rsid w:val="00284867"/>
    <w:rsid w:val="0028497F"/>
    <w:rsid w:val="00284B0E"/>
    <w:rsid w:val="00286C89"/>
    <w:rsid w:val="00286CB3"/>
    <w:rsid w:val="002874F9"/>
    <w:rsid w:val="0029209E"/>
    <w:rsid w:val="0029247E"/>
    <w:rsid w:val="00292D69"/>
    <w:rsid w:val="002930B1"/>
    <w:rsid w:val="002935AC"/>
    <w:rsid w:val="00293E61"/>
    <w:rsid w:val="002946EC"/>
    <w:rsid w:val="0029484F"/>
    <w:rsid w:val="00294A71"/>
    <w:rsid w:val="0029548E"/>
    <w:rsid w:val="002979AE"/>
    <w:rsid w:val="00297A55"/>
    <w:rsid w:val="002A1451"/>
    <w:rsid w:val="002A161F"/>
    <w:rsid w:val="002A16C1"/>
    <w:rsid w:val="002A3677"/>
    <w:rsid w:val="002A46D3"/>
    <w:rsid w:val="002A50BF"/>
    <w:rsid w:val="002A5499"/>
    <w:rsid w:val="002A57B1"/>
    <w:rsid w:val="002A6406"/>
    <w:rsid w:val="002A6EF4"/>
    <w:rsid w:val="002A7267"/>
    <w:rsid w:val="002B01E4"/>
    <w:rsid w:val="002B0E4F"/>
    <w:rsid w:val="002B12FC"/>
    <w:rsid w:val="002B13E5"/>
    <w:rsid w:val="002B14C8"/>
    <w:rsid w:val="002B1730"/>
    <w:rsid w:val="002B2381"/>
    <w:rsid w:val="002B2DD2"/>
    <w:rsid w:val="002B38D2"/>
    <w:rsid w:val="002B3940"/>
    <w:rsid w:val="002B47FE"/>
    <w:rsid w:val="002B5380"/>
    <w:rsid w:val="002B615A"/>
    <w:rsid w:val="002B76CA"/>
    <w:rsid w:val="002B77DA"/>
    <w:rsid w:val="002C0068"/>
    <w:rsid w:val="002C1E66"/>
    <w:rsid w:val="002C29F4"/>
    <w:rsid w:val="002C3002"/>
    <w:rsid w:val="002C354E"/>
    <w:rsid w:val="002C462D"/>
    <w:rsid w:val="002C4AA8"/>
    <w:rsid w:val="002C6A9F"/>
    <w:rsid w:val="002C6E91"/>
    <w:rsid w:val="002C741F"/>
    <w:rsid w:val="002C75C4"/>
    <w:rsid w:val="002C7B0D"/>
    <w:rsid w:val="002D08A5"/>
    <w:rsid w:val="002D2BF9"/>
    <w:rsid w:val="002D3840"/>
    <w:rsid w:val="002D38D9"/>
    <w:rsid w:val="002D402B"/>
    <w:rsid w:val="002D41A6"/>
    <w:rsid w:val="002D54B7"/>
    <w:rsid w:val="002D557C"/>
    <w:rsid w:val="002D5A52"/>
    <w:rsid w:val="002D5AC0"/>
    <w:rsid w:val="002D689E"/>
    <w:rsid w:val="002D725A"/>
    <w:rsid w:val="002D7ED5"/>
    <w:rsid w:val="002E0BC2"/>
    <w:rsid w:val="002E0C32"/>
    <w:rsid w:val="002E12E5"/>
    <w:rsid w:val="002E3390"/>
    <w:rsid w:val="002E34F9"/>
    <w:rsid w:val="002E39D7"/>
    <w:rsid w:val="002E43EF"/>
    <w:rsid w:val="002E564B"/>
    <w:rsid w:val="002E660B"/>
    <w:rsid w:val="002E6E60"/>
    <w:rsid w:val="002E7106"/>
    <w:rsid w:val="002E7EDA"/>
    <w:rsid w:val="002F0C20"/>
    <w:rsid w:val="002F19CE"/>
    <w:rsid w:val="002F2070"/>
    <w:rsid w:val="002F2DCF"/>
    <w:rsid w:val="002F40CC"/>
    <w:rsid w:val="002F4426"/>
    <w:rsid w:val="002F502F"/>
    <w:rsid w:val="002F73CD"/>
    <w:rsid w:val="002F7DE8"/>
    <w:rsid w:val="002F7FB9"/>
    <w:rsid w:val="00300722"/>
    <w:rsid w:val="00300D0F"/>
    <w:rsid w:val="003017DB"/>
    <w:rsid w:val="003018CE"/>
    <w:rsid w:val="00302817"/>
    <w:rsid w:val="00303116"/>
    <w:rsid w:val="003031BA"/>
    <w:rsid w:val="003032C6"/>
    <w:rsid w:val="003043A0"/>
    <w:rsid w:val="00304473"/>
    <w:rsid w:val="003049A5"/>
    <w:rsid w:val="003065BD"/>
    <w:rsid w:val="00307262"/>
    <w:rsid w:val="0031149C"/>
    <w:rsid w:val="00312EF9"/>
    <w:rsid w:val="003135D6"/>
    <w:rsid w:val="00313A4E"/>
    <w:rsid w:val="0031413C"/>
    <w:rsid w:val="00314F56"/>
    <w:rsid w:val="0031532C"/>
    <w:rsid w:val="003161D4"/>
    <w:rsid w:val="003166FF"/>
    <w:rsid w:val="00316872"/>
    <w:rsid w:val="0031779C"/>
    <w:rsid w:val="00320638"/>
    <w:rsid w:val="00320B93"/>
    <w:rsid w:val="0032156D"/>
    <w:rsid w:val="00322457"/>
    <w:rsid w:val="00322575"/>
    <w:rsid w:val="00322918"/>
    <w:rsid w:val="00324881"/>
    <w:rsid w:val="00325A43"/>
    <w:rsid w:val="00326125"/>
    <w:rsid w:val="00326E33"/>
    <w:rsid w:val="00330A83"/>
    <w:rsid w:val="00331FDE"/>
    <w:rsid w:val="00333ECF"/>
    <w:rsid w:val="0033407B"/>
    <w:rsid w:val="003346B0"/>
    <w:rsid w:val="00334AC6"/>
    <w:rsid w:val="00334DCA"/>
    <w:rsid w:val="003356F5"/>
    <w:rsid w:val="003358F4"/>
    <w:rsid w:val="00335BF9"/>
    <w:rsid w:val="00335C85"/>
    <w:rsid w:val="003361BD"/>
    <w:rsid w:val="0033748A"/>
    <w:rsid w:val="00340454"/>
    <w:rsid w:val="00340530"/>
    <w:rsid w:val="003413DE"/>
    <w:rsid w:val="00342D8B"/>
    <w:rsid w:val="00342EEA"/>
    <w:rsid w:val="00344109"/>
    <w:rsid w:val="00344DAE"/>
    <w:rsid w:val="00345F2A"/>
    <w:rsid w:val="00345F32"/>
    <w:rsid w:val="003470E9"/>
    <w:rsid w:val="00350181"/>
    <w:rsid w:val="003505DD"/>
    <w:rsid w:val="00351D04"/>
    <w:rsid w:val="0035232D"/>
    <w:rsid w:val="003526B3"/>
    <w:rsid w:val="00352BDA"/>
    <w:rsid w:val="00353107"/>
    <w:rsid w:val="00353F25"/>
    <w:rsid w:val="0035465C"/>
    <w:rsid w:val="0035476A"/>
    <w:rsid w:val="00354A0F"/>
    <w:rsid w:val="00354F1D"/>
    <w:rsid w:val="003579BE"/>
    <w:rsid w:val="00357EB6"/>
    <w:rsid w:val="00357FE7"/>
    <w:rsid w:val="003621E2"/>
    <w:rsid w:val="00362714"/>
    <w:rsid w:val="00362C0F"/>
    <w:rsid w:val="003630BB"/>
    <w:rsid w:val="00364ADA"/>
    <w:rsid w:val="0036561A"/>
    <w:rsid w:val="003659B4"/>
    <w:rsid w:val="00366314"/>
    <w:rsid w:val="00366606"/>
    <w:rsid w:val="00366CAF"/>
    <w:rsid w:val="003679F5"/>
    <w:rsid w:val="003707B7"/>
    <w:rsid w:val="00371679"/>
    <w:rsid w:val="00371CE7"/>
    <w:rsid w:val="00372F64"/>
    <w:rsid w:val="003740C0"/>
    <w:rsid w:val="00374207"/>
    <w:rsid w:val="00376A18"/>
    <w:rsid w:val="00377184"/>
    <w:rsid w:val="0037792D"/>
    <w:rsid w:val="003804A2"/>
    <w:rsid w:val="00380762"/>
    <w:rsid w:val="00380BBE"/>
    <w:rsid w:val="0038124F"/>
    <w:rsid w:val="00382391"/>
    <w:rsid w:val="00382934"/>
    <w:rsid w:val="00382F4C"/>
    <w:rsid w:val="003856CE"/>
    <w:rsid w:val="00386B0A"/>
    <w:rsid w:val="00387226"/>
    <w:rsid w:val="00387812"/>
    <w:rsid w:val="00387BF6"/>
    <w:rsid w:val="00387DEA"/>
    <w:rsid w:val="00390270"/>
    <w:rsid w:val="00390916"/>
    <w:rsid w:val="00391711"/>
    <w:rsid w:val="00391FD5"/>
    <w:rsid w:val="00392069"/>
    <w:rsid w:val="00392A6B"/>
    <w:rsid w:val="00392DFB"/>
    <w:rsid w:val="003930DC"/>
    <w:rsid w:val="00393222"/>
    <w:rsid w:val="00393E87"/>
    <w:rsid w:val="00394A22"/>
    <w:rsid w:val="00394BC5"/>
    <w:rsid w:val="003966CD"/>
    <w:rsid w:val="00396949"/>
    <w:rsid w:val="0039785E"/>
    <w:rsid w:val="00397C84"/>
    <w:rsid w:val="003A0859"/>
    <w:rsid w:val="003A0A44"/>
    <w:rsid w:val="003A1D4C"/>
    <w:rsid w:val="003A3278"/>
    <w:rsid w:val="003A3314"/>
    <w:rsid w:val="003A4FE2"/>
    <w:rsid w:val="003A54A5"/>
    <w:rsid w:val="003A5704"/>
    <w:rsid w:val="003A5994"/>
    <w:rsid w:val="003A68B6"/>
    <w:rsid w:val="003A73C0"/>
    <w:rsid w:val="003A76AC"/>
    <w:rsid w:val="003A7B70"/>
    <w:rsid w:val="003A7F53"/>
    <w:rsid w:val="003B0B98"/>
    <w:rsid w:val="003B1AB9"/>
    <w:rsid w:val="003B1B51"/>
    <w:rsid w:val="003B2B77"/>
    <w:rsid w:val="003B2C52"/>
    <w:rsid w:val="003B5460"/>
    <w:rsid w:val="003B5C10"/>
    <w:rsid w:val="003B6885"/>
    <w:rsid w:val="003B6B83"/>
    <w:rsid w:val="003B7223"/>
    <w:rsid w:val="003C09FD"/>
    <w:rsid w:val="003C0A4A"/>
    <w:rsid w:val="003C0E1E"/>
    <w:rsid w:val="003C1363"/>
    <w:rsid w:val="003C185F"/>
    <w:rsid w:val="003C3C3D"/>
    <w:rsid w:val="003C4CF5"/>
    <w:rsid w:val="003C5630"/>
    <w:rsid w:val="003C6A16"/>
    <w:rsid w:val="003C6DC8"/>
    <w:rsid w:val="003C76C1"/>
    <w:rsid w:val="003C7C3D"/>
    <w:rsid w:val="003D0A98"/>
    <w:rsid w:val="003D20C8"/>
    <w:rsid w:val="003D28A9"/>
    <w:rsid w:val="003D2971"/>
    <w:rsid w:val="003D300D"/>
    <w:rsid w:val="003D3378"/>
    <w:rsid w:val="003D3741"/>
    <w:rsid w:val="003D44C0"/>
    <w:rsid w:val="003D4822"/>
    <w:rsid w:val="003D4FB5"/>
    <w:rsid w:val="003D5731"/>
    <w:rsid w:val="003D5819"/>
    <w:rsid w:val="003D60FE"/>
    <w:rsid w:val="003D6BD8"/>
    <w:rsid w:val="003E0AC2"/>
    <w:rsid w:val="003E21DE"/>
    <w:rsid w:val="003E4636"/>
    <w:rsid w:val="003E5000"/>
    <w:rsid w:val="003E5E03"/>
    <w:rsid w:val="003E7417"/>
    <w:rsid w:val="003F2DA5"/>
    <w:rsid w:val="003F375B"/>
    <w:rsid w:val="003F3839"/>
    <w:rsid w:val="003F38DA"/>
    <w:rsid w:val="003F3DD1"/>
    <w:rsid w:val="003F3F18"/>
    <w:rsid w:val="003F436E"/>
    <w:rsid w:val="003F5466"/>
    <w:rsid w:val="003F6197"/>
    <w:rsid w:val="003F61D6"/>
    <w:rsid w:val="003F6CF2"/>
    <w:rsid w:val="003F7490"/>
    <w:rsid w:val="003F76A4"/>
    <w:rsid w:val="003F775C"/>
    <w:rsid w:val="003F79AD"/>
    <w:rsid w:val="003F7D36"/>
    <w:rsid w:val="0040003A"/>
    <w:rsid w:val="00400EF9"/>
    <w:rsid w:val="0040150A"/>
    <w:rsid w:val="00401AC7"/>
    <w:rsid w:val="00401E52"/>
    <w:rsid w:val="0040235E"/>
    <w:rsid w:val="00402725"/>
    <w:rsid w:val="00402907"/>
    <w:rsid w:val="00402DC2"/>
    <w:rsid w:val="004034DE"/>
    <w:rsid w:val="0040443C"/>
    <w:rsid w:val="004046D3"/>
    <w:rsid w:val="00404CEC"/>
    <w:rsid w:val="004058BD"/>
    <w:rsid w:val="0040785F"/>
    <w:rsid w:val="00407F73"/>
    <w:rsid w:val="004103B7"/>
    <w:rsid w:val="00410C7B"/>
    <w:rsid w:val="004113B2"/>
    <w:rsid w:val="00411582"/>
    <w:rsid w:val="004117CF"/>
    <w:rsid w:val="00411B5A"/>
    <w:rsid w:val="00412C57"/>
    <w:rsid w:val="00412D99"/>
    <w:rsid w:val="00412E50"/>
    <w:rsid w:val="00412FE4"/>
    <w:rsid w:val="00413549"/>
    <w:rsid w:val="00413BED"/>
    <w:rsid w:val="004157DE"/>
    <w:rsid w:val="004160B4"/>
    <w:rsid w:val="00416689"/>
    <w:rsid w:val="004167E4"/>
    <w:rsid w:val="00417419"/>
    <w:rsid w:val="004201D6"/>
    <w:rsid w:val="004207F1"/>
    <w:rsid w:val="00420DAB"/>
    <w:rsid w:val="00421742"/>
    <w:rsid w:val="00422391"/>
    <w:rsid w:val="00422E09"/>
    <w:rsid w:val="00423C6F"/>
    <w:rsid w:val="00423D20"/>
    <w:rsid w:val="00423D4F"/>
    <w:rsid w:val="00427DAA"/>
    <w:rsid w:val="0043040E"/>
    <w:rsid w:val="0043049C"/>
    <w:rsid w:val="004314A5"/>
    <w:rsid w:val="00433EC8"/>
    <w:rsid w:val="00434003"/>
    <w:rsid w:val="00434520"/>
    <w:rsid w:val="0043615D"/>
    <w:rsid w:val="00436E61"/>
    <w:rsid w:val="0043768F"/>
    <w:rsid w:val="00440AAE"/>
    <w:rsid w:val="00440CD4"/>
    <w:rsid w:val="00440E01"/>
    <w:rsid w:val="004425F9"/>
    <w:rsid w:val="00442E66"/>
    <w:rsid w:val="00442EA0"/>
    <w:rsid w:val="004434D9"/>
    <w:rsid w:val="004440EB"/>
    <w:rsid w:val="0044410F"/>
    <w:rsid w:val="0044463B"/>
    <w:rsid w:val="004453B2"/>
    <w:rsid w:val="004456E9"/>
    <w:rsid w:val="00446154"/>
    <w:rsid w:val="00446E6D"/>
    <w:rsid w:val="00447901"/>
    <w:rsid w:val="004501B2"/>
    <w:rsid w:val="00450CDE"/>
    <w:rsid w:val="00451064"/>
    <w:rsid w:val="00451165"/>
    <w:rsid w:val="00451ED6"/>
    <w:rsid w:val="004523B8"/>
    <w:rsid w:val="00452FA5"/>
    <w:rsid w:val="004533EF"/>
    <w:rsid w:val="0045355E"/>
    <w:rsid w:val="00454C48"/>
    <w:rsid w:val="00454C76"/>
    <w:rsid w:val="0045652D"/>
    <w:rsid w:val="0045688C"/>
    <w:rsid w:val="00457C7A"/>
    <w:rsid w:val="00457D36"/>
    <w:rsid w:val="00457D3E"/>
    <w:rsid w:val="00460EEE"/>
    <w:rsid w:val="0046288D"/>
    <w:rsid w:val="00462D5C"/>
    <w:rsid w:val="00462E22"/>
    <w:rsid w:val="00463221"/>
    <w:rsid w:val="004638C1"/>
    <w:rsid w:val="00463E15"/>
    <w:rsid w:val="0046450B"/>
    <w:rsid w:val="004653BF"/>
    <w:rsid w:val="00465554"/>
    <w:rsid w:val="00465676"/>
    <w:rsid w:val="00465B69"/>
    <w:rsid w:val="00465DFA"/>
    <w:rsid w:val="00466031"/>
    <w:rsid w:val="004705BB"/>
    <w:rsid w:val="00470C84"/>
    <w:rsid w:val="00470EC6"/>
    <w:rsid w:val="00470FF3"/>
    <w:rsid w:val="00471737"/>
    <w:rsid w:val="0047316F"/>
    <w:rsid w:val="00474418"/>
    <w:rsid w:val="004744C7"/>
    <w:rsid w:val="00475C2A"/>
    <w:rsid w:val="00476EE6"/>
    <w:rsid w:val="00477CCA"/>
    <w:rsid w:val="00477F7A"/>
    <w:rsid w:val="00480910"/>
    <w:rsid w:val="004817F6"/>
    <w:rsid w:val="00482498"/>
    <w:rsid w:val="00482903"/>
    <w:rsid w:val="00482E2C"/>
    <w:rsid w:val="00483C0C"/>
    <w:rsid w:val="00485017"/>
    <w:rsid w:val="0048517C"/>
    <w:rsid w:val="0048568D"/>
    <w:rsid w:val="00485C41"/>
    <w:rsid w:val="00485FBB"/>
    <w:rsid w:val="0048639F"/>
    <w:rsid w:val="004865D2"/>
    <w:rsid w:val="004868BB"/>
    <w:rsid w:val="00487B5A"/>
    <w:rsid w:val="00487D14"/>
    <w:rsid w:val="00487E06"/>
    <w:rsid w:val="004901D9"/>
    <w:rsid w:val="004904A4"/>
    <w:rsid w:val="004905CB"/>
    <w:rsid w:val="00490C69"/>
    <w:rsid w:val="00491C65"/>
    <w:rsid w:val="00492B50"/>
    <w:rsid w:val="00492D0D"/>
    <w:rsid w:val="00493ABD"/>
    <w:rsid w:val="00494680"/>
    <w:rsid w:val="00494C43"/>
    <w:rsid w:val="004952A7"/>
    <w:rsid w:val="00495B2F"/>
    <w:rsid w:val="00495BEE"/>
    <w:rsid w:val="004964DA"/>
    <w:rsid w:val="00496DB7"/>
    <w:rsid w:val="00496EE9"/>
    <w:rsid w:val="004A0174"/>
    <w:rsid w:val="004A043B"/>
    <w:rsid w:val="004A139E"/>
    <w:rsid w:val="004A29B0"/>
    <w:rsid w:val="004A3096"/>
    <w:rsid w:val="004A33B1"/>
    <w:rsid w:val="004A487C"/>
    <w:rsid w:val="004A4B0E"/>
    <w:rsid w:val="004A5DF1"/>
    <w:rsid w:val="004A6F18"/>
    <w:rsid w:val="004B0AD6"/>
    <w:rsid w:val="004B172F"/>
    <w:rsid w:val="004B1A67"/>
    <w:rsid w:val="004B1D6A"/>
    <w:rsid w:val="004B2CA3"/>
    <w:rsid w:val="004B2F9D"/>
    <w:rsid w:val="004B4BC2"/>
    <w:rsid w:val="004B5A1B"/>
    <w:rsid w:val="004B6368"/>
    <w:rsid w:val="004B65D6"/>
    <w:rsid w:val="004B65E7"/>
    <w:rsid w:val="004B6645"/>
    <w:rsid w:val="004B6BE6"/>
    <w:rsid w:val="004C016D"/>
    <w:rsid w:val="004C108B"/>
    <w:rsid w:val="004C1FDB"/>
    <w:rsid w:val="004C314F"/>
    <w:rsid w:val="004C33B5"/>
    <w:rsid w:val="004C3FCA"/>
    <w:rsid w:val="004C478F"/>
    <w:rsid w:val="004C4BFC"/>
    <w:rsid w:val="004C4F80"/>
    <w:rsid w:val="004C5705"/>
    <w:rsid w:val="004C5C92"/>
    <w:rsid w:val="004C6B38"/>
    <w:rsid w:val="004C799C"/>
    <w:rsid w:val="004D0B38"/>
    <w:rsid w:val="004D2794"/>
    <w:rsid w:val="004D428E"/>
    <w:rsid w:val="004D43AD"/>
    <w:rsid w:val="004D4416"/>
    <w:rsid w:val="004D65A6"/>
    <w:rsid w:val="004D6DDA"/>
    <w:rsid w:val="004D76FF"/>
    <w:rsid w:val="004D78ED"/>
    <w:rsid w:val="004D7E50"/>
    <w:rsid w:val="004E13FA"/>
    <w:rsid w:val="004E2F12"/>
    <w:rsid w:val="004E3D2A"/>
    <w:rsid w:val="004E3D2C"/>
    <w:rsid w:val="004E56F5"/>
    <w:rsid w:val="004E5BBB"/>
    <w:rsid w:val="004E5D26"/>
    <w:rsid w:val="004E7764"/>
    <w:rsid w:val="004F2278"/>
    <w:rsid w:val="004F2568"/>
    <w:rsid w:val="004F2CD9"/>
    <w:rsid w:val="004F390B"/>
    <w:rsid w:val="004F4086"/>
    <w:rsid w:val="004F41BA"/>
    <w:rsid w:val="004F4497"/>
    <w:rsid w:val="004F44BD"/>
    <w:rsid w:val="004F44C5"/>
    <w:rsid w:val="004F792B"/>
    <w:rsid w:val="004F7FAA"/>
    <w:rsid w:val="005016C7"/>
    <w:rsid w:val="00501949"/>
    <w:rsid w:val="00501A1E"/>
    <w:rsid w:val="00502415"/>
    <w:rsid w:val="005025E8"/>
    <w:rsid w:val="0050338E"/>
    <w:rsid w:val="005034FA"/>
    <w:rsid w:val="0050438F"/>
    <w:rsid w:val="00504B17"/>
    <w:rsid w:val="00504C8D"/>
    <w:rsid w:val="00505466"/>
    <w:rsid w:val="00505EF4"/>
    <w:rsid w:val="00507709"/>
    <w:rsid w:val="00507DCE"/>
    <w:rsid w:val="00510930"/>
    <w:rsid w:val="00511674"/>
    <w:rsid w:val="00512273"/>
    <w:rsid w:val="005129E5"/>
    <w:rsid w:val="00512B7A"/>
    <w:rsid w:val="00513622"/>
    <w:rsid w:val="00514F50"/>
    <w:rsid w:val="005169A1"/>
    <w:rsid w:val="0052086F"/>
    <w:rsid w:val="00520B11"/>
    <w:rsid w:val="00523AD8"/>
    <w:rsid w:val="00525206"/>
    <w:rsid w:val="005255DF"/>
    <w:rsid w:val="0052564A"/>
    <w:rsid w:val="00525DFC"/>
    <w:rsid w:val="0052629C"/>
    <w:rsid w:val="0052656B"/>
    <w:rsid w:val="00530615"/>
    <w:rsid w:val="00530B69"/>
    <w:rsid w:val="005311F6"/>
    <w:rsid w:val="00531D48"/>
    <w:rsid w:val="005327FD"/>
    <w:rsid w:val="00533646"/>
    <w:rsid w:val="00533743"/>
    <w:rsid w:val="00534851"/>
    <w:rsid w:val="0053491F"/>
    <w:rsid w:val="00534DEE"/>
    <w:rsid w:val="00535408"/>
    <w:rsid w:val="0053555D"/>
    <w:rsid w:val="00535F56"/>
    <w:rsid w:val="00536C43"/>
    <w:rsid w:val="00536DC5"/>
    <w:rsid w:val="00537A6D"/>
    <w:rsid w:val="00541552"/>
    <w:rsid w:val="0054294E"/>
    <w:rsid w:val="00542E12"/>
    <w:rsid w:val="00542FF3"/>
    <w:rsid w:val="00543F02"/>
    <w:rsid w:val="00544294"/>
    <w:rsid w:val="005451D5"/>
    <w:rsid w:val="00545677"/>
    <w:rsid w:val="005456BD"/>
    <w:rsid w:val="0054591C"/>
    <w:rsid w:val="00545C9F"/>
    <w:rsid w:val="00545DA3"/>
    <w:rsid w:val="005475A9"/>
    <w:rsid w:val="00547D22"/>
    <w:rsid w:val="005500C1"/>
    <w:rsid w:val="005505AF"/>
    <w:rsid w:val="00551303"/>
    <w:rsid w:val="00551442"/>
    <w:rsid w:val="00552C5C"/>
    <w:rsid w:val="00553302"/>
    <w:rsid w:val="00554123"/>
    <w:rsid w:val="00554CEE"/>
    <w:rsid w:val="005552FF"/>
    <w:rsid w:val="00555853"/>
    <w:rsid w:val="00555B64"/>
    <w:rsid w:val="00555C31"/>
    <w:rsid w:val="0055600F"/>
    <w:rsid w:val="00556458"/>
    <w:rsid w:val="005565A4"/>
    <w:rsid w:val="005570AC"/>
    <w:rsid w:val="0055744E"/>
    <w:rsid w:val="00557716"/>
    <w:rsid w:val="00557F16"/>
    <w:rsid w:val="00560240"/>
    <w:rsid w:val="0056047E"/>
    <w:rsid w:val="00561C16"/>
    <w:rsid w:val="00562722"/>
    <w:rsid w:val="00563A2A"/>
    <w:rsid w:val="00563F91"/>
    <w:rsid w:val="005641B0"/>
    <w:rsid w:val="00564301"/>
    <w:rsid w:val="00564C57"/>
    <w:rsid w:val="005668AA"/>
    <w:rsid w:val="00566D26"/>
    <w:rsid w:val="00567C79"/>
    <w:rsid w:val="00567D04"/>
    <w:rsid w:val="005718DC"/>
    <w:rsid w:val="00572FBC"/>
    <w:rsid w:val="00573074"/>
    <w:rsid w:val="00573FAD"/>
    <w:rsid w:val="005748FB"/>
    <w:rsid w:val="00574A9C"/>
    <w:rsid w:val="00575C9C"/>
    <w:rsid w:val="005804BB"/>
    <w:rsid w:val="00581D96"/>
    <w:rsid w:val="005827F7"/>
    <w:rsid w:val="00582A8B"/>
    <w:rsid w:val="00583282"/>
    <w:rsid w:val="00583879"/>
    <w:rsid w:val="00584240"/>
    <w:rsid w:val="00584562"/>
    <w:rsid w:val="00584612"/>
    <w:rsid w:val="0058481B"/>
    <w:rsid w:val="00584D61"/>
    <w:rsid w:val="005853F7"/>
    <w:rsid w:val="005857CE"/>
    <w:rsid w:val="00585CC4"/>
    <w:rsid w:val="00585F5C"/>
    <w:rsid w:val="005865D6"/>
    <w:rsid w:val="00587143"/>
    <w:rsid w:val="00587571"/>
    <w:rsid w:val="0058780B"/>
    <w:rsid w:val="00590928"/>
    <w:rsid w:val="00590943"/>
    <w:rsid w:val="00590E6B"/>
    <w:rsid w:val="00591F3B"/>
    <w:rsid w:val="0059226E"/>
    <w:rsid w:val="0059350D"/>
    <w:rsid w:val="005936ED"/>
    <w:rsid w:val="005938E3"/>
    <w:rsid w:val="00593937"/>
    <w:rsid w:val="00593A79"/>
    <w:rsid w:val="00593B47"/>
    <w:rsid w:val="005940EF"/>
    <w:rsid w:val="00594F7B"/>
    <w:rsid w:val="00595C01"/>
    <w:rsid w:val="005968BD"/>
    <w:rsid w:val="0059749E"/>
    <w:rsid w:val="005A01DB"/>
    <w:rsid w:val="005A0231"/>
    <w:rsid w:val="005A0558"/>
    <w:rsid w:val="005A108D"/>
    <w:rsid w:val="005A305C"/>
    <w:rsid w:val="005A330B"/>
    <w:rsid w:val="005A3584"/>
    <w:rsid w:val="005A4A3D"/>
    <w:rsid w:val="005A550B"/>
    <w:rsid w:val="005B0BCC"/>
    <w:rsid w:val="005B0D58"/>
    <w:rsid w:val="005B0F09"/>
    <w:rsid w:val="005B1477"/>
    <w:rsid w:val="005B1948"/>
    <w:rsid w:val="005B26C1"/>
    <w:rsid w:val="005B3114"/>
    <w:rsid w:val="005B3557"/>
    <w:rsid w:val="005B38BE"/>
    <w:rsid w:val="005B4979"/>
    <w:rsid w:val="005B4C59"/>
    <w:rsid w:val="005B4E1F"/>
    <w:rsid w:val="005B536A"/>
    <w:rsid w:val="005B7593"/>
    <w:rsid w:val="005B765B"/>
    <w:rsid w:val="005B76C8"/>
    <w:rsid w:val="005B7C0E"/>
    <w:rsid w:val="005C019F"/>
    <w:rsid w:val="005C0827"/>
    <w:rsid w:val="005C0E61"/>
    <w:rsid w:val="005C22F9"/>
    <w:rsid w:val="005C282C"/>
    <w:rsid w:val="005C2CA6"/>
    <w:rsid w:val="005C3302"/>
    <w:rsid w:val="005C3AEE"/>
    <w:rsid w:val="005C5DF8"/>
    <w:rsid w:val="005C6234"/>
    <w:rsid w:val="005C7A73"/>
    <w:rsid w:val="005D06D7"/>
    <w:rsid w:val="005D290D"/>
    <w:rsid w:val="005D2C1B"/>
    <w:rsid w:val="005D2D0F"/>
    <w:rsid w:val="005D3231"/>
    <w:rsid w:val="005D3B7A"/>
    <w:rsid w:val="005D3DB8"/>
    <w:rsid w:val="005D4B6F"/>
    <w:rsid w:val="005D525F"/>
    <w:rsid w:val="005D5DE1"/>
    <w:rsid w:val="005D68FD"/>
    <w:rsid w:val="005D6F26"/>
    <w:rsid w:val="005D7CC8"/>
    <w:rsid w:val="005E02A5"/>
    <w:rsid w:val="005E12A4"/>
    <w:rsid w:val="005E2639"/>
    <w:rsid w:val="005E2CB0"/>
    <w:rsid w:val="005E39A7"/>
    <w:rsid w:val="005E3CA6"/>
    <w:rsid w:val="005E4D1F"/>
    <w:rsid w:val="005E5DD9"/>
    <w:rsid w:val="005E6900"/>
    <w:rsid w:val="005E6B84"/>
    <w:rsid w:val="005E7178"/>
    <w:rsid w:val="005E71A1"/>
    <w:rsid w:val="005F13FA"/>
    <w:rsid w:val="005F1839"/>
    <w:rsid w:val="005F1EFC"/>
    <w:rsid w:val="005F259F"/>
    <w:rsid w:val="005F2932"/>
    <w:rsid w:val="005F2BEC"/>
    <w:rsid w:val="005F2DA5"/>
    <w:rsid w:val="005F382D"/>
    <w:rsid w:val="005F50B7"/>
    <w:rsid w:val="005F52BC"/>
    <w:rsid w:val="005F5F58"/>
    <w:rsid w:val="005F6552"/>
    <w:rsid w:val="005F744D"/>
    <w:rsid w:val="00600A8C"/>
    <w:rsid w:val="00603814"/>
    <w:rsid w:val="0060394D"/>
    <w:rsid w:val="00604646"/>
    <w:rsid w:val="00606AF4"/>
    <w:rsid w:val="00611F05"/>
    <w:rsid w:val="006124F9"/>
    <w:rsid w:val="006125D7"/>
    <w:rsid w:val="00612AF8"/>
    <w:rsid w:val="006130D3"/>
    <w:rsid w:val="0061314D"/>
    <w:rsid w:val="006139D0"/>
    <w:rsid w:val="006145B2"/>
    <w:rsid w:val="00616C6D"/>
    <w:rsid w:val="00616E7E"/>
    <w:rsid w:val="006170CA"/>
    <w:rsid w:val="006174B7"/>
    <w:rsid w:val="00621421"/>
    <w:rsid w:val="006223C7"/>
    <w:rsid w:val="0062308A"/>
    <w:rsid w:val="00623879"/>
    <w:rsid w:val="00623C31"/>
    <w:rsid w:val="00623C64"/>
    <w:rsid w:val="006244B8"/>
    <w:rsid w:val="00624EBC"/>
    <w:rsid w:val="00625099"/>
    <w:rsid w:val="00625200"/>
    <w:rsid w:val="00625C8D"/>
    <w:rsid w:val="0062763C"/>
    <w:rsid w:val="0063057D"/>
    <w:rsid w:val="00630BB0"/>
    <w:rsid w:val="00630ED0"/>
    <w:rsid w:val="00631A58"/>
    <w:rsid w:val="00632EF2"/>
    <w:rsid w:val="006331F8"/>
    <w:rsid w:val="00633B14"/>
    <w:rsid w:val="006342E2"/>
    <w:rsid w:val="00635C8D"/>
    <w:rsid w:val="00636849"/>
    <w:rsid w:val="00636A51"/>
    <w:rsid w:val="0063711C"/>
    <w:rsid w:val="00637887"/>
    <w:rsid w:val="00637E94"/>
    <w:rsid w:val="00640344"/>
    <w:rsid w:val="00640383"/>
    <w:rsid w:val="006414CE"/>
    <w:rsid w:val="0064192C"/>
    <w:rsid w:val="00641B65"/>
    <w:rsid w:val="00643692"/>
    <w:rsid w:val="00643804"/>
    <w:rsid w:val="00643BF2"/>
    <w:rsid w:val="00644831"/>
    <w:rsid w:val="00644919"/>
    <w:rsid w:val="00644C3F"/>
    <w:rsid w:val="00644D89"/>
    <w:rsid w:val="006453FB"/>
    <w:rsid w:val="00645F7A"/>
    <w:rsid w:val="00646775"/>
    <w:rsid w:val="00646920"/>
    <w:rsid w:val="00646C17"/>
    <w:rsid w:val="00646D99"/>
    <w:rsid w:val="00647E8D"/>
    <w:rsid w:val="006504EB"/>
    <w:rsid w:val="00650999"/>
    <w:rsid w:val="00651B36"/>
    <w:rsid w:val="006521F7"/>
    <w:rsid w:val="006524F1"/>
    <w:rsid w:val="00652C19"/>
    <w:rsid w:val="006537B2"/>
    <w:rsid w:val="00653CBD"/>
    <w:rsid w:val="00653F2B"/>
    <w:rsid w:val="006540C1"/>
    <w:rsid w:val="006541C5"/>
    <w:rsid w:val="00656207"/>
    <w:rsid w:val="0065653A"/>
    <w:rsid w:val="006578C3"/>
    <w:rsid w:val="006578DA"/>
    <w:rsid w:val="00657AEE"/>
    <w:rsid w:val="00660212"/>
    <w:rsid w:val="0066074C"/>
    <w:rsid w:val="006611B2"/>
    <w:rsid w:val="0066161D"/>
    <w:rsid w:val="006620F6"/>
    <w:rsid w:val="00662C26"/>
    <w:rsid w:val="00663D67"/>
    <w:rsid w:val="00664232"/>
    <w:rsid w:val="006668D5"/>
    <w:rsid w:val="00666A8C"/>
    <w:rsid w:val="00666D43"/>
    <w:rsid w:val="00666D62"/>
    <w:rsid w:val="00666E9D"/>
    <w:rsid w:val="00667463"/>
    <w:rsid w:val="006677FF"/>
    <w:rsid w:val="00667C02"/>
    <w:rsid w:val="00670321"/>
    <w:rsid w:val="00670E77"/>
    <w:rsid w:val="00672231"/>
    <w:rsid w:val="0067276B"/>
    <w:rsid w:val="00672B92"/>
    <w:rsid w:val="00672C6F"/>
    <w:rsid w:val="0067307A"/>
    <w:rsid w:val="00675261"/>
    <w:rsid w:val="00675898"/>
    <w:rsid w:val="00675FD3"/>
    <w:rsid w:val="006774B0"/>
    <w:rsid w:val="00677F3A"/>
    <w:rsid w:val="006805C3"/>
    <w:rsid w:val="00681AF9"/>
    <w:rsid w:val="00682BFC"/>
    <w:rsid w:val="006834F8"/>
    <w:rsid w:val="00683BA9"/>
    <w:rsid w:val="00684AAF"/>
    <w:rsid w:val="00685370"/>
    <w:rsid w:val="00686F2F"/>
    <w:rsid w:val="00687160"/>
    <w:rsid w:val="006903B6"/>
    <w:rsid w:val="0069044F"/>
    <w:rsid w:val="00690933"/>
    <w:rsid w:val="00690C40"/>
    <w:rsid w:val="006910E0"/>
    <w:rsid w:val="00691C71"/>
    <w:rsid w:val="006932E9"/>
    <w:rsid w:val="006942AA"/>
    <w:rsid w:val="00695F25"/>
    <w:rsid w:val="00695F3E"/>
    <w:rsid w:val="00696D53"/>
    <w:rsid w:val="006A0BD5"/>
    <w:rsid w:val="006A1027"/>
    <w:rsid w:val="006A1215"/>
    <w:rsid w:val="006A19CD"/>
    <w:rsid w:val="006A2057"/>
    <w:rsid w:val="006A25BE"/>
    <w:rsid w:val="006A279D"/>
    <w:rsid w:val="006A2B30"/>
    <w:rsid w:val="006A3256"/>
    <w:rsid w:val="006A3350"/>
    <w:rsid w:val="006A33F8"/>
    <w:rsid w:val="006A3C31"/>
    <w:rsid w:val="006A3FC5"/>
    <w:rsid w:val="006A4680"/>
    <w:rsid w:val="006A5125"/>
    <w:rsid w:val="006A5D63"/>
    <w:rsid w:val="006A5FA4"/>
    <w:rsid w:val="006A64A3"/>
    <w:rsid w:val="006A716F"/>
    <w:rsid w:val="006A79FE"/>
    <w:rsid w:val="006B0EF5"/>
    <w:rsid w:val="006B15F3"/>
    <w:rsid w:val="006B1D5A"/>
    <w:rsid w:val="006B200C"/>
    <w:rsid w:val="006B21EB"/>
    <w:rsid w:val="006B2213"/>
    <w:rsid w:val="006B229B"/>
    <w:rsid w:val="006B4039"/>
    <w:rsid w:val="006B41B5"/>
    <w:rsid w:val="006B4645"/>
    <w:rsid w:val="006B585E"/>
    <w:rsid w:val="006B5ED3"/>
    <w:rsid w:val="006B65BE"/>
    <w:rsid w:val="006B6691"/>
    <w:rsid w:val="006B794A"/>
    <w:rsid w:val="006B7C22"/>
    <w:rsid w:val="006C05B8"/>
    <w:rsid w:val="006C16C1"/>
    <w:rsid w:val="006C17EB"/>
    <w:rsid w:val="006C1E23"/>
    <w:rsid w:val="006C2184"/>
    <w:rsid w:val="006C2591"/>
    <w:rsid w:val="006C2CE2"/>
    <w:rsid w:val="006C2EC9"/>
    <w:rsid w:val="006C306D"/>
    <w:rsid w:val="006C3B4D"/>
    <w:rsid w:val="006C44C7"/>
    <w:rsid w:val="006C4717"/>
    <w:rsid w:val="006C4DB5"/>
    <w:rsid w:val="006C51F1"/>
    <w:rsid w:val="006C5DA8"/>
    <w:rsid w:val="006C63B4"/>
    <w:rsid w:val="006C6461"/>
    <w:rsid w:val="006C69DE"/>
    <w:rsid w:val="006C6AF5"/>
    <w:rsid w:val="006C6DDC"/>
    <w:rsid w:val="006C7A9F"/>
    <w:rsid w:val="006C7E99"/>
    <w:rsid w:val="006D01C8"/>
    <w:rsid w:val="006D0371"/>
    <w:rsid w:val="006D03B6"/>
    <w:rsid w:val="006D21BC"/>
    <w:rsid w:val="006D2685"/>
    <w:rsid w:val="006D2829"/>
    <w:rsid w:val="006D2DE3"/>
    <w:rsid w:val="006D3F11"/>
    <w:rsid w:val="006D48FB"/>
    <w:rsid w:val="006D4AD9"/>
    <w:rsid w:val="006D52AB"/>
    <w:rsid w:val="006D5BD9"/>
    <w:rsid w:val="006D79CC"/>
    <w:rsid w:val="006D7B63"/>
    <w:rsid w:val="006E02A0"/>
    <w:rsid w:val="006E04C2"/>
    <w:rsid w:val="006E0D40"/>
    <w:rsid w:val="006E14CF"/>
    <w:rsid w:val="006E1E5C"/>
    <w:rsid w:val="006E2659"/>
    <w:rsid w:val="006E2830"/>
    <w:rsid w:val="006E366C"/>
    <w:rsid w:val="006E3DAB"/>
    <w:rsid w:val="006E47BD"/>
    <w:rsid w:val="006E480F"/>
    <w:rsid w:val="006E4F18"/>
    <w:rsid w:val="006E5CF2"/>
    <w:rsid w:val="006E5F03"/>
    <w:rsid w:val="006E6EF5"/>
    <w:rsid w:val="006E7A17"/>
    <w:rsid w:val="006F2203"/>
    <w:rsid w:val="006F2322"/>
    <w:rsid w:val="006F376B"/>
    <w:rsid w:val="006F52FF"/>
    <w:rsid w:val="006F6638"/>
    <w:rsid w:val="006F683D"/>
    <w:rsid w:val="006F6931"/>
    <w:rsid w:val="006F6FDC"/>
    <w:rsid w:val="006F7E6F"/>
    <w:rsid w:val="00701831"/>
    <w:rsid w:val="00701A5B"/>
    <w:rsid w:val="00701DA9"/>
    <w:rsid w:val="0070241E"/>
    <w:rsid w:val="00702D65"/>
    <w:rsid w:val="00703197"/>
    <w:rsid w:val="007035E2"/>
    <w:rsid w:val="00704514"/>
    <w:rsid w:val="0070568B"/>
    <w:rsid w:val="00705EE0"/>
    <w:rsid w:val="0070709E"/>
    <w:rsid w:val="00707372"/>
    <w:rsid w:val="00710A38"/>
    <w:rsid w:val="0071141F"/>
    <w:rsid w:val="0071216E"/>
    <w:rsid w:val="00712F55"/>
    <w:rsid w:val="0071325A"/>
    <w:rsid w:val="00714517"/>
    <w:rsid w:val="0071640F"/>
    <w:rsid w:val="00716B6D"/>
    <w:rsid w:val="00716DAA"/>
    <w:rsid w:val="007174CB"/>
    <w:rsid w:val="007175D6"/>
    <w:rsid w:val="007177A7"/>
    <w:rsid w:val="007179FB"/>
    <w:rsid w:val="0072032F"/>
    <w:rsid w:val="00720509"/>
    <w:rsid w:val="007212A3"/>
    <w:rsid w:val="00722B75"/>
    <w:rsid w:val="00723F77"/>
    <w:rsid w:val="00724335"/>
    <w:rsid w:val="00724FCC"/>
    <w:rsid w:val="007256E6"/>
    <w:rsid w:val="007261B3"/>
    <w:rsid w:val="00726CBD"/>
    <w:rsid w:val="00726E3C"/>
    <w:rsid w:val="007272A9"/>
    <w:rsid w:val="0072736F"/>
    <w:rsid w:val="007276D6"/>
    <w:rsid w:val="00727AB0"/>
    <w:rsid w:val="00731494"/>
    <w:rsid w:val="00731FF1"/>
    <w:rsid w:val="007324EF"/>
    <w:rsid w:val="00732B35"/>
    <w:rsid w:val="00733578"/>
    <w:rsid w:val="0073438A"/>
    <w:rsid w:val="0073745B"/>
    <w:rsid w:val="0074071D"/>
    <w:rsid w:val="007419DB"/>
    <w:rsid w:val="00742099"/>
    <w:rsid w:val="00742A74"/>
    <w:rsid w:val="00742D11"/>
    <w:rsid w:val="00742E8D"/>
    <w:rsid w:val="0074422B"/>
    <w:rsid w:val="0074433F"/>
    <w:rsid w:val="007454AD"/>
    <w:rsid w:val="007462A1"/>
    <w:rsid w:val="0074679F"/>
    <w:rsid w:val="00747A58"/>
    <w:rsid w:val="00747AD3"/>
    <w:rsid w:val="00747FFA"/>
    <w:rsid w:val="00750621"/>
    <w:rsid w:val="0075095C"/>
    <w:rsid w:val="00751296"/>
    <w:rsid w:val="007524EB"/>
    <w:rsid w:val="0075276A"/>
    <w:rsid w:val="007533FA"/>
    <w:rsid w:val="00754729"/>
    <w:rsid w:val="00754AB5"/>
    <w:rsid w:val="0075657B"/>
    <w:rsid w:val="00756C82"/>
    <w:rsid w:val="007604E5"/>
    <w:rsid w:val="0076224C"/>
    <w:rsid w:val="00762E18"/>
    <w:rsid w:val="00763ECD"/>
    <w:rsid w:val="007646A2"/>
    <w:rsid w:val="007649B1"/>
    <w:rsid w:val="007653F4"/>
    <w:rsid w:val="00765A1D"/>
    <w:rsid w:val="00766DE6"/>
    <w:rsid w:val="00767AA9"/>
    <w:rsid w:val="007702DE"/>
    <w:rsid w:val="0077107D"/>
    <w:rsid w:val="007710D4"/>
    <w:rsid w:val="0077181D"/>
    <w:rsid w:val="00771887"/>
    <w:rsid w:val="00771B50"/>
    <w:rsid w:val="00772951"/>
    <w:rsid w:val="00773E91"/>
    <w:rsid w:val="00776FE0"/>
    <w:rsid w:val="007776DC"/>
    <w:rsid w:val="007778E8"/>
    <w:rsid w:val="007811D0"/>
    <w:rsid w:val="007829C0"/>
    <w:rsid w:val="00782B70"/>
    <w:rsid w:val="00782EA6"/>
    <w:rsid w:val="0078333B"/>
    <w:rsid w:val="00783AB8"/>
    <w:rsid w:val="0078497F"/>
    <w:rsid w:val="00785255"/>
    <w:rsid w:val="007856DF"/>
    <w:rsid w:val="00785B56"/>
    <w:rsid w:val="00786B2B"/>
    <w:rsid w:val="00786FCA"/>
    <w:rsid w:val="00787523"/>
    <w:rsid w:val="00787B95"/>
    <w:rsid w:val="00787E5A"/>
    <w:rsid w:val="00790026"/>
    <w:rsid w:val="00790434"/>
    <w:rsid w:val="00790589"/>
    <w:rsid w:val="007919DC"/>
    <w:rsid w:val="00791D95"/>
    <w:rsid w:val="00792148"/>
    <w:rsid w:val="00792223"/>
    <w:rsid w:val="0079234E"/>
    <w:rsid w:val="007933E7"/>
    <w:rsid w:val="007937A8"/>
    <w:rsid w:val="00794137"/>
    <w:rsid w:val="00794164"/>
    <w:rsid w:val="00796143"/>
    <w:rsid w:val="00796292"/>
    <w:rsid w:val="007968EC"/>
    <w:rsid w:val="00796F2B"/>
    <w:rsid w:val="00797F0F"/>
    <w:rsid w:val="007A0010"/>
    <w:rsid w:val="007A0CC6"/>
    <w:rsid w:val="007A3314"/>
    <w:rsid w:val="007A4E41"/>
    <w:rsid w:val="007A5712"/>
    <w:rsid w:val="007A5B84"/>
    <w:rsid w:val="007A5C54"/>
    <w:rsid w:val="007B0DA9"/>
    <w:rsid w:val="007B1548"/>
    <w:rsid w:val="007B204A"/>
    <w:rsid w:val="007B3981"/>
    <w:rsid w:val="007B3DFB"/>
    <w:rsid w:val="007B3FA0"/>
    <w:rsid w:val="007B44C5"/>
    <w:rsid w:val="007B49EE"/>
    <w:rsid w:val="007B5E2B"/>
    <w:rsid w:val="007B6667"/>
    <w:rsid w:val="007B6C30"/>
    <w:rsid w:val="007C1217"/>
    <w:rsid w:val="007C1562"/>
    <w:rsid w:val="007C2913"/>
    <w:rsid w:val="007C3113"/>
    <w:rsid w:val="007C459C"/>
    <w:rsid w:val="007C58DF"/>
    <w:rsid w:val="007C6A9B"/>
    <w:rsid w:val="007C6B53"/>
    <w:rsid w:val="007C7170"/>
    <w:rsid w:val="007D2C99"/>
    <w:rsid w:val="007D362A"/>
    <w:rsid w:val="007D43B6"/>
    <w:rsid w:val="007D5085"/>
    <w:rsid w:val="007D55B9"/>
    <w:rsid w:val="007D6E27"/>
    <w:rsid w:val="007E0422"/>
    <w:rsid w:val="007E08FD"/>
    <w:rsid w:val="007E161C"/>
    <w:rsid w:val="007E4F63"/>
    <w:rsid w:val="007E56BC"/>
    <w:rsid w:val="007E5B09"/>
    <w:rsid w:val="007E6BFE"/>
    <w:rsid w:val="007E7344"/>
    <w:rsid w:val="007E7377"/>
    <w:rsid w:val="007E7B8C"/>
    <w:rsid w:val="007F0C59"/>
    <w:rsid w:val="007F1120"/>
    <w:rsid w:val="007F1209"/>
    <w:rsid w:val="007F1CE4"/>
    <w:rsid w:val="007F34E9"/>
    <w:rsid w:val="007F3CC3"/>
    <w:rsid w:val="007F3F66"/>
    <w:rsid w:val="007F41E3"/>
    <w:rsid w:val="007F4C93"/>
    <w:rsid w:val="007F6109"/>
    <w:rsid w:val="007F6432"/>
    <w:rsid w:val="007F6EAE"/>
    <w:rsid w:val="007F6F3A"/>
    <w:rsid w:val="007F78D3"/>
    <w:rsid w:val="008017A0"/>
    <w:rsid w:val="00801AEE"/>
    <w:rsid w:val="00801EF4"/>
    <w:rsid w:val="0080281D"/>
    <w:rsid w:val="00802BCC"/>
    <w:rsid w:val="008031C7"/>
    <w:rsid w:val="008034ED"/>
    <w:rsid w:val="0080443F"/>
    <w:rsid w:val="008057FE"/>
    <w:rsid w:val="008066D4"/>
    <w:rsid w:val="00806B13"/>
    <w:rsid w:val="00807840"/>
    <w:rsid w:val="00807D50"/>
    <w:rsid w:val="008116C0"/>
    <w:rsid w:val="0081179D"/>
    <w:rsid w:val="00812EE2"/>
    <w:rsid w:val="0081317C"/>
    <w:rsid w:val="00813D54"/>
    <w:rsid w:val="00814541"/>
    <w:rsid w:val="008155C0"/>
    <w:rsid w:val="0081619D"/>
    <w:rsid w:val="00816FD3"/>
    <w:rsid w:val="008178C2"/>
    <w:rsid w:val="00820167"/>
    <w:rsid w:val="008201FE"/>
    <w:rsid w:val="0082048F"/>
    <w:rsid w:val="00822B82"/>
    <w:rsid w:val="008236FE"/>
    <w:rsid w:val="008237BC"/>
    <w:rsid w:val="00823B1A"/>
    <w:rsid w:val="00824464"/>
    <w:rsid w:val="00824537"/>
    <w:rsid w:val="0082462C"/>
    <w:rsid w:val="00824967"/>
    <w:rsid w:val="008249FD"/>
    <w:rsid w:val="00824DBB"/>
    <w:rsid w:val="00825BB1"/>
    <w:rsid w:val="0083007C"/>
    <w:rsid w:val="00830636"/>
    <w:rsid w:val="00830ED0"/>
    <w:rsid w:val="0083134F"/>
    <w:rsid w:val="00831B99"/>
    <w:rsid w:val="00831E43"/>
    <w:rsid w:val="008328E2"/>
    <w:rsid w:val="0083419D"/>
    <w:rsid w:val="008349E6"/>
    <w:rsid w:val="00835627"/>
    <w:rsid w:val="008360E6"/>
    <w:rsid w:val="00836334"/>
    <w:rsid w:val="008365AF"/>
    <w:rsid w:val="00837421"/>
    <w:rsid w:val="00837618"/>
    <w:rsid w:val="008378EE"/>
    <w:rsid w:val="0084044A"/>
    <w:rsid w:val="00840B80"/>
    <w:rsid w:val="00840F2F"/>
    <w:rsid w:val="00841FEF"/>
    <w:rsid w:val="0084263F"/>
    <w:rsid w:val="00842F56"/>
    <w:rsid w:val="00843E85"/>
    <w:rsid w:val="008441DF"/>
    <w:rsid w:val="008443AB"/>
    <w:rsid w:val="00844590"/>
    <w:rsid w:val="008449BA"/>
    <w:rsid w:val="00844DAC"/>
    <w:rsid w:val="00845D4D"/>
    <w:rsid w:val="008470AD"/>
    <w:rsid w:val="00847B05"/>
    <w:rsid w:val="008500E8"/>
    <w:rsid w:val="0085047C"/>
    <w:rsid w:val="00850874"/>
    <w:rsid w:val="00850D7B"/>
    <w:rsid w:val="008526B3"/>
    <w:rsid w:val="00852734"/>
    <w:rsid w:val="00852CF3"/>
    <w:rsid w:val="00853715"/>
    <w:rsid w:val="0085414B"/>
    <w:rsid w:val="008543F3"/>
    <w:rsid w:val="00854F8A"/>
    <w:rsid w:val="00856F1E"/>
    <w:rsid w:val="0085734E"/>
    <w:rsid w:val="008578D4"/>
    <w:rsid w:val="008579B0"/>
    <w:rsid w:val="00860B24"/>
    <w:rsid w:val="00863F7B"/>
    <w:rsid w:val="00864B5D"/>
    <w:rsid w:val="00864F2F"/>
    <w:rsid w:val="00865956"/>
    <w:rsid w:val="008671C0"/>
    <w:rsid w:val="0086761B"/>
    <w:rsid w:val="00871388"/>
    <w:rsid w:val="00871B6B"/>
    <w:rsid w:val="00871F60"/>
    <w:rsid w:val="0087283C"/>
    <w:rsid w:val="0087350E"/>
    <w:rsid w:val="00874B84"/>
    <w:rsid w:val="00874E83"/>
    <w:rsid w:val="0087551D"/>
    <w:rsid w:val="00875EF0"/>
    <w:rsid w:val="00876279"/>
    <w:rsid w:val="00876505"/>
    <w:rsid w:val="008769E6"/>
    <w:rsid w:val="00876FD0"/>
    <w:rsid w:val="00877755"/>
    <w:rsid w:val="0088173C"/>
    <w:rsid w:val="0088176E"/>
    <w:rsid w:val="008817CB"/>
    <w:rsid w:val="00881C1F"/>
    <w:rsid w:val="00881E60"/>
    <w:rsid w:val="00881F4F"/>
    <w:rsid w:val="00882078"/>
    <w:rsid w:val="008822AB"/>
    <w:rsid w:val="00883493"/>
    <w:rsid w:val="00883B4D"/>
    <w:rsid w:val="008852A1"/>
    <w:rsid w:val="008857C5"/>
    <w:rsid w:val="0088583C"/>
    <w:rsid w:val="00885B88"/>
    <w:rsid w:val="00890FA7"/>
    <w:rsid w:val="00891183"/>
    <w:rsid w:val="0089130F"/>
    <w:rsid w:val="008913E4"/>
    <w:rsid w:val="00891AF4"/>
    <w:rsid w:val="00891D6B"/>
    <w:rsid w:val="0089273A"/>
    <w:rsid w:val="00892A6E"/>
    <w:rsid w:val="00893263"/>
    <w:rsid w:val="008933F5"/>
    <w:rsid w:val="0089392A"/>
    <w:rsid w:val="00893DC3"/>
    <w:rsid w:val="00894E0A"/>
    <w:rsid w:val="00894F2E"/>
    <w:rsid w:val="00895086"/>
    <w:rsid w:val="00895CA6"/>
    <w:rsid w:val="0089601D"/>
    <w:rsid w:val="00896259"/>
    <w:rsid w:val="00896C10"/>
    <w:rsid w:val="00896EF7"/>
    <w:rsid w:val="0089747C"/>
    <w:rsid w:val="00897632"/>
    <w:rsid w:val="008978CF"/>
    <w:rsid w:val="008A1EE7"/>
    <w:rsid w:val="008A2726"/>
    <w:rsid w:val="008A29FD"/>
    <w:rsid w:val="008A35D3"/>
    <w:rsid w:val="008A3955"/>
    <w:rsid w:val="008A423B"/>
    <w:rsid w:val="008A4637"/>
    <w:rsid w:val="008A4C7A"/>
    <w:rsid w:val="008A4D2F"/>
    <w:rsid w:val="008A6078"/>
    <w:rsid w:val="008A60A8"/>
    <w:rsid w:val="008A6D00"/>
    <w:rsid w:val="008A7510"/>
    <w:rsid w:val="008A78FD"/>
    <w:rsid w:val="008A7B8F"/>
    <w:rsid w:val="008B2373"/>
    <w:rsid w:val="008B31E9"/>
    <w:rsid w:val="008B46A9"/>
    <w:rsid w:val="008B612E"/>
    <w:rsid w:val="008B649F"/>
    <w:rsid w:val="008B6F7A"/>
    <w:rsid w:val="008B7040"/>
    <w:rsid w:val="008B7122"/>
    <w:rsid w:val="008B7CC2"/>
    <w:rsid w:val="008B7CD1"/>
    <w:rsid w:val="008C0231"/>
    <w:rsid w:val="008C189A"/>
    <w:rsid w:val="008C19C5"/>
    <w:rsid w:val="008C2052"/>
    <w:rsid w:val="008C22B6"/>
    <w:rsid w:val="008C2D35"/>
    <w:rsid w:val="008C2FD6"/>
    <w:rsid w:val="008C2FEF"/>
    <w:rsid w:val="008C3570"/>
    <w:rsid w:val="008C383A"/>
    <w:rsid w:val="008C3FC9"/>
    <w:rsid w:val="008C50CC"/>
    <w:rsid w:val="008C538F"/>
    <w:rsid w:val="008C580E"/>
    <w:rsid w:val="008C582A"/>
    <w:rsid w:val="008C6071"/>
    <w:rsid w:val="008C7302"/>
    <w:rsid w:val="008C73F0"/>
    <w:rsid w:val="008D05E2"/>
    <w:rsid w:val="008D0F00"/>
    <w:rsid w:val="008D5A98"/>
    <w:rsid w:val="008D785C"/>
    <w:rsid w:val="008E162C"/>
    <w:rsid w:val="008E1E8E"/>
    <w:rsid w:val="008E1FE0"/>
    <w:rsid w:val="008E2CC8"/>
    <w:rsid w:val="008E2D66"/>
    <w:rsid w:val="008E33F0"/>
    <w:rsid w:val="008E3863"/>
    <w:rsid w:val="008E486E"/>
    <w:rsid w:val="008E4E42"/>
    <w:rsid w:val="008E5FE2"/>
    <w:rsid w:val="008E6378"/>
    <w:rsid w:val="008E6F1B"/>
    <w:rsid w:val="008F01A4"/>
    <w:rsid w:val="008F16C5"/>
    <w:rsid w:val="008F1CD5"/>
    <w:rsid w:val="008F27E5"/>
    <w:rsid w:val="008F2E5C"/>
    <w:rsid w:val="008F367E"/>
    <w:rsid w:val="008F3746"/>
    <w:rsid w:val="008F5651"/>
    <w:rsid w:val="008F5931"/>
    <w:rsid w:val="008F5D52"/>
    <w:rsid w:val="008F624B"/>
    <w:rsid w:val="00900136"/>
    <w:rsid w:val="00900E6F"/>
    <w:rsid w:val="009024E8"/>
    <w:rsid w:val="0090288E"/>
    <w:rsid w:val="00903692"/>
    <w:rsid w:val="00903DEC"/>
    <w:rsid w:val="00904211"/>
    <w:rsid w:val="009046EC"/>
    <w:rsid w:val="009047AC"/>
    <w:rsid w:val="00905137"/>
    <w:rsid w:val="009052A9"/>
    <w:rsid w:val="00905411"/>
    <w:rsid w:val="0090555D"/>
    <w:rsid w:val="009059E7"/>
    <w:rsid w:val="00905ECA"/>
    <w:rsid w:val="00906678"/>
    <w:rsid w:val="00907D08"/>
    <w:rsid w:val="00907EAE"/>
    <w:rsid w:val="00910526"/>
    <w:rsid w:val="0091144F"/>
    <w:rsid w:val="00911BAE"/>
    <w:rsid w:val="00911F3E"/>
    <w:rsid w:val="00914D74"/>
    <w:rsid w:val="0091556C"/>
    <w:rsid w:val="00917868"/>
    <w:rsid w:val="00917FB0"/>
    <w:rsid w:val="00917FDA"/>
    <w:rsid w:val="00920F48"/>
    <w:rsid w:val="009216AC"/>
    <w:rsid w:val="009229CE"/>
    <w:rsid w:val="00924510"/>
    <w:rsid w:val="00924516"/>
    <w:rsid w:val="00926001"/>
    <w:rsid w:val="00926494"/>
    <w:rsid w:val="00930224"/>
    <w:rsid w:val="00930387"/>
    <w:rsid w:val="009309B6"/>
    <w:rsid w:val="00931055"/>
    <w:rsid w:val="00931830"/>
    <w:rsid w:val="00931C05"/>
    <w:rsid w:val="0093312B"/>
    <w:rsid w:val="009335C9"/>
    <w:rsid w:val="00934259"/>
    <w:rsid w:val="009342D6"/>
    <w:rsid w:val="009353B4"/>
    <w:rsid w:val="0093650E"/>
    <w:rsid w:val="00937320"/>
    <w:rsid w:val="0093765A"/>
    <w:rsid w:val="009414A4"/>
    <w:rsid w:val="00941DDD"/>
    <w:rsid w:val="00942F33"/>
    <w:rsid w:val="00942FC5"/>
    <w:rsid w:val="00942FFD"/>
    <w:rsid w:val="00944290"/>
    <w:rsid w:val="00944EDE"/>
    <w:rsid w:val="00946189"/>
    <w:rsid w:val="0094681D"/>
    <w:rsid w:val="0094692A"/>
    <w:rsid w:val="00951902"/>
    <w:rsid w:val="00951E57"/>
    <w:rsid w:val="00951F9F"/>
    <w:rsid w:val="00952416"/>
    <w:rsid w:val="00954539"/>
    <w:rsid w:val="009555B4"/>
    <w:rsid w:val="00957918"/>
    <w:rsid w:val="009579CF"/>
    <w:rsid w:val="009602FC"/>
    <w:rsid w:val="009615B6"/>
    <w:rsid w:val="00961655"/>
    <w:rsid w:val="0096187D"/>
    <w:rsid w:val="00961CCF"/>
    <w:rsid w:val="009620F9"/>
    <w:rsid w:val="009627B9"/>
    <w:rsid w:val="009630EB"/>
    <w:rsid w:val="009637CC"/>
    <w:rsid w:val="00964126"/>
    <w:rsid w:val="0096596B"/>
    <w:rsid w:val="00966884"/>
    <w:rsid w:val="00966A51"/>
    <w:rsid w:val="00967273"/>
    <w:rsid w:val="0097030C"/>
    <w:rsid w:val="00970465"/>
    <w:rsid w:val="00970FA3"/>
    <w:rsid w:val="009731C8"/>
    <w:rsid w:val="00973ABC"/>
    <w:rsid w:val="00974750"/>
    <w:rsid w:val="00974B3A"/>
    <w:rsid w:val="009755C4"/>
    <w:rsid w:val="00975885"/>
    <w:rsid w:val="00980222"/>
    <w:rsid w:val="00980262"/>
    <w:rsid w:val="00980D34"/>
    <w:rsid w:val="00981302"/>
    <w:rsid w:val="00981651"/>
    <w:rsid w:val="00982867"/>
    <w:rsid w:val="0098416F"/>
    <w:rsid w:val="009846C2"/>
    <w:rsid w:val="00984A6A"/>
    <w:rsid w:val="00985496"/>
    <w:rsid w:val="00985E98"/>
    <w:rsid w:val="00986102"/>
    <w:rsid w:val="009900A7"/>
    <w:rsid w:val="009910CE"/>
    <w:rsid w:val="009910FA"/>
    <w:rsid w:val="0099144D"/>
    <w:rsid w:val="00992679"/>
    <w:rsid w:val="009926D4"/>
    <w:rsid w:val="00992E8B"/>
    <w:rsid w:val="009943C0"/>
    <w:rsid w:val="009949FC"/>
    <w:rsid w:val="009956CB"/>
    <w:rsid w:val="00995C6F"/>
    <w:rsid w:val="00996162"/>
    <w:rsid w:val="00996B6E"/>
    <w:rsid w:val="009A0617"/>
    <w:rsid w:val="009A1365"/>
    <w:rsid w:val="009A18D3"/>
    <w:rsid w:val="009A2AB8"/>
    <w:rsid w:val="009A34E6"/>
    <w:rsid w:val="009A46FC"/>
    <w:rsid w:val="009A4E18"/>
    <w:rsid w:val="009A63E1"/>
    <w:rsid w:val="009A6CAF"/>
    <w:rsid w:val="009A724A"/>
    <w:rsid w:val="009A786E"/>
    <w:rsid w:val="009A79BA"/>
    <w:rsid w:val="009B0E82"/>
    <w:rsid w:val="009B1473"/>
    <w:rsid w:val="009B1861"/>
    <w:rsid w:val="009B23C1"/>
    <w:rsid w:val="009B2EF5"/>
    <w:rsid w:val="009B3248"/>
    <w:rsid w:val="009B3C3F"/>
    <w:rsid w:val="009B55A8"/>
    <w:rsid w:val="009B5DDC"/>
    <w:rsid w:val="009B6577"/>
    <w:rsid w:val="009B7E84"/>
    <w:rsid w:val="009C0276"/>
    <w:rsid w:val="009C08D0"/>
    <w:rsid w:val="009C21B5"/>
    <w:rsid w:val="009C2713"/>
    <w:rsid w:val="009C2866"/>
    <w:rsid w:val="009C2C9B"/>
    <w:rsid w:val="009C3D5D"/>
    <w:rsid w:val="009C4A0E"/>
    <w:rsid w:val="009C4A29"/>
    <w:rsid w:val="009C4B13"/>
    <w:rsid w:val="009C592B"/>
    <w:rsid w:val="009C6C3D"/>
    <w:rsid w:val="009C6FE6"/>
    <w:rsid w:val="009D0877"/>
    <w:rsid w:val="009D1766"/>
    <w:rsid w:val="009D1E24"/>
    <w:rsid w:val="009D2BFD"/>
    <w:rsid w:val="009D2C57"/>
    <w:rsid w:val="009D4024"/>
    <w:rsid w:val="009D4716"/>
    <w:rsid w:val="009D4C1F"/>
    <w:rsid w:val="009D4CD2"/>
    <w:rsid w:val="009D54CE"/>
    <w:rsid w:val="009D5D93"/>
    <w:rsid w:val="009D6070"/>
    <w:rsid w:val="009D61DF"/>
    <w:rsid w:val="009D634A"/>
    <w:rsid w:val="009D6C46"/>
    <w:rsid w:val="009D6C96"/>
    <w:rsid w:val="009D765F"/>
    <w:rsid w:val="009D7F02"/>
    <w:rsid w:val="009E0433"/>
    <w:rsid w:val="009E1015"/>
    <w:rsid w:val="009E11B2"/>
    <w:rsid w:val="009E1C96"/>
    <w:rsid w:val="009E2107"/>
    <w:rsid w:val="009E280E"/>
    <w:rsid w:val="009E464D"/>
    <w:rsid w:val="009E4DEC"/>
    <w:rsid w:val="009E4F2C"/>
    <w:rsid w:val="009E52C1"/>
    <w:rsid w:val="009E666E"/>
    <w:rsid w:val="009E70FB"/>
    <w:rsid w:val="009F01DD"/>
    <w:rsid w:val="009F0235"/>
    <w:rsid w:val="009F0F12"/>
    <w:rsid w:val="009F1480"/>
    <w:rsid w:val="009F1756"/>
    <w:rsid w:val="009F2594"/>
    <w:rsid w:val="009F32E3"/>
    <w:rsid w:val="009F3D10"/>
    <w:rsid w:val="009F4231"/>
    <w:rsid w:val="009F449D"/>
    <w:rsid w:val="009F44F1"/>
    <w:rsid w:val="009F4BB9"/>
    <w:rsid w:val="009F56B2"/>
    <w:rsid w:val="009F607B"/>
    <w:rsid w:val="009F69B1"/>
    <w:rsid w:val="009F6C72"/>
    <w:rsid w:val="009F6D82"/>
    <w:rsid w:val="009F6F0B"/>
    <w:rsid w:val="009F724F"/>
    <w:rsid w:val="009F74E9"/>
    <w:rsid w:val="00A00CEC"/>
    <w:rsid w:val="00A01672"/>
    <w:rsid w:val="00A0192E"/>
    <w:rsid w:val="00A020E0"/>
    <w:rsid w:val="00A02134"/>
    <w:rsid w:val="00A02EB1"/>
    <w:rsid w:val="00A030D8"/>
    <w:rsid w:val="00A03857"/>
    <w:rsid w:val="00A04F5A"/>
    <w:rsid w:val="00A05351"/>
    <w:rsid w:val="00A058D9"/>
    <w:rsid w:val="00A11028"/>
    <w:rsid w:val="00A12DBD"/>
    <w:rsid w:val="00A133FA"/>
    <w:rsid w:val="00A13AAE"/>
    <w:rsid w:val="00A14239"/>
    <w:rsid w:val="00A146B3"/>
    <w:rsid w:val="00A14A54"/>
    <w:rsid w:val="00A1760F"/>
    <w:rsid w:val="00A200CC"/>
    <w:rsid w:val="00A200F1"/>
    <w:rsid w:val="00A2050E"/>
    <w:rsid w:val="00A2099D"/>
    <w:rsid w:val="00A21C45"/>
    <w:rsid w:val="00A2205D"/>
    <w:rsid w:val="00A231CE"/>
    <w:rsid w:val="00A23B6B"/>
    <w:rsid w:val="00A23B96"/>
    <w:rsid w:val="00A24870"/>
    <w:rsid w:val="00A25300"/>
    <w:rsid w:val="00A25FC8"/>
    <w:rsid w:val="00A26027"/>
    <w:rsid w:val="00A26979"/>
    <w:rsid w:val="00A271B9"/>
    <w:rsid w:val="00A275A9"/>
    <w:rsid w:val="00A3003A"/>
    <w:rsid w:val="00A30739"/>
    <w:rsid w:val="00A3183F"/>
    <w:rsid w:val="00A32054"/>
    <w:rsid w:val="00A32530"/>
    <w:rsid w:val="00A3299B"/>
    <w:rsid w:val="00A33266"/>
    <w:rsid w:val="00A3373A"/>
    <w:rsid w:val="00A337A8"/>
    <w:rsid w:val="00A33F3B"/>
    <w:rsid w:val="00A3493A"/>
    <w:rsid w:val="00A401DA"/>
    <w:rsid w:val="00A408E2"/>
    <w:rsid w:val="00A41535"/>
    <w:rsid w:val="00A41DCF"/>
    <w:rsid w:val="00A422E5"/>
    <w:rsid w:val="00A42BE8"/>
    <w:rsid w:val="00A437F1"/>
    <w:rsid w:val="00A439A4"/>
    <w:rsid w:val="00A4522E"/>
    <w:rsid w:val="00A453F4"/>
    <w:rsid w:val="00A457B0"/>
    <w:rsid w:val="00A466BC"/>
    <w:rsid w:val="00A46913"/>
    <w:rsid w:val="00A4791D"/>
    <w:rsid w:val="00A5029A"/>
    <w:rsid w:val="00A50491"/>
    <w:rsid w:val="00A50ADA"/>
    <w:rsid w:val="00A5136A"/>
    <w:rsid w:val="00A51D57"/>
    <w:rsid w:val="00A52168"/>
    <w:rsid w:val="00A526FF"/>
    <w:rsid w:val="00A5296E"/>
    <w:rsid w:val="00A52D14"/>
    <w:rsid w:val="00A52D4D"/>
    <w:rsid w:val="00A5412E"/>
    <w:rsid w:val="00A561F5"/>
    <w:rsid w:val="00A604F1"/>
    <w:rsid w:val="00A62E4B"/>
    <w:rsid w:val="00A62F51"/>
    <w:rsid w:val="00A63234"/>
    <w:rsid w:val="00A63C1E"/>
    <w:rsid w:val="00A65F57"/>
    <w:rsid w:val="00A66744"/>
    <w:rsid w:val="00A678B7"/>
    <w:rsid w:val="00A67E19"/>
    <w:rsid w:val="00A67E47"/>
    <w:rsid w:val="00A70BE4"/>
    <w:rsid w:val="00A7206D"/>
    <w:rsid w:val="00A748E6"/>
    <w:rsid w:val="00A74B0A"/>
    <w:rsid w:val="00A75E6D"/>
    <w:rsid w:val="00A76FE9"/>
    <w:rsid w:val="00A77E5B"/>
    <w:rsid w:val="00A77F00"/>
    <w:rsid w:val="00A803C7"/>
    <w:rsid w:val="00A809CE"/>
    <w:rsid w:val="00A80DA9"/>
    <w:rsid w:val="00A812F9"/>
    <w:rsid w:val="00A837CB"/>
    <w:rsid w:val="00A83CF8"/>
    <w:rsid w:val="00A83EEE"/>
    <w:rsid w:val="00A8505C"/>
    <w:rsid w:val="00A855D8"/>
    <w:rsid w:val="00A85BD3"/>
    <w:rsid w:val="00A86B7B"/>
    <w:rsid w:val="00A870B3"/>
    <w:rsid w:val="00A87BE2"/>
    <w:rsid w:val="00A90365"/>
    <w:rsid w:val="00A916D7"/>
    <w:rsid w:val="00A91D0E"/>
    <w:rsid w:val="00A92984"/>
    <w:rsid w:val="00A929C8"/>
    <w:rsid w:val="00A9470E"/>
    <w:rsid w:val="00A94E73"/>
    <w:rsid w:val="00A9570B"/>
    <w:rsid w:val="00A95AAB"/>
    <w:rsid w:val="00A969EC"/>
    <w:rsid w:val="00A96B21"/>
    <w:rsid w:val="00A96B30"/>
    <w:rsid w:val="00A96B3C"/>
    <w:rsid w:val="00A97501"/>
    <w:rsid w:val="00AA09C3"/>
    <w:rsid w:val="00AA0BCB"/>
    <w:rsid w:val="00AA0FF5"/>
    <w:rsid w:val="00AA1B9B"/>
    <w:rsid w:val="00AA1D6D"/>
    <w:rsid w:val="00AA2062"/>
    <w:rsid w:val="00AA4090"/>
    <w:rsid w:val="00AA641E"/>
    <w:rsid w:val="00AA642B"/>
    <w:rsid w:val="00AA7498"/>
    <w:rsid w:val="00AB08BE"/>
    <w:rsid w:val="00AB183E"/>
    <w:rsid w:val="00AB1FDB"/>
    <w:rsid w:val="00AB294C"/>
    <w:rsid w:val="00AB3BF7"/>
    <w:rsid w:val="00AB45F8"/>
    <w:rsid w:val="00AB51A7"/>
    <w:rsid w:val="00AB5301"/>
    <w:rsid w:val="00AB592F"/>
    <w:rsid w:val="00AB6063"/>
    <w:rsid w:val="00AB631F"/>
    <w:rsid w:val="00AB6C10"/>
    <w:rsid w:val="00AB79E6"/>
    <w:rsid w:val="00AC099E"/>
    <w:rsid w:val="00AC0F81"/>
    <w:rsid w:val="00AC15FB"/>
    <w:rsid w:val="00AC28B4"/>
    <w:rsid w:val="00AC3A97"/>
    <w:rsid w:val="00AC3DB5"/>
    <w:rsid w:val="00AC4353"/>
    <w:rsid w:val="00AC4956"/>
    <w:rsid w:val="00AC5117"/>
    <w:rsid w:val="00AC5D15"/>
    <w:rsid w:val="00AC645D"/>
    <w:rsid w:val="00AC6547"/>
    <w:rsid w:val="00AC671D"/>
    <w:rsid w:val="00AC6A22"/>
    <w:rsid w:val="00AD02DB"/>
    <w:rsid w:val="00AD0C1D"/>
    <w:rsid w:val="00AD12C7"/>
    <w:rsid w:val="00AD1655"/>
    <w:rsid w:val="00AD187F"/>
    <w:rsid w:val="00AD22EF"/>
    <w:rsid w:val="00AD293D"/>
    <w:rsid w:val="00AD3589"/>
    <w:rsid w:val="00AD50B7"/>
    <w:rsid w:val="00AD54B1"/>
    <w:rsid w:val="00AD5C2E"/>
    <w:rsid w:val="00AD64F9"/>
    <w:rsid w:val="00AD7739"/>
    <w:rsid w:val="00AD781E"/>
    <w:rsid w:val="00AE00AC"/>
    <w:rsid w:val="00AE13D8"/>
    <w:rsid w:val="00AE157B"/>
    <w:rsid w:val="00AE2232"/>
    <w:rsid w:val="00AE3ADD"/>
    <w:rsid w:val="00AE4AF6"/>
    <w:rsid w:val="00AE6B43"/>
    <w:rsid w:val="00AE6F27"/>
    <w:rsid w:val="00AE7430"/>
    <w:rsid w:val="00AF0C5D"/>
    <w:rsid w:val="00AF1B79"/>
    <w:rsid w:val="00AF44AB"/>
    <w:rsid w:val="00AF4809"/>
    <w:rsid w:val="00AF4C2F"/>
    <w:rsid w:val="00AF67B6"/>
    <w:rsid w:val="00AF6BD2"/>
    <w:rsid w:val="00AF71C8"/>
    <w:rsid w:val="00AF745D"/>
    <w:rsid w:val="00AF7869"/>
    <w:rsid w:val="00AF7AA5"/>
    <w:rsid w:val="00AF7CCB"/>
    <w:rsid w:val="00AF7EAB"/>
    <w:rsid w:val="00B011CC"/>
    <w:rsid w:val="00B0366A"/>
    <w:rsid w:val="00B04265"/>
    <w:rsid w:val="00B04425"/>
    <w:rsid w:val="00B045ED"/>
    <w:rsid w:val="00B04CD7"/>
    <w:rsid w:val="00B05517"/>
    <w:rsid w:val="00B05A17"/>
    <w:rsid w:val="00B05CB7"/>
    <w:rsid w:val="00B068E1"/>
    <w:rsid w:val="00B06D69"/>
    <w:rsid w:val="00B07279"/>
    <w:rsid w:val="00B07622"/>
    <w:rsid w:val="00B11708"/>
    <w:rsid w:val="00B11C4A"/>
    <w:rsid w:val="00B12577"/>
    <w:rsid w:val="00B12CAF"/>
    <w:rsid w:val="00B148CC"/>
    <w:rsid w:val="00B14AE6"/>
    <w:rsid w:val="00B14D4D"/>
    <w:rsid w:val="00B14F9D"/>
    <w:rsid w:val="00B16AD4"/>
    <w:rsid w:val="00B16F20"/>
    <w:rsid w:val="00B1784D"/>
    <w:rsid w:val="00B20B04"/>
    <w:rsid w:val="00B20E67"/>
    <w:rsid w:val="00B214E6"/>
    <w:rsid w:val="00B21B5B"/>
    <w:rsid w:val="00B237E0"/>
    <w:rsid w:val="00B24311"/>
    <w:rsid w:val="00B25BD5"/>
    <w:rsid w:val="00B25F73"/>
    <w:rsid w:val="00B267B3"/>
    <w:rsid w:val="00B27713"/>
    <w:rsid w:val="00B277CE"/>
    <w:rsid w:val="00B316DF"/>
    <w:rsid w:val="00B31B4B"/>
    <w:rsid w:val="00B31C18"/>
    <w:rsid w:val="00B31D4A"/>
    <w:rsid w:val="00B32040"/>
    <w:rsid w:val="00B325F3"/>
    <w:rsid w:val="00B32847"/>
    <w:rsid w:val="00B328BC"/>
    <w:rsid w:val="00B343A6"/>
    <w:rsid w:val="00B35115"/>
    <w:rsid w:val="00B35567"/>
    <w:rsid w:val="00B3606A"/>
    <w:rsid w:val="00B428DD"/>
    <w:rsid w:val="00B42F65"/>
    <w:rsid w:val="00B4431F"/>
    <w:rsid w:val="00B456E7"/>
    <w:rsid w:val="00B45897"/>
    <w:rsid w:val="00B45A12"/>
    <w:rsid w:val="00B45E37"/>
    <w:rsid w:val="00B50CBF"/>
    <w:rsid w:val="00B5107D"/>
    <w:rsid w:val="00B51469"/>
    <w:rsid w:val="00B51DB1"/>
    <w:rsid w:val="00B5226F"/>
    <w:rsid w:val="00B5298F"/>
    <w:rsid w:val="00B52B22"/>
    <w:rsid w:val="00B52FF2"/>
    <w:rsid w:val="00B531B5"/>
    <w:rsid w:val="00B53790"/>
    <w:rsid w:val="00B54DC0"/>
    <w:rsid w:val="00B5504D"/>
    <w:rsid w:val="00B55828"/>
    <w:rsid w:val="00B55CAC"/>
    <w:rsid w:val="00B561A5"/>
    <w:rsid w:val="00B56D7D"/>
    <w:rsid w:val="00B57278"/>
    <w:rsid w:val="00B57C05"/>
    <w:rsid w:val="00B57F7B"/>
    <w:rsid w:val="00B60E0C"/>
    <w:rsid w:val="00B61210"/>
    <w:rsid w:val="00B6144B"/>
    <w:rsid w:val="00B615CC"/>
    <w:rsid w:val="00B62425"/>
    <w:rsid w:val="00B628A3"/>
    <w:rsid w:val="00B6306A"/>
    <w:rsid w:val="00B630D8"/>
    <w:rsid w:val="00B63C60"/>
    <w:rsid w:val="00B63D58"/>
    <w:rsid w:val="00B64872"/>
    <w:rsid w:val="00B64E5E"/>
    <w:rsid w:val="00B64E8B"/>
    <w:rsid w:val="00B650AE"/>
    <w:rsid w:val="00B659A1"/>
    <w:rsid w:val="00B65B95"/>
    <w:rsid w:val="00B66493"/>
    <w:rsid w:val="00B66B36"/>
    <w:rsid w:val="00B67B2A"/>
    <w:rsid w:val="00B70C7A"/>
    <w:rsid w:val="00B74050"/>
    <w:rsid w:val="00B748DE"/>
    <w:rsid w:val="00B74B29"/>
    <w:rsid w:val="00B74E09"/>
    <w:rsid w:val="00B75CF5"/>
    <w:rsid w:val="00B7688F"/>
    <w:rsid w:val="00B7737E"/>
    <w:rsid w:val="00B774F9"/>
    <w:rsid w:val="00B77A06"/>
    <w:rsid w:val="00B77B82"/>
    <w:rsid w:val="00B80E48"/>
    <w:rsid w:val="00B81D58"/>
    <w:rsid w:val="00B83698"/>
    <w:rsid w:val="00B83EB3"/>
    <w:rsid w:val="00B84A58"/>
    <w:rsid w:val="00B85AD9"/>
    <w:rsid w:val="00B8622E"/>
    <w:rsid w:val="00B86B30"/>
    <w:rsid w:val="00B86D4D"/>
    <w:rsid w:val="00B87A4F"/>
    <w:rsid w:val="00B91864"/>
    <w:rsid w:val="00B9462D"/>
    <w:rsid w:val="00B95CF4"/>
    <w:rsid w:val="00B9739C"/>
    <w:rsid w:val="00B978FF"/>
    <w:rsid w:val="00B97FC5"/>
    <w:rsid w:val="00BA05B0"/>
    <w:rsid w:val="00BA08FA"/>
    <w:rsid w:val="00BA122F"/>
    <w:rsid w:val="00BA126A"/>
    <w:rsid w:val="00BA1E50"/>
    <w:rsid w:val="00BA3F69"/>
    <w:rsid w:val="00BA48B2"/>
    <w:rsid w:val="00BA4A21"/>
    <w:rsid w:val="00BA4DEC"/>
    <w:rsid w:val="00BA5260"/>
    <w:rsid w:val="00BA5345"/>
    <w:rsid w:val="00BA5A33"/>
    <w:rsid w:val="00BA6BDB"/>
    <w:rsid w:val="00BA740D"/>
    <w:rsid w:val="00BB077C"/>
    <w:rsid w:val="00BB18B4"/>
    <w:rsid w:val="00BB2696"/>
    <w:rsid w:val="00BB2721"/>
    <w:rsid w:val="00BB2CA5"/>
    <w:rsid w:val="00BB2EE1"/>
    <w:rsid w:val="00BB2F2B"/>
    <w:rsid w:val="00BB308A"/>
    <w:rsid w:val="00BB3800"/>
    <w:rsid w:val="00BB380B"/>
    <w:rsid w:val="00BB3C58"/>
    <w:rsid w:val="00BB4627"/>
    <w:rsid w:val="00BB4D27"/>
    <w:rsid w:val="00BB696B"/>
    <w:rsid w:val="00BB69D3"/>
    <w:rsid w:val="00BB7555"/>
    <w:rsid w:val="00BC1626"/>
    <w:rsid w:val="00BC18EF"/>
    <w:rsid w:val="00BC298C"/>
    <w:rsid w:val="00BC35E8"/>
    <w:rsid w:val="00BC44D9"/>
    <w:rsid w:val="00BC49C2"/>
    <w:rsid w:val="00BC4AEE"/>
    <w:rsid w:val="00BC5524"/>
    <w:rsid w:val="00BC7E2D"/>
    <w:rsid w:val="00BD03D6"/>
    <w:rsid w:val="00BD17B0"/>
    <w:rsid w:val="00BD2F50"/>
    <w:rsid w:val="00BD3873"/>
    <w:rsid w:val="00BD434D"/>
    <w:rsid w:val="00BD48C6"/>
    <w:rsid w:val="00BD48DC"/>
    <w:rsid w:val="00BD52E6"/>
    <w:rsid w:val="00BD5E9F"/>
    <w:rsid w:val="00BD6120"/>
    <w:rsid w:val="00BD658F"/>
    <w:rsid w:val="00BD7167"/>
    <w:rsid w:val="00BD73F4"/>
    <w:rsid w:val="00BE063C"/>
    <w:rsid w:val="00BE0F77"/>
    <w:rsid w:val="00BE1A30"/>
    <w:rsid w:val="00BE325F"/>
    <w:rsid w:val="00BE36C6"/>
    <w:rsid w:val="00BE3E76"/>
    <w:rsid w:val="00BE3E8E"/>
    <w:rsid w:val="00BE441E"/>
    <w:rsid w:val="00BE53D6"/>
    <w:rsid w:val="00BE67EF"/>
    <w:rsid w:val="00BE6869"/>
    <w:rsid w:val="00BE6E18"/>
    <w:rsid w:val="00BF04B5"/>
    <w:rsid w:val="00BF3D11"/>
    <w:rsid w:val="00BF3E0B"/>
    <w:rsid w:val="00BF5627"/>
    <w:rsid w:val="00BF58E2"/>
    <w:rsid w:val="00BF598D"/>
    <w:rsid w:val="00BF5DE5"/>
    <w:rsid w:val="00BF6C02"/>
    <w:rsid w:val="00C01D31"/>
    <w:rsid w:val="00C02709"/>
    <w:rsid w:val="00C02DEE"/>
    <w:rsid w:val="00C03C09"/>
    <w:rsid w:val="00C046A6"/>
    <w:rsid w:val="00C06103"/>
    <w:rsid w:val="00C073E0"/>
    <w:rsid w:val="00C07DE2"/>
    <w:rsid w:val="00C10D5B"/>
    <w:rsid w:val="00C11216"/>
    <w:rsid w:val="00C1266B"/>
    <w:rsid w:val="00C12EEB"/>
    <w:rsid w:val="00C12F20"/>
    <w:rsid w:val="00C13681"/>
    <w:rsid w:val="00C138DE"/>
    <w:rsid w:val="00C13BD2"/>
    <w:rsid w:val="00C13BE5"/>
    <w:rsid w:val="00C13CC0"/>
    <w:rsid w:val="00C15097"/>
    <w:rsid w:val="00C15360"/>
    <w:rsid w:val="00C1555E"/>
    <w:rsid w:val="00C17192"/>
    <w:rsid w:val="00C17863"/>
    <w:rsid w:val="00C20715"/>
    <w:rsid w:val="00C208DB"/>
    <w:rsid w:val="00C20B13"/>
    <w:rsid w:val="00C20BC7"/>
    <w:rsid w:val="00C22F4F"/>
    <w:rsid w:val="00C26DC4"/>
    <w:rsid w:val="00C27820"/>
    <w:rsid w:val="00C2784A"/>
    <w:rsid w:val="00C27C66"/>
    <w:rsid w:val="00C30422"/>
    <w:rsid w:val="00C306FD"/>
    <w:rsid w:val="00C3099A"/>
    <w:rsid w:val="00C30B98"/>
    <w:rsid w:val="00C30D1B"/>
    <w:rsid w:val="00C313F8"/>
    <w:rsid w:val="00C31504"/>
    <w:rsid w:val="00C31883"/>
    <w:rsid w:val="00C31BC4"/>
    <w:rsid w:val="00C321CB"/>
    <w:rsid w:val="00C324F9"/>
    <w:rsid w:val="00C32597"/>
    <w:rsid w:val="00C355E4"/>
    <w:rsid w:val="00C35CE4"/>
    <w:rsid w:val="00C35F56"/>
    <w:rsid w:val="00C3724C"/>
    <w:rsid w:val="00C3791D"/>
    <w:rsid w:val="00C40708"/>
    <w:rsid w:val="00C41010"/>
    <w:rsid w:val="00C41604"/>
    <w:rsid w:val="00C42346"/>
    <w:rsid w:val="00C42EFC"/>
    <w:rsid w:val="00C451D7"/>
    <w:rsid w:val="00C46136"/>
    <w:rsid w:val="00C4622F"/>
    <w:rsid w:val="00C46335"/>
    <w:rsid w:val="00C464B1"/>
    <w:rsid w:val="00C4666B"/>
    <w:rsid w:val="00C469A5"/>
    <w:rsid w:val="00C46A2F"/>
    <w:rsid w:val="00C47256"/>
    <w:rsid w:val="00C472AF"/>
    <w:rsid w:val="00C501EE"/>
    <w:rsid w:val="00C50A1A"/>
    <w:rsid w:val="00C519E3"/>
    <w:rsid w:val="00C51D7D"/>
    <w:rsid w:val="00C52C01"/>
    <w:rsid w:val="00C52C1E"/>
    <w:rsid w:val="00C52CA5"/>
    <w:rsid w:val="00C53649"/>
    <w:rsid w:val="00C5448E"/>
    <w:rsid w:val="00C546A3"/>
    <w:rsid w:val="00C55621"/>
    <w:rsid w:val="00C557BA"/>
    <w:rsid w:val="00C5707D"/>
    <w:rsid w:val="00C57601"/>
    <w:rsid w:val="00C60E6F"/>
    <w:rsid w:val="00C61771"/>
    <w:rsid w:val="00C61BE6"/>
    <w:rsid w:val="00C61E9A"/>
    <w:rsid w:val="00C622AF"/>
    <w:rsid w:val="00C636E5"/>
    <w:rsid w:val="00C63D45"/>
    <w:rsid w:val="00C64581"/>
    <w:rsid w:val="00C66D80"/>
    <w:rsid w:val="00C676AA"/>
    <w:rsid w:val="00C67777"/>
    <w:rsid w:val="00C67DC4"/>
    <w:rsid w:val="00C70529"/>
    <w:rsid w:val="00C70A45"/>
    <w:rsid w:val="00C70FEF"/>
    <w:rsid w:val="00C71707"/>
    <w:rsid w:val="00C71E93"/>
    <w:rsid w:val="00C726FD"/>
    <w:rsid w:val="00C73825"/>
    <w:rsid w:val="00C73B8A"/>
    <w:rsid w:val="00C73EC4"/>
    <w:rsid w:val="00C7591C"/>
    <w:rsid w:val="00C75984"/>
    <w:rsid w:val="00C75DF1"/>
    <w:rsid w:val="00C7661F"/>
    <w:rsid w:val="00C76764"/>
    <w:rsid w:val="00C76C37"/>
    <w:rsid w:val="00C77E08"/>
    <w:rsid w:val="00C77EC7"/>
    <w:rsid w:val="00C77FD7"/>
    <w:rsid w:val="00C8019F"/>
    <w:rsid w:val="00C806F0"/>
    <w:rsid w:val="00C80CF9"/>
    <w:rsid w:val="00C8360A"/>
    <w:rsid w:val="00C83ECD"/>
    <w:rsid w:val="00C851CD"/>
    <w:rsid w:val="00C85838"/>
    <w:rsid w:val="00C85EFB"/>
    <w:rsid w:val="00C86C7C"/>
    <w:rsid w:val="00C87492"/>
    <w:rsid w:val="00C930FB"/>
    <w:rsid w:val="00C93612"/>
    <w:rsid w:val="00C9367F"/>
    <w:rsid w:val="00C9430F"/>
    <w:rsid w:val="00C9457E"/>
    <w:rsid w:val="00C951DD"/>
    <w:rsid w:val="00C9581C"/>
    <w:rsid w:val="00C96D82"/>
    <w:rsid w:val="00C96EF3"/>
    <w:rsid w:val="00CA184E"/>
    <w:rsid w:val="00CA22B2"/>
    <w:rsid w:val="00CA3A16"/>
    <w:rsid w:val="00CA3FF4"/>
    <w:rsid w:val="00CA483A"/>
    <w:rsid w:val="00CA4881"/>
    <w:rsid w:val="00CA48B7"/>
    <w:rsid w:val="00CA4BB4"/>
    <w:rsid w:val="00CA53FD"/>
    <w:rsid w:val="00CA5541"/>
    <w:rsid w:val="00CA5DE8"/>
    <w:rsid w:val="00CA5E4E"/>
    <w:rsid w:val="00CA6297"/>
    <w:rsid w:val="00CA6823"/>
    <w:rsid w:val="00CA76DA"/>
    <w:rsid w:val="00CB1203"/>
    <w:rsid w:val="00CB1417"/>
    <w:rsid w:val="00CB1580"/>
    <w:rsid w:val="00CB342D"/>
    <w:rsid w:val="00CB3CBB"/>
    <w:rsid w:val="00CB41D3"/>
    <w:rsid w:val="00CB4596"/>
    <w:rsid w:val="00CB48C1"/>
    <w:rsid w:val="00CB48F5"/>
    <w:rsid w:val="00CB4A15"/>
    <w:rsid w:val="00CB4F57"/>
    <w:rsid w:val="00CB527F"/>
    <w:rsid w:val="00CB5693"/>
    <w:rsid w:val="00CB5D88"/>
    <w:rsid w:val="00CB5DA0"/>
    <w:rsid w:val="00CB6852"/>
    <w:rsid w:val="00CB7A51"/>
    <w:rsid w:val="00CB7B9E"/>
    <w:rsid w:val="00CC02DB"/>
    <w:rsid w:val="00CC0479"/>
    <w:rsid w:val="00CC048F"/>
    <w:rsid w:val="00CC0553"/>
    <w:rsid w:val="00CC08BF"/>
    <w:rsid w:val="00CC10A5"/>
    <w:rsid w:val="00CC1557"/>
    <w:rsid w:val="00CC1661"/>
    <w:rsid w:val="00CC2227"/>
    <w:rsid w:val="00CC2E45"/>
    <w:rsid w:val="00CC2FBE"/>
    <w:rsid w:val="00CC30FD"/>
    <w:rsid w:val="00CC31F9"/>
    <w:rsid w:val="00CC3326"/>
    <w:rsid w:val="00CC3B58"/>
    <w:rsid w:val="00CC5458"/>
    <w:rsid w:val="00CC5554"/>
    <w:rsid w:val="00CC5EC1"/>
    <w:rsid w:val="00CC6277"/>
    <w:rsid w:val="00CC702B"/>
    <w:rsid w:val="00CC7115"/>
    <w:rsid w:val="00CC7824"/>
    <w:rsid w:val="00CC7F4C"/>
    <w:rsid w:val="00CD0797"/>
    <w:rsid w:val="00CD12F3"/>
    <w:rsid w:val="00CD1594"/>
    <w:rsid w:val="00CD3313"/>
    <w:rsid w:val="00CD35A3"/>
    <w:rsid w:val="00CD3608"/>
    <w:rsid w:val="00CD461F"/>
    <w:rsid w:val="00CD4FC1"/>
    <w:rsid w:val="00CD54FF"/>
    <w:rsid w:val="00CD5C02"/>
    <w:rsid w:val="00CD69C0"/>
    <w:rsid w:val="00CD6CCA"/>
    <w:rsid w:val="00CD797D"/>
    <w:rsid w:val="00CD7AEF"/>
    <w:rsid w:val="00CD7D0A"/>
    <w:rsid w:val="00CE0C6E"/>
    <w:rsid w:val="00CE1ED3"/>
    <w:rsid w:val="00CE1F48"/>
    <w:rsid w:val="00CE35CB"/>
    <w:rsid w:val="00CE3B78"/>
    <w:rsid w:val="00CE46DE"/>
    <w:rsid w:val="00CE4885"/>
    <w:rsid w:val="00CE5C54"/>
    <w:rsid w:val="00CE5CBC"/>
    <w:rsid w:val="00CE65AD"/>
    <w:rsid w:val="00CE660C"/>
    <w:rsid w:val="00CE67E9"/>
    <w:rsid w:val="00CE69C3"/>
    <w:rsid w:val="00CE6A60"/>
    <w:rsid w:val="00CE6E8C"/>
    <w:rsid w:val="00CE7032"/>
    <w:rsid w:val="00CF0095"/>
    <w:rsid w:val="00CF110D"/>
    <w:rsid w:val="00CF1FB2"/>
    <w:rsid w:val="00CF1FD3"/>
    <w:rsid w:val="00CF2095"/>
    <w:rsid w:val="00CF3257"/>
    <w:rsid w:val="00CF4166"/>
    <w:rsid w:val="00CF44A7"/>
    <w:rsid w:val="00CF4A1E"/>
    <w:rsid w:val="00CF4F51"/>
    <w:rsid w:val="00CF5386"/>
    <w:rsid w:val="00CF600A"/>
    <w:rsid w:val="00CF77F2"/>
    <w:rsid w:val="00D008B0"/>
    <w:rsid w:val="00D00EAB"/>
    <w:rsid w:val="00D016DA"/>
    <w:rsid w:val="00D01E05"/>
    <w:rsid w:val="00D02A44"/>
    <w:rsid w:val="00D05167"/>
    <w:rsid w:val="00D05385"/>
    <w:rsid w:val="00D06EED"/>
    <w:rsid w:val="00D07283"/>
    <w:rsid w:val="00D07787"/>
    <w:rsid w:val="00D10005"/>
    <w:rsid w:val="00D12078"/>
    <w:rsid w:val="00D12100"/>
    <w:rsid w:val="00D12257"/>
    <w:rsid w:val="00D12492"/>
    <w:rsid w:val="00D12D49"/>
    <w:rsid w:val="00D131DD"/>
    <w:rsid w:val="00D132A0"/>
    <w:rsid w:val="00D14157"/>
    <w:rsid w:val="00D14864"/>
    <w:rsid w:val="00D14EFE"/>
    <w:rsid w:val="00D158DA"/>
    <w:rsid w:val="00D15E01"/>
    <w:rsid w:val="00D16620"/>
    <w:rsid w:val="00D16ABA"/>
    <w:rsid w:val="00D17ACB"/>
    <w:rsid w:val="00D2025D"/>
    <w:rsid w:val="00D203E2"/>
    <w:rsid w:val="00D219F7"/>
    <w:rsid w:val="00D21D67"/>
    <w:rsid w:val="00D22A8F"/>
    <w:rsid w:val="00D2384C"/>
    <w:rsid w:val="00D23CF3"/>
    <w:rsid w:val="00D23D7F"/>
    <w:rsid w:val="00D24A6A"/>
    <w:rsid w:val="00D24FA2"/>
    <w:rsid w:val="00D26C12"/>
    <w:rsid w:val="00D27301"/>
    <w:rsid w:val="00D27C7D"/>
    <w:rsid w:val="00D3100C"/>
    <w:rsid w:val="00D324F5"/>
    <w:rsid w:val="00D32747"/>
    <w:rsid w:val="00D335F3"/>
    <w:rsid w:val="00D33A91"/>
    <w:rsid w:val="00D34DD7"/>
    <w:rsid w:val="00D35DAD"/>
    <w:rsid w:val="00D36B52"/>
    <w:rsid w:val="00D37215"/>
    <w:rsid w:val="00D3726D"/>
    <w:rsid w:val="00D37C28"/>
    <w:rsid w:val="00D37F0A"/>
    <w:rsid w:val="00D37F63"/>
    <w:rsid w:val="00D4085D"/>
    <w:rsid w:val="00D43106"/>
    <w:rsid w:val="00D44EAC"/>
    <w:rsid w:val="00D45188"/>
    <w:rsid w:val="00D4697B"/>
    <w:rsid w:val="00D46D42"/>
    <w:rsid w:val="00D46FE8"/>
    <w:rsid w:val="00D505FF"/>
    <w:rsid w:val="00D50FF4"/>
    <w:rsid w:val="00D52107"/>
    <w:rsid w:val="00D5302C"/>
    <w:rsid w:val="00D5309D"/>
    <w:rsid w:val="00D536B8"/>
    <w:rsid w:val="00D53EFD"/>
    <w:rsid w:val="00D544E1"/>
    <w:rsid w:val="00D553DB"/>
    <w:rsid w:val="00D56608"/>
    <w:rsid w:val="00D5775C"/>
    <w:rsid w:val="00D57A1E"/>
    <w:rsid w:val="00D6377C"/>
    <w:rsid w:val="00D640A0"/>
    <w:rsid w:val="00D641CD"/>
    <w:rsid w:val="00D64F24"/>
    <w:rsid w:val="00D654CF"/>
    <w:rsid w:val="00D65ADF"/>
    <w:rsid w:val="00D66F57"/>
    <w:rsid w:val="00D6775D"/>
    <w:rsid w:val="00D71C34"/>
    <w:rsid w:val="00D71D1D"/>
    <w:rsid w:val="00D72C41"/>
    <w:rsid w:val="00D74583"/>
    <w:rsid w:val="00D745A7"/>
    <w:rsid w:val="00D74877"/>
    <w:rsid w:val="00D74F60"/>
    <w:rsid w:val="00D74FEB"/>
    <w:rsid w:val="00D75C92"/>
    <w:rsid w:val="00D763B3"/>
    <w:rsid w:val="00D76804"/>
    <w:rsid w:val="00D76948"/>
    <w:rsid w:val="00D775F8"/>
    <w:rsid w:val="00D81698"/>
    <w:rsid w:val="00D816F0"/>
    <w:rsid w:val="00D81DED"/>
    <w:rsid w:val="00D82248"/>
    <w:rsid w:val="00D827B4"/>
    <w:rsid w:val="00D831A1"/>
    <w:rsid w:val="00D831A9"/>
    <w:rsid w:val="00D83833"/>
    <w:rsid w:val="00D83C6B"/>
    <w:rsid w:val="00D83E48"/>
    <w:rsid w:val="00D84405"/>
    <w:rsid w:val="00D85DE7"/>
    <w:rsid w:val="00D86010"/>
    <w:rsid w:val="00D870F4"/>
    <w:rsid w:val="00D87466"/>
    <w:rsid w:val="00D90035"/>
    <w:rsid w:val="00D9033A"/>
    <w:rsid w:val="00D92A83"/>
    <w:rsid w:val="00D93081"/>
    <w:rsid w:val="00D933E9"/>
    <w:rsid w:val="00D93413"/>
    <w:rsid w:val="00D93696"/>
    <w:rsid w:val="00D948BE"/>
    <w:rsid w:val="00D94DBF"/>
    <w:rsid w:val="00D95482"/>
    <w:rsid w:val="00D95989"/>
    <w:rsid w:val="00D96037"/>
    <w:rsid w:val="00D967FE"/>
    <w:rsid w:val="00D96941"/>
    <w:rsid w:val="00D96AD3"/>
    <w:rsid w:val="00D96DAC"/>
    <w:rsid w:val="00D97067"/>
    <w:rsid w:val="00D97197"/>
    <w:rsid w:val="00D971F9"/>
    <w:rsid w:val="00D974DC"/>
    <w:rsid w:val="00D97DF0"/>
    <w:rsid w:val="00DA2B58"/>
    <w:rsid w:val="00DA5060"/>
    <w:rsid w:val="00DA5DF4"/>
    <w:rsid w:val="00DA6C34"/>
    <w:rsid w:val="00DA6E4D"/>
    <w:rsid w:val="00DA764D"/>
    <w:rsid w:val="00DA7AB8"/>
    <w:rsid w:val="00DB12E2"/>
    <w:rsid w:val="00DB1CC6"/>
    <w:rsid w:val="00DB1FA5"/>
    <w:rsid w:val="00DB2374"/>
    <w:rsid w:val="00DB261D"/>
    <w:rsid w:val="00DB29F3"/>
    <w:rsid w:val="00DB38E3"/>
    <w:rsid w:val="00DB3D29"/>
    <w:rsid w:val="00DB5C4F"/>
    <w:rsid w:val="00DB666E"/>
    <w:rsid w:val="00DB67C3"/>
    <w:rsid w:val="00DB691D"/>
    <w:rsid w:val="00DB69A7"/>
    <w:rsid w:val="00DB719E"/>
    <w:rsid w:val="00DB7373"/>
    <w:rsid w:val="00DB7559"/>
    <w:rsid w:val="00DB79D2"/>
    <w:rsid w:val="00DB7C0E"/>
    <w:rsid w:val="00DC2342"/>
    <w:rsid w:val="00DC2356"/>
    <w:rsid w:val="00DC24D5"/>
    <w:rsid w:val="00DC26D2"/>
    <w:rsid w:val="00DC330C"/>
    <w:rsid w:val="00DC3B0A"/>
    <w:rsid w:val="00DC4698"/>
    <w:rsid w:val="00DC49E3"/>
    <w:rsid w:val="00DC6B8A"/>
    <w:rsid w:val="00DD0600"/>
    <w:rsid w:val="00DD0A7F"/>
    <w:rsid w:val="00DD0F76"/>
    <w:rsid w:val="00DD1648"/>
    <w:rsid w:val="00DD207A"/>
    <w:rsid w:val="00DD22F3"/>
    <w:rsid w:val="00DD2C21"/>
    <w:rsid w:val="00DD3162"/>
    <w:rsid w:val="00DD35DC"/>
    <w:rsid w:val="00DD5076"/>
    <w:rsid w:val="00DD55CA"/>
    <w:rsid w:val="00DD6486"/>
    <w:rsid w:val="00DD73B4"/>
    <w:rsid w:val="00DD7B7E"/>
    <w:rsid w:val="00DE0386"/>
    <w:rsid w:val="00DE060D"/>
    <w:rsid w:val="00DE0D50"/>
    <w:rsid w:val="00DE130C"/>
    <w:rsid w:val="00DE15F5"/>
    <w:rsid w:val="00DE1E21"/>
    <w:rsid w:val="00DE27EA"/>
    <w:rsid w:val="00DE3002"/>
    <w:rsid w:val="00DE3938"/>
    <w:rsid w:val="00DE4DF2"/>
    <w:rsid w:val="00DE51B9"/>
    <w:rsid w:val="00DE5BD5"/>
    <w:rsid w:val="00DE5D90"/>
    <w:rsid w:val="00DE624D"/>
    <w:rsid w:val="00DE7CDB"/>
    <w:rsid w:val="00DF069E"/>
    <w:rsid w:val="00DF1375"/>
    <w:rsid w:val="00DF2920"/>
    <w:rsid w:val="00DF3D8D"/>
    <w:rsid w:val="00DF3DCF"/>
    <w:rsid w:val="00DF4F46"/>
    <w:rsid w:val="00DF4F66"/>
    <w:rsid w:val="00DF63FC"/>
    <w:rsid w:val="00DF6B31"/>
    <w:rsid w:val="00DF70CF"/>
    <w:rsid w:val="00E001BA"/>
    <w:rsid w:val="00E00B1F"/>
    <w:rsid w:val="00E00DFD"/>
    <w:rsid w:val="00E01CEE"/>
    <w:rsid w:val="00E02171"/>
    <w:rsid w:val="00E021AB"/>
    <w:rsid w:val="00E0251F"/>
    <w:rsid w:val="00E03ADB"/>
    <w:rsid w:val="00E0418E"/>
    <w:rsid w:val="00E05CA5"/>
    <w:rsid w:val="00E0679A"/>
    <w:rsid w:val="00E06954"/>
    <w:rsid w:val="00E06B97"/>
    <w:rsid w:val="00E078F1"/>
    <w:rsid w:val="00E07C80"/>
    <w:rsid w:val="00E1071C"/>
    <w:rsid w:val="00E10A09"/>
    <w:rsid w:val="00E11EC5"/>
    <w:rsid w:val="00E124AB"/>
    <w:rsid w:val="00E12787"/>
    <w:rsid w:val="00E12DCA"/>
    <w:rsid w:val="00E12EBD"/>
    <w:rsid w:val="00E132D4"/>
    <w:rsid w:val="00E135E6"/>
    <w:rsid w:val="00E1638B"/>
    <w:rsid w:val="00E20955"/>
    <w:rsid w:val="00E20AB5"/>
    <w:rsid w:val="00E21975"/>
    <w:rsid w:val="00E231CF"/>
    <w:rsid w:val="00E2341C"/>
    <w:rsid w:val="00E23537"/>
    <w:rsid w:val="00E23B79"/>
    <w:rsid w:val="00E249B4"/>
    <w:rsid w:val="00E24BED"/>
    <w:rsid w:val="00E2636F"/>
    <w:rsid w:val="00E26671"/>
    <w:rsid w:val="00E26B82"/>
    <w:rsid w:val="00E27742"/>
    <w:rsid w:val="00E27859"/>
    <w:rsid w:val="00E304FB"/>
    <w:rsid w:val="00E30D94"/>
    <w:rsid w:val="00E31907"/>
    <w:rsid w:val="00E31BD7"/>
    <w:rsid w:val="00E31C6D"/>
    <w:rsid w:val="00E32754"/>
    <w:rsid w:val="00E3276C"/>
    <w:rsid w:val="00E32A8B"/>
    <w:rsid w:val="00E32CA0"/>
    <w:rsid w:val="00E32D73"/>
    <w:rsid w:val="00E3405A"/>
    <w:rsid w:val="00E3446B"/>
    <w:rsid w:val="00E372E5"/>
    <w:rsid w:val="00E376FD"/>
    <w:rsid w:val="00E40359"/>
    <w:rsid w:val="00E403A7"/>
    <w:rsid w:val="00E405CD"/>
    <w:rsid w:val="00E40746"/>
    <w:rsid w:val="00E40F4C"/>
    <w:rsid w:val="00E418A0"/>
    <w:rsid w:val="00E41BC7"/>
    <w:rsid w:val="00E43715"/>
    <w:rsid w:val="00E43966"/>
    <w:rsid w:val="00E448D8"/>
    <w:rsid w:val="00E4498F"/>
    <w:rsid w:val="00E46CF7"/>
    <w:rsid w:val="00E46F4B"/>
    <w:rsid w:val="00E47040"/>
    <w:rsid w:val="00E476B7"/>
    <w:rsid w:val="00E47E4B"/>
    <w:rsid w:val="00E5052A"/>
    <w:rsid w:val="00E5056D"/>
    <w:rsid w:val="00E516CB"/>
    <w:rsid w:val="00E52727"/>
    <w:rsid w:val="00E5363B"/>
    <w:rsid w:val="00E5379B"/>
    <w:rsid w:val="00E5396A"/>
    <w:rsid w:val="00E53B56"/>
    <w:rsid w:val="00E53D0F"/>
    <w:rsid w:val="00E54345"/>
    <w:rsid w:val="00E54992"/>
    <w:rsid w:val="00E54ACE"/>
    <w:rsid w:val="00E54CB5"/>
    <w:rsid w:val="00E55833"/>
    <w:rsid w:val="00E6010D"/>
    <w:rsid w:val="00E605EA"/>
    <w:rsid w:val="00E614C9"/>
    <w:rsid w:val="00E61BDD"/>
    <w:rsid w:val="00E61EA6"/>
    <w:rsid w:val="00E61EB9"/>
    <w:rsid w:val="00E62D85"/>
    <w:rsid w:val="00E6310D"/>
    <w:rsid w:val="00E6460E"/>
    <w:rsid w:val="00E64C08"/>
    <w:rsid w:val="00E64E5E"/>
    <w:rsid w:val="00E66100"/>
    <w:rsid w:val="00E667C4"/>
    <w:rsid w:val="00E667D9"/>
    <w:rsid w:val="00E667E3"/>
    <w:rsid w:val="00E66A62"/>
    <w:rsid w:val="00E66B9A"/>
    <w:rsid w:val="00E673F3"/>
    <w:rsid w:val="00E678E8"/>
    <w:rsid w:val="00E71A00"/>
    <w:rsid w:val="00E72997"/>
    <w:rsid w:val="00E74306"/>
    <w:rsid w:val="00E745B2"/>
    <w:rsid w:val="00E74E8E"/>
    <w:rsid w:val="00E751E8"/>
    <w:rsid w:val="00E75259"/>
    <w:rsid w:val="00E75937"/>
    <w:rsid w:val="00E75BF4"/>
    <w:rsid w:val="00E75C54"/>
    <w:rsid w:val="00E75EDA"/>
    <w:rsid w:val="00E76BB9"/>
    <w:rsid w:val="00E8027C"/>
    <w:rsid w:val="00E80669"/>
    <w:rsid w:val="00E81A73"/>
    <w:rsid w:val="00E82246"/>
    <w:rsid w:val="00E82562"/>
    <w:rsid w:val="00E84687"/>
    <w:rsid w:val="00E84E3B"/>
    <w:rsid w:val="00E860BC"/>
    <w:rsid w:val="00E87508"/>
    <w:rsid w:val="00E87FA0"/>
    <w:rsid w:val="00E87FCF"/>
    <w:rsid w:val="00E90799"/>
    <w:rsid w:val="00E91210"/>
    <w:rsid w:val="00E91A9D"/>
    <w:rsid w:val="00E92373"/>
    <w:rsid w:val="00E94A1D"/>
    <w:rsid w:val="00E95FDB"/>
    <w:rsid w:val="00E962F9"/>
    <w:rsid w:val="00E97039"/>
    <w:rsid w:val="00EA0656"/>
    <w:rsid w:val="00EA1126"/>
    <w:rsid w:val="00EA244C"/>
    <w:rsid w:val="00EA2CFF"/>
    <w:rsid w:val="00EA4085"/>
    <w:rsid w:val="00EA452A"/>
    <w:rsid w:val="00EA54FF"/>
    <w:rsid w:val="00EA57B0"/>
    <w:rsid w:val="00EA6009"/>
    <w:rsid w:val="00EA6861"/>
    <w:rsid w:val="00EB0A0C"/>
    <w:rsid w:val="00EB0CE2"/>
    <w:rsid w:val="00EB1515"/>
    <w:rsid w:val="00EB2D82"/>
    <w:rsid w:val="00EB3269"/>
    <w:rsid w:val="00EB368E"/>
    <w:rsid w:val="00EB3B33"/>
    <w:rsid w:val="00EB4957"/>
    <w:rsid w:val="00EB51EE"/>
    <w:rsid w:val="00EB6473"/>
    <w:rsid w:val="00EB6C25"/>
    <w:rsid w:val="00EB6F42"/>
    <w:rsid w:val="00EB7E9A"/>
    <w:rsid w:val="00EC0157"/>
    <w:rsid w:val="00EC2694"/>
    <w:rsid w:val="00EC2AE4"/>
    <w:rsid w:val="00EC323B"/>
    <w:rsid w:val="00EC4B1A"/>
    <w:rsid w:val="00EC5A7A"/>
    <w:rsid w:val="00EC7199"/>
    <w:rsid w:val="00ED031B"/>
    <w:rsid w:val="00ED1250"/>
    <w:rsid w:val="00ED21EA"/>
    <w:rsid w:val="00ED220C"/>
    <w:rsid w:val="00ED422D"/>
    <w:rsid w:val="00ED5013"/>
    <w:rsid w:val="00ED57F5"/>
    <w:rsid w:val="00ED5A95"/>
    <w:rsid w:val="00ED643D"/>
    <w:rsid w:val="00ED7386"/>
    <w:rsid w:val="00EE0415"/>
    <w:rsid w:val="00EE1A0E"/>
    <w:rsid w:val="00EE400D"/>
    <w:rsid w:val="00EE4CCE"/>
    <w:rsid w:val="00EE50DE"/>
    <w:rsid w:val="00EE590E"/>
    <w:rsid w:val="00EE75E6"/>
    <w:rsid w:val="00EE772A"/>
    <w:rsid w:val="00EE7757"/>
    <w:rsid w:val="00EF02A0"/>
    <w:rsid w:val="00EF1567"/>
    <w:rsid w:val="00EF2069"/>
    <w:rsid w:val="00EF20F5"/>
    <w:rsid w:val="00EF2347"/>
    <w:rsid w:val="00EF2EC3"/>
    <w:rsid w:val="00EF3237"/>
    <w:rsid w:val="00EF4096"/>
    <w:rsid w:val="00EF450D"/>
    <w:rsid w:val="00EF768B"/>
    <w:rsid w:val="00F00625"/>
    <w:rsid w:val="00F0094C"/>
    <w:rsid w:val="00F02210"/>
    <w:rsid w:val="00F032A7"/>
    <w:rsid w:val="00F03384"/>
    <w:rsid w:val="00F036E8"/>
    <w:rsid w:val="00F03C94"/>
    <w:rsid w:val="00F03E9D"/>
    <w:rsid w:val="00F04684"/>
    <w:rsid w:val="00F05369"/>
    <w:rsid w:val="00F05596"/>
    <w:rsid w:val="00F07428"/>
    <w:rsid w:val="00F07566"/>
    <w:rsid w:val="00F07B5A"/>
    <w:rsid w:val="00F12762"/>
    <w:rsid w:val="00F12AA2"/>
    <w:rsid w:val="00F12B01"/>
    <w:rsid w:val="00F12BA5"/>
    <w:rsid w:val="00F12D6A"/>
    <w:rsid w:val="00F131DB"/>
    <w:rsid w:val="00F13696"/>
    <w:rsid w:val="00F14EFA"/>
    <w:rsid w:val="00F156AE"/>
    <w:rsid w:val="00F1665E"/>
    <w:rsid w:val="00F16BC5"/>
    <w:rsid w:val="00F16FF3"/>
    <w:rsid w:val="00F17AA6"/>
    <w:rsid w:val="00F20D77"/>
    <w:rsid w:val="00F215B8"/>
    <w:rsid w:val="00F224DB"/>
    <w:rsid w:val="00F23B16"/>
    <w:rsid w:val="00F25417"/>
    <w:rsid w:val="00F26298"/>
    <w:rsid w:val="00F2678B"/>
    <w:rsid w:val="00F27F61"/>
    <w:rsid w:val="00F31236"/>
    <w:rsid w:val="00F31B36"/>
    <w:rsid w:val="00F32F8E"/>
    <w:rsid w:val="00F3376E"/>
    <w:rsid w:val="00F34AD8"/>
    <w:rsid w:val="00F351FA"/>
    <w:rsid w:val="00F358EB"/>
    <w:rsid w:val="00F35E81"/>
    <w:rsid w:val="00F3773D"/>
    <w:rsid w:val="00F37D82"/>
    <w:rsid w:val="00F37E04"/>
    <w:rsid w:val="00F37E0C"/>
    <w:rsid w:val="00F401B9"/>
    <w:rsid w:val="00F404D3"/>
    <w:rsid w:val="00F418CF"/>
    <w:rsid w:val="00F42214"/>
    <w:rsid w:val="00F42365"/>
    <w:rsid w:val="00F42944"/>
    <w:rsid w:val="00F447C1"/>
    <w:rsid w:val="00F44A18"/>
    <w:rsid w:val="00F458BF"/>
    <w:rsid w:val="00F45B59"/>
    <w:rsid w:val="00F46A3E"/>
    <w:rsid w:val="00F46CAF"/>
    <w:rsid w:val="00F50653"/>
    <w:rsid w:val="00F508AC"/>
    <w:rsid w:val="00F50EB4"/>
    <w:rsid w:val="00F5182E"/>
    <w:rsid w:val="00F51C48"/>
    <w:rsid w:val="00F524D2"/>
    <w:rsid w:val="00F52812"/>
    <w:rsid w:val="00F532ED"/>
    <w:rsid w:val="00F545BF"/>
    <w:rsid w:val="00F54E32"/>
    <w:rsid w:val="00F56419"/>
    <w:rsid w:val="00F568C0"/>
    <w:rsid w:val="00F56CAD"/>
    <w:rsid w:val="00F56DBE"/>
    <w:rsid w:val="00F57339"/>
    <w:rsid w:val="00F577C6"/>
    <w:rsid w:val="00F57A7F"/>
    <w:rsid w:val="00F57DE6"/>
    <w:rsid w:val="00F6126E"/>
    <w:rsid w:val="00F62106"/>
    <w:rsid w:val="00F636EF"/>
    <w:rsid w:val="00F63B32"/>
    <w:rsid w:val="00F6442A"/>
    <w:rsid w:val="00F64682"/>
    <w:rsid w:val="00F6566D"/>
    <w:rsid w:val="00F65B90"/>
    <w:rsid w:val="00F660F4"/>
    <w:rsid w:val="00F661C9"/>
    <w:rsid w:val="00F675CD"/>
    <w:rsid w:val="00F676CE"/>
    <w:rsid w:val="00F676EF"/>
    <w:rsid w:val="00F67B3C"/>
    <w:rsid w:val="00F67BAB"/>
    <w:rsid w:val="00F67FA7"/>
    <w:rsid w:val="00F700CB"/>
    <w:rsid w:val="00F70221"/>
    <w:rsid w:val="00F70DAE"/>
    <w:rsid w:val="00F715D1"/>
    <w:rsid w:val="00F71CB4"/>
    <w:rsid w:val="00F71EBD"/>
    <w:rsid w:val="00F72421"/>
    <w:rsid w:val="00F726B6"/>
    <w:rsid w:val="00F73125"/>
    <w:rsid w:val="00F73F6F"/>
    <w:rsid w:val="00F73F88"/>
    <w:rsid w:val="00F742B6"/>
    <w:rsid w:val="00F75106"/>
    <w:rsid w:val="00F75A5C"/>
    <w:rsid w:val="00F762E5"/>
    <w:rsid w:val="00F77AB3"/>
    <w:rsid w:val="00F80C9A"/>
    <w:rsid w:val="00F810F5"/>
    <w:rsid w:val="00F8143D"/>
    <w:rsid w:val="00F81E9C"/>
    <w:rsid w:val="00F822E5"/>
    <w:rsid w:val="00F82698"/>
    <w:rsid w:val="00F826BD"/>
    <w:rsid w:val="00F83220"/>
    <w:rsid w:val="00F834D3"/>
    <w:rsid w:val="00F8414B"/>
    <w:rsid w:val="00F84BF1"/>
    <w:rsid w:val="00F90439"/>
    <w:rsid w:val="00F90DF4"/>
    <w:rsid w:val="00F911BF"/>
    <w:rsid w:val="00F912EF"/>
    <w:rsid w:val="00F91A1A"/>
    <w:rsid w:val="00F9239E"/>
    <w:rsid w:val="00F923A5"/>
    <w:rsid w:val="00F92979"/>
    <w:rsid w:val="00F932E0"/>
    <w:rsid w:val="00F940F9"/>
    <w:rsid w:val="00F952F2"/>
    <w:rsid w:val="00F96081"/>
    <w:rsid w:val="00F96B69"/>
    <w:rsid w:val="00F96F7A"/>
    <w:rsid w:val="00F9752E"/>
    <w:rsid w:val="00F979C1"/>
    <w:rsid w:val="00F97AB0"/>
    <w:rsid w:val="00FA17BB"/>
    <w:rsid w:val="00FA19CE"/>
    <w:rsid w:val="00FA1E13"/>
    <w:rsid w:val="00FA1F08"/>
    <w:rsid w:val="00FA2124"/>
    <w:rsid w:val="00FA2321"/>
    <w:rsid w:val="00FA2529"/>
    <w:rsid w:val="00FA2C6D"/>
    <w:rsid w:val="00FA2DC2"/>
    <w:rsid w:val="00FA2F87"/>
    <w:rsid w:val="00FA37A0"/>
    <w:rsid w:val="00FA3867"/>
    <w:rsid w:val="00FA4FD7"/>
    <w:rsid w:val="00FA548C"/>
    <w:rsid w:val="00FA5A03"/>
    <w:rsid w:val="00FA5FCC"/>
    <w:rsid w:val="00FB034B"/>
    <w:rsid w:val="00FB149D"/>
    <w:rsid w:val="00FB170B"/>
    <w:rsid w:val="00FB281F"/>
    <w:rsid w:val="00FB2AE4"/>
    <w:rsid w:val="00FB3210"/>
    <w:rsid w:val="00FB4A66"/>
    <w:rsid w:val="00FB52A0"/>
    <w:rsid w:val="00FB54B6"/>
    <w:rsid w:val="00FB5E2C"/>
    <w:rsid w:val="00FB7523"/>
    <w:rsid w:val="00FC030E"/>
    <w:rsid w:val="00FC0EE1"/>
    <w:rsid w:val="00FC19F5"/>
    <w:rsid w:val="00FC1BBC"/>
    <w:rsid w:val="00FC233E"/>
    <w:rsid w:val="00FC26E6"/>
    <w:rsid w:val="00FC2A43"/>
    <w:rsid w:val="00FC370D"/>
    <w:rsid w:val="00FC48F6"/>
    <w:rsid w:val="00FC63AC"/>
    <w:rsid w:val="00FC65DE"/>
    <w:rsid w:val="00FC6BAA"/>
    <w:rsid w:val="00FC78F6"/>
    <w:rsid w:val="00FD14C3"/>
    <w:rsid w:val="00FD18CA"/>
    <w:rsid w:val="00FD1F7A"/>
    <w:rsid w:val="00FD2270"/>
    <w:rsid w:val="00FD5A11"/>
    <w:rsid w:val="00FD64E6"/>
    <w:rsid w:val="00FD671C"/>
    <w:rsid w:val="00FD6BB9"/>
    <w:rsid w:val="00FD6DD4"/>
    <w:rsid w:val="00FD79D8"/>
    <w:rsid w:val="00FD7FF3"/>
    <w:rsid w:val="00FE0463"/>
    <w:rsid w:val="00FE0AD8"/>
    <w:rsid w:val="00FE0E62"/>
    <w:rsid w:val="00FE0EB4"/>
    <w:rsid w:val="00FE16B1"/>
    <w:rsid w:val="00FE1A59"/>
    <w:rsid w:val="00FE1B75"/>
    <w:rsid w:val="00FE2161"/>
    <w:rsid w:val="00FE26A7"/>
    <w:rsid w:val="00FE2B2F"/>
    <w:rsid w:val="00FE2B4C"/>
    <w:rsid w:val="00FE2EEE"/>
    <w:rsid w:val="00FE4124"/>
    <w:rsid w:val="00FE4594"/>
    <w:rsid w:val="00FE497B"/>
    <w:rsid w:val="00FE54FC"/>
    <w:rsid w:val="00FE5AB3"/>
    <w:rsid w:val="00FE7A2F"/>
    <w:rsid w:val="00FE7B8C"/>
    <w:rsid w:val="00FF160A"/>
    <w:rsid w:val="00FF1765"/>
    <w:rsid w:val="00FF2B40"/>
    <w:rsid w:val="00FF2D34"/>
    <w:rsid w:val="00FF2FF7"/>
    <w:rsid w:val="00FF30A6"/>
    <w:rsid w:val="00FF3EEB"/>
    <w:rsid w:val="00FF4187"/>
    <w:rsid w:val="00FF5438"/>
    <w:rsid w:val="00FF5CA9"/>
    <w:rsid w:val="00FF6037"/>
    <w:rsid w:val="00FF7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8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02907"/>
    <w:pPr>
      <w:keepNext/>
      <w:tabs>
        <w:tab w:val="left" w:pos="15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02907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019F"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9"/>
    <w:qFormat/>
    <w:rsid w:val="00C8019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0"/>
    <w:semiHidden/>
    <w:unhideWhenUsed/>
    <w:qFormat/>
    <w:rsid w:val="00402907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2907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9"/>
    <w:rsid w:val="00402907"/>
    <w:rPr>
      <w:rFonts w:ascii="Times New Roman" w:hAnsi="Times New Roman"/>
      <w:sz w:val="2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02907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9"/>
    <w:rsid w:val="00C8019F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C8019F"/>
    <w:rPr>
      <w:rFonts w:ascii="Times New Roman" w:hAnsi="Times New Roman"/>
      <w:b/>
      <w:bCs/>
      <w:sz w:val="28"/>
      <w:szCs w:val="28"/>
      <w:lang w:val="en-GB"/>
    </w:rPr>
  </w:style>
  <w:style w:type="paragraph" w:customStyle="1" w:styleId="ConsPlusTitle">
    <w:name w:val="ConsPlusTitle"/>
    <w:rsid w:val="00207D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aliases w:val="Знак,Знак1"/>
    <w:basedOn w:val="a"/>
    <w:link w:val="a4"/>
    <w:uiPriority w:val="99"/>
    <w:unhideWhenUsed/>
    <w:rsid w:val="00207D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Знак1 Знак"/>
    <w:link w:val="a3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7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qFormat/>
    <w:rsid w:val="00207D08"/>
    <w:pPr>
      <w:ind w:left="720"/>
      <w:contextualSpacing/>
    </w:pPr>
  </w:style>
  <w:style w:type="paragraph" w:customStyle="1" w:styleId="ConsPlusCell">
    <w:name w:val="ConsPlusCell"/>
    <w:uiPriority w:val="99"/>
    <w:rsid w:val="00207D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07D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Без интервала1"/>
    <w:uiPriority w:val="1"/>
    <w:qFormat/>
    <w:rsid w:val="00207D08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207D0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aliases w:val="Знак2"/>
    <w:basedOn w:val="a"/>
    <w:link w:val="a7"/>
    <w:uiPriority w:val="99"/>
    <w:unhideWhenUsed/>
    <w:rsid w:val="00207D08"/>
    <w:pPr>
      <w:spacing w:after="120"/>
    </w:pPr>
  </w:style>
  <w:style w:type="character" w:customStyle="1" w:styleId="a7">
    <w:name w:val="Основной текст Знак"/>
    <w:aliases w:val="Знак2 Знак"/>
    <w:link w:val="a6"/>
    <w:uiPriority w:val="99"/>
    <w:locked/>
    <w:rsid w:val="00207D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207D08"/>
    <w:pPr>
      <w:spacing w:after="120"/>
      <w:ind w:left="283"/>
    </w:pPr>
    <w:rPr>
      <w:lang w:val="en-GB"/>
    </w:rPr>
  </w:style>
  <w:style w:type="character" w:customStyle="1" w:styleId="a9">
    <w:name w:val="Основной текст с отступом Знак"/>
    <w:link w:val="a8"/>
    <w:uiPriority w:val="99"/>
    <w:locked/>
    <w:rsid w:val="00207D08"/>
    <w:rPr>
      <w:rFonts w:ascii="Times New Roman" w:hAnsi="Times New Roman" w:cs="Times New Roman"/>
      <w:sz w:val="20"/>
      <w:szCs w:val="20"/>
      <w:lang w:val="en-GB" w:eastAsia="ru-RU"/>
    </w:rPr>
  </w:style>
  <w:style w:type="paragraph" w:customStyle="1" w:styleId="110">
    <w:name w:val="Абзац списка11"/>
    <w:basedOn w:val="a"/>
    <w:uiPriority w:val="99"/>
    <w:rsid w:val="00207D08"/>
    <w:pPr>
      <w:ind w:left="720"/>
    </w:pPr>
  </w:style>
  <w:style w:type="character" w:styleId="aa">
    <w:name w:val="Hyperlink"/>
    <w:uiPriority w:val="99"/>
    <w:unhideWhenUsed/>
    <w:rsid w:val="00207D08"/>
    <w:rPr>
      <w:rFonts w:cs="Times New Roman"/>
      <w:color w:val="0000FF"/>
      <w:u w:val="single"/>
    </w:rPr>
  </w:style>
  <w:style w:type="character" w:styleId="ab">
    <w:name w:val="FollowedHyperlink"/>
    <w:uiPriority w:val="99"/>
    <w:semiHidden/>
    <w:unhideWhenUsed/>
    <w:rsid w:val="00207D08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207D0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207D0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07D0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207D0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207D0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207D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207D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07D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207D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207D0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207D0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207D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207D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207D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207D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FA17B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FA17B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styleId="ac">
    <w:name w:val="footer"/>
    <w:basedOn w:val="a"/>
    <w:link w:val="ad"/>
    <w:uiPriority w:val="99"/>
    <w:unhideWhenUsed/>
    <w:rsid w:val="009D6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9D6C9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E4D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DC3B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C3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1">
    <w:name w:val="Абзац списка2"/>
    <w:basedOn w:val="a"/>
    <w:uiPriority w:val="99"/>
    <w:qFormat/>
    <w:rsid w:val="006C4717"/>
    <w:pPr>
      <w:ind w:left="720"/>
    </w:pPr>
  </w:style>
  <w:style w:type="paragraph" w:customStyle="1" w:styleId="31">
    <w:name w:val="Абзац списка3"/>
    <w:basedOn w:val="a"/>
    <w:uiPriority w:val="99"/>
    <w:rsid w:val="00812EE2"/>
    <w:pPr>
      <w:ind w:left="720"/>
    </w:pPr>
  </w:style>
  <w:style w:type="paragraph" w:styleId="ae">
    <w:name w:val="Balloon Text"/>
    <w:basedOn w:val="a"/>
    <w:link w:val="af"/>
    <w:uiPriority w:val="99"/>
    <w:unhideWhenUsed/>
    <w:rsid w:val="0063711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locked/>
    <w:rsid w:val="0063711C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aliases w:val="Знак Char1,Знак1 Char1"/>
    <w:uiPriority w:val="99"/>
    <w:semiHidden/>
    <w:rsid w:val="00C8019F"/>
    <w:rPr>
      <w:rFonts w:ascii="Times New Roman" w:hAnsi="Times New Roman"/>
    </w:rPr>
  </w:style>
  <w:style w:type="character" w:customStyle="1" w:styleId="13">
    <w:name w:val="Верхний колонтитул Знак1"/>
    <w:aliases w:val="Знак Знак1,Знак1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2 Char1"/>
    <w:uiPriority w:val="99"/>
    <w:semiHidden/>
    <w:rsid w:val="00C8019F"/>
    <w:rPr>
      <w:rFonts w:ascii="Times New Roman" w:hAnsi="Times New Roman"/>
    </w:rPr>
  </w:style>
  <w:style w:type="character" w:customStyle="1" w:styleId="14">
    <w:name w:val="Основной текст Знак1"/>
    <w:aliases w:val="Знак2 Знак1"/>
    <w:uiPriority w:val="99"/>
    <w:semiHidden/>
    <w:locked/>
    <w:rsid w:val="00C801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qFormat/>
    <w:rsid w:val="00C8019F"/>
    <w:pPr>
      <w:ind w:left="720"/>
      <w:contextualSpacing/>
    </w:pPr>
  </w:style>
  <w:style w:type="paragraph" w:customStyle="1" w:styleId="NoSpacing1">
    <w:name w:val="No Spacing1"/>
    <w:uiPriority w:val="1"/>
    <w:qFormat/>
    <w:rsid w:val="00C8019F"/>
    <w:rPr>
      <w:sz w:val="22"/>
      <w:szCs w:val="22"/>
      <w:lang w:eastAsia="en-US"/>
    </w:rPr>
  </w:style>
  <w:style w:type="paragraph" w:customStyle="1" w:styleId="41">
    <w:name w:val="Абзац списка4"/>
    <w:basedOn w:val="a"/>
    <w:uiPriority w:val="99"/>
    <w:qFormat/>
    <w:rsid w:val="008C50CC"/>
    <w:pPr>
      <w:ind w:left="720"/>
      <w:contextualSpacing/>
    </w:pPr>
  </w:style>
  <w:style w:type="paragraph" w:styleId="af0">
    <w:name w:val="List Paragraph"/>
    <w:basedOn w:val="a"/>
    <w:uiPriority w:val="99"/>
    <w:qFormat/>
    <w:rsid w:val="008C50CC"/>
    <w:pPr>
      <w:ind w:left="720"/>
      <w:contextualSpacing/>
    </w:pPr>
  </w:style>
  <w:style w:type="paragraph" w:customStyle="1" w:styleId="111">
    <w:name w:val="Без интервала11"/>
    <w:uiPriority w:val="1"/>
    <w:qFormat/>
    <w:rsid w:val="008C50CC"/>
    <w:rPr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semiHidden/>
    <w:rsid w:val="00402907"/>
    <w:rPr>
      <w:rFonts w:ascii="Cambria" w:hAnsi="Cambria"/>
      <w:i/>
      <w:iCs/>
      <w:color w:val="404040"/>
    </w:rPr>
  </w:style>
  <w:style w:type="paragraph" w:customStyle="1" w:styleId="15">
    <w:name w:val="çàãîëîâîê 1"/>
    <w:basedOn w:val="a"/>
    <w:next w:val="a"/>
    <w:uiPriority w:val="99"/>
    <w:rsid w:val="00402907"/>
    <w:pPr>
      <w:keepNext/>
      <w:spacing w:before="120"/>
      <w:ind w:firstLine="720"/>
      <w:jc w:val="both"/>
    </w:pPr>
    <w:rPr>
      <w:rFonts w:ascii="Arial" w:hAnsi="Arial"/>
      <w:sz w:val="32"/>
    </w:rPr>
  </w:style>
  <w:style w:type="paragraph" w:customStyle="1" w:styleId="ConsNonformat">
    <w:name w:val="ConsNonformat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1">
    <w:name w:val="Title"/>
    <w:basedOn w:val="a"/>
    <w:link w:val="af2"/>
    <w:uiPriority w:val="99"/>
    <w:qFormat/>
    <w:rsid w:val="0040290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2907"/>
    <w:rPr>
      <w:rFonts w:ascii="Cambria" w:hAnsi="Cambria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402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402907"/>
    <w:rPr>
      <w:rFonts w:ascii="Courier New" w:hAnsi="Courier New"/>
    </w:rPr>
  </w:style>
  <w:style w:type="paragraph" w:customStyle="1" w:styleId="ConsTitle">
    <w:name w:val="ConsTitle"/>
    <w:uiPriority w:val="99"/>
    <w:rsid w:val="0040290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4029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uiPriority w:val="99"/>
    <w:qFormat/>
    <w:rsid w:val="00402907"/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40290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uiPriority w:val="99"/>
    <w:rsid w:val="00402907"/>
    <w:pPr>
      <w:ind w:firstLine="709"/>
      <w:jc w:val="both"/>
    </w:pPr>
    <w:rPr>
      <w:sz w:val="24"/>
    </w:rPr>
  </w:style>
  <w:style w:type="character" w:customStyle="1" w:styleId="apple-style-span">
    <w:name w:val="apple-style-span"/>
    <w:uiPriority w:val="99"/>
    <w:rsid w:val="00402907"/>
    <w:rPr>
      <w:rFonts w:cs="Times New Roman"/>
    </w:rPr>
  </w:style>
  <w:style w:type="character" w:customStyle="1" w:styleId="PointChar">
    <w:name w:val="Point Char"/>
    <w:link w:val="Point"/>
    <w:uiPriority w:val="99"/>
    <w:locked/>
    <w:rsid w:val="00402907"/>
    <w:rPr>
      <w:sz w:val="24"/>
    </w:rPr>
  </w:style>
  <w:style w:type="paragraph" w:customStyle="1" w:styleId="Point">
    <w:name w:val="Point"/>
    <w:basedOn w:val="a"/>
    <w:link w:val="PointChar"/>
    <w:uiPriority w:val="99"/>
    <w:rsid w:val="00402907"/>
    <w:pPr>
      <w:spacing w:before="120" w:line="288" w:lineRule="auto"/>
      <w:ind w:firstLine="720"/>
      <w:jc w:val="both"/>
    </w:pPr>
    <w:rPr>
      <w:rFonts w:ascii="Calibri" w:hAnsi="Calibri"/>
      <w:sz w:val="24"/>
    </w:rPr>
  </w:style>
  <w:style w:type="paragraph" w:styleId="af4">
    <w:name w:val="caption"/>
    <w:basedOn w:val="a"/>
    <w:next w:val="a"/>
    <w:uiPriority w:val="99"/>
    <w:qFormat/>
    <w:rsid w:val="00402907"/>
    <w:pPr>
      <w:spacing w:after="200"/>
    </w:pPr>
    <w:rPr>
      <w:b/>
      <w:bCs/>
      <w:color w:val="4F81BD"/>
      <w:sz w:val="18"/>
      <w:szCs w:val="18"/>
    </w:rPr>
  </w:style>
  <w:style w:type="paragraph" w:styleId="22">
    <w:name w:val="Body Text Indent 2"/>
    <w:basedOn w:val="a"/>
    <w:link w:val="23"/>
    <w:uiPriority w:val="99"/>
    <w:rsid w:val="004029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02907"/>
    <w:rPr>
      <w:rFonts w:ascii="Times New Roman" w:hAnsi="Times New Roman"/>
    </w:rPr>
  </w:style>
  <w:style w:type="character" w:styleId="af5">
    <w:name w:val="page number"/>
    <w:uiPriority w:val="99"/>
    <w:rsid w:val="00402907"/>
    <w:rPr>
      <w:rFonts w:cs="Times New Roman"/>
    </w:rPr>
  </w:style>
  <w:style w:type="character" w:styleId="af6">
    <w:name w:val="Strong"/>
    <w:uiPriority w:val="99"/>
    <w:qFormat/>
    <w:rsid w:val="00402907"/>
    <w:rPr>
      <w:rFonts w:cs="Times New Roman"/>
      <w:b/>
    </w:rPr>
  </w:style>
  <w:style w:type="paragraph" w:styleId="32">
    <w:name w:val="Body Text 3"/>
    <w:basedOn w:val="a"/>
    <w:link w:val="33"/>
    <w:uiPriority w:val="99"/>
    <w:rsid w:val="00402907"/>
    <w:pPr>
      <w:spacing w:after="120"/>
    </w:pPr>
    <w:rPr>
      <w:sz w:val="16"/>
    </w:rPr>
  </w:style>
  <w:style w:type="character" w:customStyle="1" w:styleId="33">
    <w:name w:val="Основной текст 3 Знак"/>
    <w:basedOn w:val="a0"/>
    <w:link w:val="32"/>
    <w:uiPriority w:val="99"/>
    <w:rsid w:val="00402907"/>
    <w:rPr>
      <w:rFonts w:ascii="Times New Roman" w:hAnsi="Times New Roman"/>
      <w:sz w:val="16"/>
    </w:rPr>
  </w:style>
  <w:style w:type="character" w:customStyle="1" w:styleId="HTML1">
    <w:name w:val="Стандартный HTML Знак1"/>
    <w:uiPriority w:val="99"/>
    <w:locked/>
    <w:rsid w:val="00402907"/>
    <w:rPr>
      <w:rFonts w:ascii="Courier New" w:hAnsi="Courier New"/>
    </w:rPr>
  </w:style>
  <w:style w:type="character" w:customStyle="1" w:styleId="16">
    <w:name w:val="Название Знак1"/>
    <w:uiPriority w:val="99"/>
    <w:rsid w:val="00402907"/>
    <w:rPr>
      <w:rFonts w:ascii="Cambria" w:hAnsi="Cambria"/>
      <w:color w:val="17365D"/>
      <w:spacing w:val="5"/>
      <w:kern w:val="28"/>
      <w:sz w:val="52"/>
    </w:rPr>
  </w:style>
  <w:style w:type="paragraph" w:customStyle="1" w:styleId="af7">
    <w:name w:val="Обычный (паспорт)"/>
    <w:basedOn w:val="a"/>
    <w:uiPriority w:val="99"/>
    <w:rsid w:val="00402907"/>
    <w:pPr>
      <w:spacing w:before="120"/>
      <w:jc w:val="both"/>
    </w:pPr>
    <w:rPr>
      <w:sz w:val="28"/>
      <w:szCs w:val="28"/>
    </w:rPr>
  </w:style>
  <w:style w:type="paragraph" w:styleId="af8">
    <w:name w:val="Plain Text"/>
    <w:basedOn w:val="a"/>
    <w:link w:val="af9"/>
    <w:uiPriority w:val="99"/>
    <w:rsid w:val="00402907"/>
    <w:rPr>
      <w:rFonts w:ascii="Calibri" w:hAnsi="Calibri"/>
      <w:sz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402907"/>
    <w:rPr>
      <w:sz w:val="21"/>
      <w:lang w:eastAsia="en-US"/>
    </w:rPr>
  </w:style>
  <w:style w:type="table" w:styleId="afa">
    <w:name w:val="Table Grid"/>
    <w:basedOn w:val="a1"/>
    <w:uiPriority w:val="99"/>
    <w:rsid w:val="0052564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laceholder Text"/>
    <w:uiPriority w:val="99"/>
    <w:semiHidden/>
    <w:rsid w:val="0052564A"/>
    <w:rPr>
      <w:rFonts w:cs="Times New Roman"/>
      <w:color w:val="808080"/>
    </w:rPr>
  </w:style>
  <w:style w:type="character" w:customStyle="1" w:styleId="17">
    <w:name w:val="Нижний колонтитул Знак1"/>
    <w:uiPriority w:val="99"/>
    <w:semiHidden/>
    <w:rsid w:val="0052564A"/>
    <w:rPr>
      <w:rFonts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EA6861"/>
  </w:style>
  <w:style w:type="paragraph" w:customStyle="1" w:styleId="ConsPlusTitlePage">
    <w:name w:val="ConsPlusTitlePage"/>
    <w:rsid w:val="00EA6861"/>
    <w:pPr>
      <w:widowControl w:val="0"/>
      <w:autoSpaceDE w:val="0"/>
      <w:autoSpaceDN w:val="0"/>
    </w:pPr>
    <w:rPr>
      <w:rFonts w:ascii="Tahoma" w:hAnsi="Tahoma" w:cs="Tahoma"/>
    </w:rPr>
  </w:style>
  <w:style w:type="paragraph" w:styleId="24">
    <w:name w:val="Body Text 2"/>
    <w:basedOn w:val="a"/>
    <w:link w:val="25"/>
    <w:uiPriority w:val="99"/>
    <w:semiHidden/>
    <w:unhideWhenUsed/>
    <w:rsid w:val="00DD7B7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D7B7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3B8D-4903-4FCD-9BD7-2F7CCAA5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4481</Words>
  <Characters>25544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29966</CharactersWithSpaces>
  <SharedDoc>false</SharedDoc>
  <HLinks>
    <vt:vector size="18" baseType="variant"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consultantplus://offline/ref=521AA857EB8AC34655EC9900D1CA381A69F81282FAD2913E36B49C3AA32F30367201EFEE832CE9DB72C2EFT1s1G</vt:lpwstr>
      </vt:variant>
      <vt:variant>
        <vt:lpwstr/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6029392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consultantplus://offline/ref=85065276CD4C32A6331D529FD46A8E15E44E84AA297600685F7B17836875F3463980825EF2AA4352557ADBJ1z3G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Nikolina-TV</dc:creator>
  <cp:lastModifiedBy>коростина</cp:lastModifiedBy>
  <cp:revision>9</cp:revision>
  <cp:lastPrinted>2020-04-13T08:39:00Z</cp:lastPrinted>
  <dcterms:created xsi:type="dcterms:W3CDTF">2020-04-10T04:13:00Z</dcterms:created>
  <dcterms:modified xsi:type="dcterms:W3CDTF">2020-04-16T06:55:00Z</dcterms:modified>
</cp:coreProperties>
</file>