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5EB" w:rsidRPr="00D65249" w:rsidRDefault="00F96385" w:rsidP="00D65249">
      <w:r w:rsidRPr="00D65249">
        <w:t>Схема планируемого размещения земельного участка</w:t>
      </w:r>
      <w:r w:rsidR="00F76B16" w:rsidRPr="00D65249">
        <w:t xml:space="preserve"> по адресу:</w:t>
      </w:r>
      <w:r w:rsidR="00003667" w:rsidRPr="00D65249">
        <w:t xml:space="preserve"> </w:t>
      </w:r>
      <w:r w:rsidR="00F76B16" w:rsidRPr="00D65249">
        <w:t>Кемеровская область</w:t>
      </w:r>
      <w:r w:rsidRPr="00D65249">
        <w:t>-Кузбасс</w:t>
      </w:r>
      <w:r w:rsidR="00F76B16" w:rsidRPr="00D65249">
        <w:t>,</w:t>
      </w:r>
      <w:r w:rsidR="00003667" w:rsidRPr="00D65249">
        <w:t xml:space="preserve"> </w:t>
      </w:r>
    </w:p>
    <w:p w:rsidR="00D65249" w:rsidRPr="00D65249" w:rsidRDefault="00A965EB" w:rsidP="00D65249">
      <w:proofErr w:type="spellStart"/>
      <w:r w:rsidRPr="00D65249">
        <w:t>Прокопьевский</w:t>
      </w:r>
      <w:proofErr w:type="spellEnd"/>
      <w:r w:rsidRPr="00D65249">
        <w:t xml:space="preserve"> городской округ, </w:t>
      </w:r>
      <w:r w:rsidR="00F76B16" w:rsidRPr="00D65249">
        <w:t>г</w:t>
      </w:r>
      <w:r w:rsidRPr="00D65249">
        <w:t>ород</w:t>
      </w:r>
      <w:r w:rsidR="00F76B16" w:rsidRPr="00D65249">
        <w:t xml:space="preserve"> Прокопьевск,</w:t>
      </w:r>
      <w:r w:rsidR="00003667" w:rsidRPr="00D65249">
        <w:t xml:space="preserve"> </w:t>
      </w:r>
      <w:r w:rsidR="00F96385" w:rsidRPr="00D65249">
        <w:t>улица Союзная</w:t>
      </w:r>
      <w:r w:rsidRPr="00D65249">
        <w:t xml:space="preserve">, </w:t>
      </w:r>
      <w:r w:rsidR="00F96385" w:rsidRPr="00D65249">
        <w:t xml:space="preserve">4А </w:t>
      </w:r>
    </w:p>
    <w:p w:rsidR="00D65249" w:rsidRDefault="00D65249" w:rsidP="00D65249">
      <w:pPr>
        <w:rPr>
          <w:sz w:val="20"/>
          <w:szCs w:val="20"/>
        </w:rPr>
      </w:pPr>
      <w:r w:rsidRPr="00D65249">
        <w:rPr>
          <w:sz w:val="20"/>
          <w:szCs w:val="20"/>
        </w:rPr>
        <w:t>Н</w:t>
      </w:r>
      <w:r>
        <w:rPr>
          <w:sz w:val="20"/>
          <w:szCs w:val="20"/>
        </w:rPr>
        <w:t xml:space="preserve">аименование объекта: Малобюджетный физкультурно-оздоровительный комплекс </w:t>
      </w:r>
    </w:p>
    <w:p w:rsidR="00F76B16" w:rsidRDefault="00D65249" w:rsidP="00D65249">
      <w:pPr>
        <w:rPr>
          <w:sz w:val="28"/>
          <w:szCs w:val="28"/>
        </w:rPr>
      </w:pPr>
      <w:r>
        <w:rPr>
          <w:sz w:val="20"/>
          <w:szCs w:val="20"/>
        </w:rPr>
        <w:t xml:space="preserve">Место расположения: Территория МБОУ «Средняя </w:t>
      </w:r>
      <w:proofErr w:type="spellStart"/>
      <w:r>
        <w:rPr>
          <w:sz w:val="20"/>
          <w:szCs w:val="20"/>
        </w:rPr>
        <w:t>общеобразоватольная</w:t>
      </w:r>
      <w:proofErr w:type="spellEnd"/>
      <w:r>
        <w:rPr>
          <w:sz w:val="20"/>
          <w:szCs w:val="20"/>
        </w:rPr>
        <w:t xml:space="preserve"> школа №</w:t>
      </w:r>
      <w:r w:rsidR="003E779A">
        <w:rPr>
          <w:sz w:val="20"/>
          <w:szCs w:val="20"/>
        </w:rPr>
        <w:t>25</w:t>
      </w:r>
      <w:r>
        <w:rPr>
          <w:sz w:val="20"/>
          <w:szCs w:val="20"/>
        </w:rPr>
        <w:t>»</w:t>
      </w:r>
    </w:p>
    <w:p w:rsidR="00F76B16" w:rsidRDefault="00F96385" w:rsidP="00F76B16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251950" cy="6172200"/>
            <wp:effectExtent l="19050" t="0" r="6350" b="0"/>
            <wp:docPr id="2" name="Рисунок 1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385" w:rsidRPr="006E19DE" w:rsidRDefault="006323C7" w:rsidP="006E19DE">
      <w:pPr>
        <w:jc w:val="center"/>
      </w:pPr>
      <w:r>
        <w:rPr>
          <w:noProof/>
        </w:rPr>
        <w:pict>
          <v:rect id="_x0000_s1030" style="position:absolute;left:0;text-align:left;margin-left:256.8pt;margin-top:6.45pt;width:27.75pt;height:9pt;z-index:251658240" fillcolor="#0070c0" strokecolor="#4f81bd [3204]" strokeweight="2.5pt">
            <v:shadow color="#868686"/>
          </v:rect>
        </w:pict>
      </w:r>
      <w:r w:rsidR="006E19DE">
        <w:t>-граница участка</w:t>
      </w:r>
    </w:p>
    <w:sectPr w:rsidR="00F96385" w:rsidRPr="006E19DE" w:rsidSect="00D65249">
      <w:pgSz w:w="16838" w:h="11906" w:orient="landscape"/>
      <w:pgMar w:top="284" w:right="1134" w:bottom="426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45A3" w:rsidRDefault="003745A3" w:rsidP="00745DDF">
      <w:r>
        <w:separator/>
      </w:r>
    </w:p>
  </w:endnote>
  <w:endnote w:type="continuationSeparator" w:id="0">
    <w:p w:rsidR="003745A3" w:rsidRDefault="003745A3" w:rsidP="00745D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45A3" w:rsidRDefault="003745A3" w:rsidP="00745DDF">
      <w:r>
        <w:separator/>
      </w:r>
    </w:p>
  </w:footnote>
  <w:footnote w:type="continuationSeparator" w:id="0">
    <w:p w:rsidR="003745A3" w:rsidRDefault="003745A3" w:rsidP="00745D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6B16"/>
    <w:rsid w:val="00003667"/>
    <w:rsid w:val="00013031"/>
    <w:rsid w:val="000228F4"/>
    <w:rsid w:val="00040448"/>
    <w:rsid w:val="003745A3"/>
    <w:rsid w:val="00376922"/>
    <w:rsid w:val="003C742D"/>
    <w:rsid w:val="003E779A"/>
    <w:rsid w:val="006323C7"/>
    <w:rsid w:val="006E19DE"/>
    <w:rsid w:val="00745DDF"/>
    <w:rsid w:val="008B1A21"/>
    <w:rsid w:val="00A965EB"/>
    <w:rsid w:val="00B91983"/>
    <w:rsid w:val="00BF3018"/>
    <w:rsid w:val="00D65249"/>
    <w:rsid w:val="00F76B16"/>
    <w:rsid w:val="00F963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o:colormru v:ext="edit" colors="#99f,#66f,#60f"/>
      <o:colormenu v:ext="edit" fillcolor="#0070c0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F301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45DD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745DDF"/>
    <w:rPr>
      <w:sz w:val="24"/>
      <w:szCs w:val="24"/>
    </w:rPr>
  </w:style>
  <w:style w:type="paragraph" w:styleId="a5">
    <w:name w:val="footer"/>
    <w:basedOn w:val="a"/>
    <w:link w:val="a6"/>
    <w:rsid w:val="00745DD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45DDF"/>
    <w:rPr>
      <w:sz w:val="24"/>
      <w:szCs w:val="24"/>
    </w:rPr>
  </w:style>
  <w:style w:type="paragraph" w:styleId="a7">
    <w:name w:val="Balloon Text"/>
    <w:basedOn w:val="a"/>
    <w:link w:val="a8"/>
    <w:rsid w:val="0000366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0036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расположения земельного участка с кадастровым номером 42:32:0101015:11218 по адресу: Кемеровская область,город Прокопьевск,ул</vt:lpstr>
    </vt:vector>
  </TitlesOfParts>
  <Company>505.ru</Company>
  <LinksUpToDate>false</LinksUpToDate>
  <CharactersWithSpaces>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расположения земельного участка с кадастровым номером 42:32:0101015:11218 по адресу: Кемеровская область,город Прокопьевск,ул</dc:title>
  <dc:creator>Маша</dc:creator>
  <cp:lastModifiedBy>Пользователь Windows</cp:lastModifiedBy>
  <cp:revision>3</cp:revision>
  <cp:lastPrinted>2018-11-08T08:05:00Z</cp:lastPrinted>
  <dcterms:created xsi:type="dcterms:W3CDTF">2020-03-06T04:04:00Z</dcterms:created>
  <dcterms:modified xsi:type="dcterms:W3CDTF">2020-03-06T04:19:00Z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445724650</vt:i4>
  </property>
</Properties>
</file>