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DA" w:rsidRPr="007F36F8" w:rsidRDefault="00B666DA" w:rsidP="00B6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образования </w:t>
      </w:r>
    </w:p>
    <w:p w:rsidR="00B666DA" w:rsidRPr="007F36F8" w:rsidRDefault="00B666DA" w:rsidP="00B666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администрации города Прокопьевска</w:t>
      </w:r>
    </w:p>
    <w:p w:rsidR="00B666DA" w:rsidRPr="007F36F8" w:rsidRDefault="00B666DA" w:rsidP="00B666DA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66DA" w:rsidRPr="007F36F8" w:rsidRDefault="00B666DA" w:rsidP="00B666DA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 на замещение вакантной должности муниципальной службы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главного специалиста </w:t>
      </w:r>
      <w:r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</w:p>
    <w:p w:rsidR="00B666DA" w:rsidRPr="007F36F8" w:rsidRDefault="00B666DA" w:rsidP="00B666DA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</w:t>
      </w:r>
      <w:r w:rsidRPr="007F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ahoma" w:eastAsia="Times New Roman" w:hAnsi="Tahoma" w:cs="Tahoma"/>
          <w:b/>
          <w:bCs/>
          <w:i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tabs>
          <w:tab w:val="left" w:pos="426"/>
        </w:tabs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 владеть знанием Конституции РФ, федеральными законами и иными нормативными правовыми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-владеть профессиональными знаниями, необходимыми для исполнения должностных обязанностей: 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-владеть основами делопроизводства;</w:t>
      </w:r>
    </w:p>
    <w:p w:rsidR="00B666DA" w:rsidRPr="007F36F8" w:rsidRDefault="00B666DA" w:rsidP="00B666DA">
      <w:pPr>
        <w:spacing w:after="0" w:line="240" w:lineRule="auto"/>
        <w:ind w:left="284" w:right="-33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-владеть основами этики, правилами делового общения;</w:t>
      </w:r>
    </w:p>
    <w:p w:rsidR="00B666DA" w:rsidRPr="007F36F8" w:rsidRDefault="00B666DA" w:rsidP="00B666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</w:t>
      </w:r>
      <w:r w:rsidRPr="007F3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иметь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педагогическое, юридическое образование.</w:t>
      </w: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направлять по адресу: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666DA" w:rsidRPr="007F36F8" w:rsidRDefault="00B666DA" w:rsidP="00B666DA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653000, г. Прокопьевск, пр-т Шахтеров, 31, Управление образования администрации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города Прокопьевска</w:t>
      </w:r>
      <w:r w:rsidRPr="007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кабинет № 11.</w:t>
      </w:r>
    </w:p>
    <w:p w:rsidR="00B666DA" w:rsidRPr="007F36F8" w:rsidRDefault="00B666DA" w:rsidP="00B666DA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335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проводится 09.04.2025 в 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:00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 в Управлении образования администрации города </w:t>
      </w:r>
      <w:proofErr w:type="gramStart"/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Прокопьевска  по</w:t>
      </w:r>
      <w:proofErr w:type="gramEnd"/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адресу: пр-т Шахтеров, 31.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подачи документов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7F36F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15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дней со дня опубликования объявления в средствах массовой информации.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Pr="007F36F8" w:rsidRDefault="00B666DA" w:rsidP="00B666DA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66DA" w:rsidRDefault="00B666DA" w:rsidP="00B666DA"/>
    <w:p w:rsidR="00B666DA" w:rsidRDefault="00B666DA" w:rsidP="00B666DA"/>
    <w:p w:rsidR="00B666DA" w:rsidRDefault="00B666DA" w:rsidP="00B666DA"/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Документы, необходимые для участия в конкурсе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Письменное заявление об участии в конкурсе на замещение вакантной должности муниципальной службы в 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г.Прокопьевске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собственноручно заполненная и подписанная гражданином РФ автобиография;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 и копии свидетельств о государственной регистрации актов гражданского состояния;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7)  сведения о трудовой деятельности (копия трудовой книжки, форма СТД-Р);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заявление-согласие на обработку и передачу персональных данных;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справка о наличии (отсутствии) судимости и (или)факта уголовного преследования либо о прекращении уголовного преследования;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форма предоставления сведений об адресах сайтов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 сайтов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заявления в конкурсную комиссию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(Заполняется собственноручно!)</w:t>
      </w:r>
    </w:p>
    <w:p w:rsidR="00B666DA" w:rsidRPr="007F36F8" w:rsidRDefault="00B666DA" w:rsidP="00B666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комиссию</w:t>
      </w:r>
      <w:proofErr w:type="gramEnd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конкурса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вакантной    должности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должность)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допустить меня к </w:t>
      </w:r>
      <w:proofErr w:type="gramStart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 в</w:t>
      </w:r>
      <w:proofErr w:type="gramEnd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конкурсе  для  замещения вакантной должности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должность)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 20___ г.                           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7F36F8" w:rsidRDefault="00B666DA" w:rsidP="00B666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ЗАЯВЛЕНИЕ-СОГЛАСИЕ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и передачу персональных данных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(фамилия, имя, отчество)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 _____________________________________________________________________        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_________, номер ___________, выдан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"____" ________________ _______ года,                                         </w:t>
      </w:r>
    </w:p>
    <w:p w:rsidR="00B666DA" w:rsidRPr="007F36F8" w:rsidRDefault="00B666DA" w:rsidP="00B666D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7F36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152-ФЗ "О персональных данных"  даю  согласие Управлению образования администрации города Прокопьевска на  обработку  (сбор,  систематизацию,  накопление, хранение,  обновление,  изменение,  использование, передачу, обезличивание, блокирование, уничтожение) моих персональных данных, а именно: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фамилии, имени, отчества;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место рождения;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пола;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национальности, гражданства;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образования (специальность по образованию, ученая степень, звание,     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наименование образовательного учреждения и дата окончания);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владения иностранными языками;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общего трудового стажа;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наличия наград (региональных, ведомственных, отраслевых и т.д.);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трудовой деятельности.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 указанных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персональных  данных  может  быть  осуществлена в целях обеспечения защиты прав и свобод граждан при формировании и оформлении документов, связанных с награждениями государственными, ведомственными, региональными и отраслевыми наградами, с  использованием автоматизированной обработки и без таковой при условии соблюдения конфиденциальности.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даю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согласие  вышеперечисленным  лицам  на  передачу  указанных персональных данных друг другу в рамках достижения указанных целей.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Я  понимаю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,  что  в  случае  моего  отказа дать согласие на обработку и передачу  персональных  данных  указанные лица лишаются законного основания на  их  обработку,  вследствие  чего  указанные цели обработки персональных данных относительно меня не смогут быть достигнуты.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вступает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_________________   _________________________  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</w:t>
      </w: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фамилия)</w:t>
      </w:r>
    </w:p>
    <w:p w:rsidR="00B666DA" w:rsidRPr="005E0BEC" w:rsidRDefault="00B666DA" w:rsidP="00B666DA">
      <w:pPr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УТВЕРЖДЕНА</w:t>
      </w:r>
    </w:p>
    <w:p w:rsidR="00B666DA" w:rsidRPr="005E0BEC" w:rsidRDefault="00B666DA" w:rsidP="00B666DA">
      <w:pPr>
        <w:spacing w:after="36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Указом Президента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Российской Федерации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10 октября 2024 г. № 870</w:t>
      </w:r>
    </w:p>
    <w:p w:rsidR="00B666DA" w:rsidRPr="005E0BEC" w:rsidRDefault="00B666DA" w:rsidP="00B666DA">
      <w:pPr>
        <w:spacing w:after="9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(форма)</w:t>
      </w:r>
    </w:p>
    <w:p w:rsidR="00B666DA" w:rsidRPr="005E0BEC" w:rsidRDefault="00B666DA" w:rsidP="00B666DA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B666DA" w:rsidRPr="005E0BEC" w:rsidRDefault="00B666DA" w:rsidP="00B666DA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поступления на государственную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 и муниципальную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Российской Федерации</w:t>
      </w:r>
    </w:p>
    <w:p w:rsidR="00B666DA" w:rsidRPr="005E0BEC" w:rsidRDefault="00B666DA" w:rsidP="00B666DA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(не заполняется лицами, поступающими на военную службу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B666DA" w:rsidRPr="005E0BEC" w:rsidTr="00B31A8D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66DA" w:rsidRPr="005E0BEC" w:rsidRDefault="00B666DA" w:rsidP="00B31A8D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 см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см)</w:t>
            </w: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единица иностранного государства, государство, государственно-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паспортом.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320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 Паспорт или документ, его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заменяющий: вид документа, его серия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912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Гражданство (подданство).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256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Имеете (имели) ли вид на жительство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(или) иной документ, подтверждающий право на постоянное проживание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иностранного государства срок его действия), ходатайствовали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436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589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57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842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Образование: уровень образования,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документа об образовании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Дополнительное профессиональное образование (при наличии)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профессиональное обучение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прохождении): вид документа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квалификации, его серия и номер,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420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 Владение иностранными языками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языками народов Российской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Федерации. В какой степени (читаете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переводите со словарем, 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можете объясняться, владеете свободно)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382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специальное звание, классный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771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котором состоите на воинском учете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1974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 Допуск к государственной тайне, оформленный за период работы, службы, </w:t>
            </w:r>
            <w:r w:rsidRPr="005E0B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учебы (указывается последний оформленный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к государственной тайне): наименование органа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rPr>
          <w:trHeight w:val="2555"/>
        </w:trPr>
        <w:tc>
          <w:tcPr>
            <w:tcW w:w="4672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Паспорт, удостоверяющий личность гражданина Российской Федерации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пределами территории Российской Федерации (указываются реквизиты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всех действующих паспортов, включая служебный, дипломатический)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B666DA" w:rsidRPr="005E0BEC" w:rsidRDefault="00B666DA" w:rsidP="00B31A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внешней разведки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Имеете ли статус иностранного агента (дата решения о включении в реестр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иностранных агентов)  </w:t>
      </w: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ind w:left="241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Имеется ли вступившее в законную силу решение суда о признании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недееспособным или ограниченно дееспособным (дата и номер решения суда)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keepNext/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Замещаете ли государственную должность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государственную должность субъекта Российской Федерации, муниципальную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должность (полное наименование должности)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48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служебную тайну.</w:t>
      </w:r>
    </w:p>
    <w:p w:rsidR="00B666DA" w:rsidRPr="005E0BEC" w:rsidRDefault="00B666DA" w:rsidP="00B666D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B666DA" w:rsidRPr="005E0BEC" w:rsidTr="00B31A8D">
        <w:trPr>
          <w:trHeight w:val="500"/>
          <w:tblHeader/>
        </w:trPr>
        <w:tc>
          <w:tcPr>
            <w:tcW w:w="3062" w:type="dxa"/>
            <w:gridSpan w:val="2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B666DA" w:rsidRPr="005E0BEC" w:rsidRDefault="00B666DA" w:rsidP="00B31A8D">
            <w:pPr>
              <w:spacing w:after="120"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B666DA" w:rsidRPr="005E0BEC" w:rsidTr="00B31A8D">
        <w:trPr>
          <w:tblHeader/>
        </w:trPr>
        <w:tc>
          <w:tcPr>
            <w:tcW w:w="1531" w:type="dxa"/>
            <w:vAlign w:val="center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приема</w:t>
            </w:r>
          </w:p>
        </w:tc>
        <w:tc>
          <w:tcPr>
            <w:tcW w:w="1531" w:type="dxa"/>
            <w:vAlign w:val="center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увольнения</w:t>
            </w:r>
          </w:p>
        </w:tc>
        <w:tc>
          <w:tcPr>
            <w:tcW w:w="3119" w:type="dxa"/>
            <w:vMerge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Семейное положение (если вступали в брак, укажите с кем (фамилия, имя, отчество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 и сестры.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указать сведения о бывших супругах.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B666DA" w:rsidRPr="005E0BEC" w:rsidRDefault="00B666DA" w:rsidP="00B666D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B666DA" w:rsidRPr="005E0BEC" w:rsidTr="00B31A8D">
        <w:trPr>
          <w:tblHeader/>
        </w:trPr>
        <w:tc>
          <w:tcPr>
            <w:tcW w:w="1134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47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и место рождения</w:t>
            </w:r>
          </w:p>
          <w:p w:rsidR="00B666DA" w:rsidRPr="005E0BEC" w:rsidRDefault="00B666DA" w:rsidP="00B31A8D">
            <w:pPr>
              <w:jc w:val="center"/>
            </w:pPr>
            <w:r w:rsidRPr="005E0BEC">
              <w:t xml:space="preserve">(указываются </w:t>
            </w:r>
            <w:r w:rsidRPr="005E0BEC">
              <w:br/>
              <w:t xml:space="preserve">в соответствии </w:t>
            </w:r>
            <w:r w:rsidRPr="005E0BEC">
              <w:br/>
              <w:t xml:space="preserve">с паспортом; </w:t>
            </w:r>
            <w:r w:rsidRPr="005E0BEC">
              <w:br/>
              <w:t xml:space="preserve">если информация </w:t>
            </w:r>
            <w:r w:rsidRPr="005E0BEC">
              <w:br/>
              <w:t xml:space="preserve">в паспорте </w:t>
            </w:r>
            <w:r w:rsidRPr="005E0BEC">
              <w:br/>
              <w:t xml:space="preserve">не совпадает </w:t>
            </w:r>
            <w:r w:rsidRPr="005E0BEC">
              <w:br/>
              <w:t xml:space="preserve">с информацией </w:t>
            </w:r>
            <w:r w:rsidRPr="005E0BEC">
              <w:br/>
              <w:t xml:space="preserve">в свидетельстве </w:t>
            </w:r>
            <w:r w:rsidRPr="005E0BEC">
              <w:br/>
              <w:t xml:space="preserve">о рождении, дополнительно указывается информация в соответствии </w:t>
            </w:r>
            <w:r w:rsidRPr="005E0BEC">
              <w:br/>
              <w:t xml:space="preserve">со свидетельством </w:t>
            </w:r>
            <w:r w:rsidRPr="005E0BEC">
              <w:br/>
              <w:t>о рождении)</w:t>
            </w:r>
          </w:p>
        </w:tc>
        <w:tc>
          <w:tcPr>
            <w:tcW w:w="1474" w:type="dxa"/>
          </w:tcPr>
          <w:p w:rsidR="00B666DA" w:rsidRPr="005E0BEC" w:rsidRDefault="00B666DA" w:rsidP="00B31A8D">
            <w:pPr>
              <w:jc w:val="center"/>
              <w:rPr>
                <w:spacing w:val="-4"/>
                <w:sz w:val="24"/>
                <w:szCs w:val="24"/>
              </w:rPr>
            </w:pPr>
            <w:r w:rsidRPr="005E0BEC">
              <w:rPr>
                <w:spacing w:val="-4"/>
                <w:sz w:val="24"/>
                <w:szCs w:val="24"/>
              </w:rPr>
              <w:t>Граж</w:t>
            </w:r>
            <w:r w:rsidRPr="005E0BEC">
              <w:rPr>
                <w:spacing w:val="-4"/>
                <w:sz w:val="24"/>
                <w:szCs w:val="2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Место работы, учебы (наимено</w:t>
            </w:r>
            <w:r w:rsidRPr="005E0BEC">
              <w:rPr>
                <w:sz w:val="24"/>
                <w:szCs w:val="24"/>
              </w:rPr>
              <w:softHyphen/>
              <w:t xml:space="preserve">вание </w:t>
            </w:r>
            <w:r w:rsidRPr="005E0BEC">
              <w:rPr>
                <w:sz w:val="24"/>
                <w:szCs w:val="24"/>
              </w:rPr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Место </w:t>
            </w:r>
            <w:r w:rsidRPr="005E0BEC">
              <w:rPr>
                <w:sz w:val="24"/>
                <w:szCs w:val="24"/>
              </w:rPr>
              <w:br/>
              <w:t>жительства</w:t>
            </w:r>
          </w:p>
          <w:p w:rsidR="00B666DA" w:rsidRPr="005E0BEC" w:rsidRDefault="00B666DA" w:rsidP="00B31A8D">
            <w:pPr>
              <w:jc w:val="center"/>
            </w:pPr>
            <w:r w:rsidRPr="005E0BEC">
              <w:t xml:space="preserve">(адрес регистрации, фактического проживания; </w:t>
            </w:r>
            <w:r w:rsidRPr="005E0BEC">
              <w:br/>
              <w:t xml:space="preserve">в случае смерти родственника указываются дата </w:t>
            </w:r>
            <w:r w:rsidRPr="005E0BEC">
              <w:br/>
              <w:t>его смерти и место захоронения)</w:t>
            </w: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113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 Ваши отец, мать, супруга (супруг), дети, братья, сестры, постоянно проживающие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границей (проживающие (находящиеся) за пределами Российской Федерации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иностранного государства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B666DA" w:rsidRPr="005E0BEC" w:rsidTr="00B31A8D">
        <w:trPr>
          <w:tblHeader/>
        </w:trPr>
        <w:tc>
          <w:tcPr>
            <w:tcW w:w="2155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Фамилия, </w:t>
            </w:r>
            <w:r w:rsidRPr="005E0BEC">
              <w:rPr>
                <w:sz w:val="24"/>
                <w:szCs w:val="24"/>
              </w:rPr>
              <w:br/>
              <w:t xml:space="preserve">имя, </w:t>
            </w:r>
            <w:r w:rsidRPr="005E0BEC">
              <w:rPr>
                <w:sz w:val="24"/>
                <w:szCs w:val="24"/>
              </w:rPr>
              <w:br/>
              <w:t xml:space="preserve">отчество </w:t>
            </w:r>
            <w:r w:rsidRPr="005E0BEC">
              <w:rPr>
                <w:sz w:val="24"/>
                <w:szCs w:val="24"/>
              </w:rPr>
              <w:br/>
              <w:t>(при</w:t>
            </w:r>
            <w:r w:rsidRPr="005E0BEC">
              <w:rPr>
                <w:sz w:val="24"/>
                <w:szCs w:val="24"/>
              </w:rPr>
              <w:br/>
              <w:t>наличии)</w:t>
            </w: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Период (месяц </w:t>
            </w:r>
            <w:r w:rsidRPr="005E0BEC">
              <w:rPr>
                <w:sz w:val="24"/>
                <w:szCs w:val="24"/>
              </w:rPr>
              <w:br/>
              <w:t>и год) пребывания за границей</w:t>
            </w:r>
          </w:p>
          <w:p w:rsidR="00B666DA" w:rsidRPr="005E0BEC" w:rsidRDefault="00B666DA" w:rsidP="00B31A8D">
            <w:pPr>
              <w:jc w:val="center"/>
              <w:rPr>
                <w:sz w:val="16"/>
                <w:szCs w:val="16"/>
              </w:rPr>
            </w:pPr>
            <w:r w:rsidRPr="005E0BEC">
              <w:rPr>
                <w:sz w:val="16"/>
                <w:szCs w:val="16"/>
              </w:rPr>
              <w:t xml:space="preserve">(указывается </w:t>
            </w:r>
            <w:r w:rsidRPr="005E0BEC">
              <w:rPr>
                <w:sz w:val="16"/>
                <w:szCs w:val="16"/>
              </w:rPr>
              <w:br/>
            </w:r>
            <w:r w:rsidRPr="005E0BEC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5E0BEC">
              <w:rPr>
                <w:sz w:val="16"/>
                <w:szCs w:val="16"/>
              </w:rPr>
              <w:t xml:space="preserve">постоянно проживающих </w:t>
            </w:r>
            <w:r w:rsidRPr="005E0BEC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09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Цель пребывания</w:t>
            </w: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155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 Привлекались ли к уголовной ответственности (указываются в том числе сведения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снятой или погашенной судимости)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B666DA" w:rsidRPr="005E0BEC" w:rsidTr="00B31A8D">
        <w:trPr>
          <w:tblHeader/>
        </w:trPr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B666DA" w:rsidRPr="005E0BEC" w:rsidRDefault="00B666DA" w:rsidP="00B666DA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либо по иному основанию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B666DA" w:rsidRPr="005E0BEC" w:rsidTr="00B31A8D">
        <w:trPr>
          <w:tblHeader/>
        </w:trPr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lastRenderedPageBreak/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Основание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rPr>
                <w:sz w:val="24"/>
                <w:szCs w:val="24"/>
              </w:rPr>
            </w:pPr>
          </w:p>
        </w:tc>
      </w:tr>
      <w:tr w:rsidR="00B666DA" w:rsidRPr="005E0BEC" w:rsidTr="00B31A8D">
        <w:tc>
          <w:tcPr>
            <w:tcW w:w="2608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666DA" w:rsidRPr="005E0BEC" w:rsidRDefault="00B666DA" w:rsidP="00B31A8D">
            <w:pPr>
              <w:keepNext/>
              <w:rPr>
                <w:sz w:val="24"/>
                <w:szCs w:val="24"/>
              </w:rPr>
            </w:pPr>
          </w:p>
        </w:tc>
      </w:tr>
    </w:tbl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Являетесь ли подозреваемым или обвиняемым по уголовному делу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704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Подвергались ли в судебном порядке в течение года, предшествовавшего дню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193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 Заполняется при поступлении на государственную гражданскую службу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или муниципальную службу.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Применялось ли в отношении Вас административное наказание в виде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дисквалификации (дата применения, за что)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464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 Заполняется при поступлении на службу в органы государственной охраны,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федеральный орган обеспечения мобилизационной подготовки органов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власти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Имеете ли зарегистрированное за пределами Российской Федерации право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собственности на имущество (укажите наименование административно-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территориальной единицы иностранного государства)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569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Заполняется при поступлении на службу: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B666DA" w:rsidRPr="005E0BEC" w:rsidRDefault="00B666DA" w:rsidP="00B666DA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B666DA" w:rsidRPr="005E0BEC" w:rsidRDefault="00B666DA" w:rsidP="00B666D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B666DA" w:rsidRPr="005E0BEC" w:rsidRDefault="00B666DA" w:rsidP="00B666DA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разряд, спортивное звание (вид спорта)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5506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Государственные награды, иные награды и знаки отличия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643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 Место жительства (адрес регистрации, фактического проживания)  </w:t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ind w:left="73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 Контактные номера телефонов, адреса электронной почты (при наличии)  </w:t>
      </w: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ind w:left="80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место выдачи), а также другая информация, которую желаете сообщить о себе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666DA" w:rsidRPr="005E0BEC" w:rsidRDefault="00B666DA" w:rsidP="00B666D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pBdr>
          <w:top w:val="single" w:sz="4" w:space="1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66DA" w:rsidRPr="005E0BEC" w:rsidRDefault="00B666DA" w:rsidP="00B666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обязуюсь соблюдать.</w:t>
      </w:r>
    </w:p>
    <w:p w:rsidR="00B666DA" w:rsidRPr="005E0BEC" w:rsidRDefault="00B666DA" w:rsidP="00B666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государственную службу Российской Федерации или на муниципальную службу.</w:t>
      </w:r>
    </w:p>
    <w:p w:rsidR="00B666DA" w:rsidRPr="005E0BEC" w:rsidRDefault="00B666DA" w:rsidP="00B666DA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5E0BEC" w:rsidRDefault="00B666DA" w:rsidP="00B666DA">
      <w:pPr>
        <w:spacing w:after="4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B666DA" w:rsidRPr="005E0BEC" w:rsidTr="00B31A8D">
        <w:tc>
          <w:tcPr>
            <w:tcW w:w="1648" w:type="dxa"/>
            <w:vAlign w:val="center"/>
          </w:tcPr>
          <w:p w:rsidR="00B666DA" w:rsidRPr="005E0BEC" w:rsidRDefault="00B666DA" w:rsidP="00B31A8D">
            <w:pPr>
              <w:ind w:firstLine="567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М.П.</w:t>
            </w:r>
          </w:p>
        </w:tc>
        <w:tc>
          <w:tcPr>
            <w:tcW w:w="7764" w:type="dxa"/>
          </w:tcPr>
          <w:p w:rsidR="00B666DA" w:rsidRPr="005E0BEC" w:rsidRDefault="00B666DA" w:rsidP="00B31A8D">
            <w:pPr>
              <w:jc w:val="both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B666DA" w:rsidRPr="005E0BEC" w:rsidRDefault="00B666DA" w:rsidP="00B666DA">
      <w:pPr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5E0BEC" w:rsidRDefault="00B666DA" w:rsidP="00B31A8D">
            <w:pPr>
              <w:spacing w:after="0" w:line="240" w:lineRule="auto"/>
              <w:ind w:left="57" w:firstLine="1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5E0BEC" w:rsidTr="00B31A8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B666DA" w:rsidRPr="005E0BEC" w:rsidRDefault="00B666DA" w:rsidP="00B31A8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B666DA" w:rsidRPr="005E0BEC" w:rsidRDefault="00B666DA" w:rsidP="00B666DA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5E0BEC" w:rsidRDefault="00B666DA" w:rsidP="00B666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Автобиография</w:t>
      </w:r>
    </w:p>
    <w:p w:rsidR="00B666DA" w:rsidRPr="007F36F8" w:rsidRDefault="00B666DA" w:rsidP="00B666DA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80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rPr>
          <w:trHeight w:val="359"/>
        </w:trPr>
        <w:tc>
          <w:tcPr>
            <w:tcW w:w="9329" w:type="dxa"/>
            <w:shd w:val="clear" w:color="auto" w:fill="auto"/>
          </w:tcPr>
          <w:p w:rsidR="00B666DA" w:rsidRPr="007F36F8" w:rsidRDefault="00B666DA" w:rsidP="00B31A8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lastRenderedPageBreak/>
        <w:t>ФОРМА</w:t>
      </w:r>
    </w:p>
    <w:p w:rsidR="00B666DA" w:rsidRPr="007F36F8" w:rsidRDefault="00B666DA" w:rsidP="00B666DA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B666DA" w:rsidRPr="007F36F8" w:rsidRDefault="00B666DA" w:rsidP="00B666DA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B666DA" w:rsidRPr="007F36F8" w:rsidTr="00B31A8D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о размещении мною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F36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B666DA" w:rsidRPr="007F36F8" w:rsidTr="00B31A8D">
        <w:tc>
          <w:tcPr>
            <w:tcW w:w="624" w:type="dxa"/>
            <w:vAlign w:val="center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624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B666DA" w:rsidRPr="007F36F8" w:rsidTr="00B31A8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6DA" w:rsidRPr="007F36F8" w:rsidTr="00B31A8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B666DA" w:rsidRPr="007F36F8" w:rsidRDefault="00B666DA" w:rsidP="00B31A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B666DA" w:rsidRPr="007F36F8" w:rsidRDefault="00B666DA" w:rsidP="00B666DA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Pr="007F36F8" w:rsidRDefault="00B666DA" w:rsidP="00B666D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6DA" w:rsidRDefault="00B666DA" w:rsidP="00B666DA"/>
    <w:p w:rsidR="00B666DA" w:rsidRDefault="00B666DA" w:rsidP="00B666DA"/>
    <w:p w:rsidR="00B666DA" w:rsidRDefault="00B666DA" w:rsidP="00B666DA"/>
    <w:p w:rsidR="00B666DA" w:rsidRDefault="00B666DA" w:rsidP="00B666DA"/>
    <w:p w:rsidR="00A501BB" w:rsidRDefault="00A501BB"/>
    <w:sectPr w:rsidR="00A501BB" w:rsidSect="007F36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04" w:rsidRDefault="00967804" w:rsidP="00B666DA">
      <w:pPr>
        <w:spacing w:after="0" w:line="240" w:lineRule="auto"/>
      </w:pPr>
      <w:r>
        <w:separator/>
      </w:r>
    </w:p>
  </w:endnote>
  <w:endnote w:type="continuationSeparator" w:id="0">
    <w:p w:rsidR="00967804" w:rsidRDefault="00967804" w:rsidP="00B666DA">
      <w:pPr>
        <w:spacing w:after="0" w:line="240" w:lineRule="auto"/>
      </w:pPr>
      <w:r>
        <w:continuationSeparator/>
      </w:r>
    </w:p>
  </w:endnote>
  <w:endnote w:id="1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B666DA" w:rsidRDefault="00B666DA" w:rsidP="00B666DA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04" w:rsidRDefault="00967804" w:rsidP="00B666DA">
      <w:pPr>
        <w:spacing w:after="0" w:line="240" w:lineRule="auto"/>
      </w:pPr>
      <w:r>
        <w:separator/>
      </w:r>
    </w:p>
  </w:footnote>
  <w:footnote w:type="continuationSeparator" w:id="0">
    <w:p w:rsidR="00967804" w:rsidRDefault="00967804" w:rsidP="00B666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DA"/>
    <w:rsid w:val="00967804"/>
    <w:rsid w:val="00A501BB"/>
    <w:rsid w:val="00B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80B2"/>
  <w15:chartTrackingRefBased/>
  <w15:docId w15:val="{3F87FD10-2EB9-4262-A867-19F83FE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666D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666DA"/>
    <w:rPr>
      <w:sz w:val="20"/>
      <w:szCs w:val="20"/>
    </w:rPr>
  </w:style>
  <w:style w:type="character" w:styleId="a5">
    <w:name w:val="endnote reference"/>
    <w:rsid w:val="00B666DA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B6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99"/>
    <w:rsid w:val="00B6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6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87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3440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1</cp:revision>
  <dcterms:created xsi:type="dcterms:W3CDTF">2025-03-17T08:20:00Z</dcterms:created>
  <dcterms:modified xsi:type="dcterms:W3CDTF">2025-03-17T08:22:00Z</dcterms:modified>
</cp:coreProperties>
</file>