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2687C35C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D241F6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756D87FF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3505B3BC" w:rsidR="00CD1BAF" w:rsidRPr="00CD1BAF" w:rsidRDefault="00D956B1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B50E8F">
        <w:rPr>
          <w:rFonts w:ascii="Times New Roman" w:hAnsi="Times New Roman" w:cs="Times New Roman"/>
          <w:b/>
          <w:sz w:val="24"/>
          <w:szCs w:val="24"/>
        </w:rPr>
        <w:t>10.11</w:t>
      </w:r>
      <w:r w:rsidR="00CB4730" w:rsidRPr="00D44D4E">
        <w:rPr>
          <w:rFonts w:ascii="Times New Roman" w:hAnsi="Times New Roman" w:cs="Times New Roman"/>
          <w:b/>
          <w:sz w:val="24"/>
          <w:szCs w:val="24"/>
        </w:rPr>
        <w:t>.202</w:t>
      </w:r>
      <w:r w:rsidR="00D44D4E">
        <w:rPr>
          <w:rFonts w:ascii="Times New Roman" w:hAnsi="Times New Roman" w:cs="Times New Roman"/>
          <w:b/>
          <w:sz w:val="24"/>
          <w:szCs w:val="24"/>
        </w:rPr>
        <w:t>5</w:t>
      </w:r>
      <w:r w:rsidR="005853B9" w:rsidRPr="00D44D4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50E8F">
        <w:rPr>
          <w:rFonts w:ascii="Times New Roman" w:hAnsi="Times New Roman" w:cs="Times New Roman"/>
          <w:b/>
          <w:sz w:val="24"/>
          <w:szCs w:val="24"/>
        </w:rPr>
        <w:t>24.11</w:t>
      </w:r>
      <w:r w:rsidR="00CB4730" w:rsidRPr="00D44D4E">
        <w:rPr>
          <w:rFonts w:ascii="Times New Roman" w:hAnsi="Times New Roman" w:cs="Times New Roman"/>
          <w:b/>
          <w:sz w:val="24"/>
          <w:szCs w:val="24"/>
        </w:rPr>
        <w:t>.202</w:t>
      </w:r>
      <w:r w:rsidR="00D44D4E">
        <w:rPr>
          <w:rFonts w:ascii="Times New Roman" w:hAnsi="Times New Roman" w:cs="Times New Roman"/>
          <w:b/>
          <w:sz w:val="24"/>
          <w:szCs w:val="24"/>
        </w:rPr>
        <w:t>5</w:t>
      </w:r>
    </w:p>
    <w:p w14:paraId="027AAA24" w14:textId="4DEAC49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14:paraId="3BC50DCD" w14:textId="342D3066" w:rsidR="00EE2793" w:rsidRDefault="00CD1BAF" w:rsidP="0028537C">
      <w:pPr>
        <w:pStyle w:val="ConsPlusNonformat"/>
        <w:spacing w:line="276" w:lineRule="auto"/>
        <w:ind w:firstLine="567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>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Default="00B50E8F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47B28D6D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5853B9">
        <w:rPr>
          <w:rFonts w:ascii="Times New Roman" w:hAnsi="Times New Roman" w:cs="Times New Roman"/>
          <w:sz w:val="24"/>
          <w:szCs w:val="24"/>
        </w:rPr>
        <w:t xml:space="preserve">      </w:t>
      </w:r>
      <w:r w:rsidRPr="00CD1BAF">
        <w:rPr>
          <w:rFonts w:ascii="Times New Roman" w:hAnsi="Times New Roman" w:cs="Times New Roman"/>
          <w:sz w:val="24"/>
          <w:szCs w:val="24"/>
        </w:rPr>
        <w:t>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585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E8F">
        <w:rPr>
          <w:rFonts w:ascii="Times New Roman" w:hAnsi="Times New Roman" w:cs="Times New Roman"/>
          <w:b/>
          <w:sz w:val="24"/>
          <w:szCs w:val="24"/>
        </w:rPr>
        <w:t>24</w:t>
      </w:r>
      <w:r w:rsidR="009F5B6F">
        <w:rPr>
          <w:rFonts w:ascii="Times New Roman" w:hAnsi="Times New Roman" w:cs="Times New Roman"/>
          <w:b/>
          <w:sz w:val="24"/>
          <w:szCs w:val="24"/>
        </w:rPr>
        <w:t>.</w:t>
      </w:r>
      <w:r w:rsidR="00B50E8F">
        <w:rPr>
          <w:rFonts w:ascii="Times New Roman" w:hAnsi="Times New Roman" w:cs="Times New Roman"/>
          <w:b/>
          <w:sz w:val="24"/>
          <w:szCs w:val="24"/>
        </w:rPr>
        <w:t>11</w:t>
      </w:r>
      <w:r w:rsidR="00D44D4E" w:rsidRPr="00D44D4E">
        <w:rPr>
          <w:rFonts w:ascii="Times New Roman" w:hAnsi="Times New Roman" w:cs="Times New Roman"/>
          <w:b/>
          <w:sz w:val="24"/>
          <w:szCs w:val="24"/>
        </w:rPr>
        <w:t>.2025</w:t>
      </w:r>
      <w:r w:rsidR="00D956B1" w:rsidRPr="00D44D4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042F1" w:rsidRPr="00D44D4E">
        <w:rPr>
          <w:rFonts w:ascii="Times New Roman" w:hAnsi="Times New Roman" w:cs="Times New Roman"/>
          <w:b/>
          <w:sz w:val="24"/>
          <w:szCs w:val="24"/>
        </w:rPr>
        <w:t>ода</w:t>
      </w:r>
      <w:r w:rsidRPr="00D44D4E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4E647CB2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79904DC" w14:textId="2F95258D" w:rsidR="00D956B1" w:rsidRPr="002042F1" w:rsidRDefault="00D956B1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Упорядочение размещения объектов нестационарной торговой сети на территории муниципального образования «Прокопьевский городской округ Кемеровской области – Кузбасса».</w:t>
      </w:r>
    </w:p>
    <w:p w14:paraId="4E51E8B1" w14:textId="2355E53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37589BC7" w14:textId="376A2CB1" w:rsidR="00CD1BAF" w:rsidRPr="002042F1" w:rsidRDefault="0092521B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развития малого и среднего предпринимательства, повышение его вклада в социально – экономическое развитие Прокопьевского городского округа</w:t>
      </w:r>
      <w:r w:rsidR="00CD1BAF" w:rsidRPr="002042F1">
        <w:rPr>
          <w:rFonts w:ascii="Times New Roman" w:hAnsi="Times New Roman" w:cs="Times New Roman"/>
          <w:b/>
          <w:sz w:val="24"/>
          <w:szCs w:val="24"/>
        </w:rPr>
        <w:t>.</w:t>
      </w:r>
    </w:p>
    <w:p w14:paraId="7B7FAB64" w14:textId="2CDB601E" w:rsidR="00BF288C" w:rsidRDefault="0092521B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0FEEEA48" w14:textId="6E0B738F" w:rsidR="00F34419" w:rsidRPr="005B123F" w:rsidRDefault="00F34419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Увеличение количества субъектов малого и среднего предпринимательства</w:t>
      </w:r>
      <w:r w:rsidRPr="005B123F">
        <w:rPr>
          <w:rFonts w:ascii="Times New Roman" w:hAnsi="Times New Roman" w:cs="Times New Roman"/>
          <w:sz w:val="24"/>
          <w:szCs w:val="24"/>
        </w:rPr>
        <w:t>.</w:t>
      </w:r>
    </w:p>
    <w:p w14:paraId="274EC66D" w14:textId="45D53405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62BD7A5A" w14:textId="19BBE128" w:rsidR="00F34419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 проведении торгов на право заключения договоров на размещение нестационарных тор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говых объектов на землях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земельных участках, находящихся в государственной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муниципальной собственности, государственная собственность на которые </w:t>
      </w:r>
      <w:r w:rsidR="009F5B6F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не разграничена на территории Кемеровской области, без предоставления земельных участков и установления сервитута»;</w:t>
      </w:r>
    </w:p>
    <w:p w14:paraId="1A0BB221" w14:textId="77777777" w:rsidR="00F34419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04E20F98" w14:textId="4DBD50E3" w:rsidR="00CD1BAF" w:rsidRPr="002042F1" w:rsidRDefault="00F34419" w:rsidP="009F5B6F">
      <w:pPr>
        <w:pStyle w:val="ConsPlusNonformat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F7CE334" w14:textId="77987974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D1BAF" w:rsidRPr="00CD1BAF">
        <w:rPr>
          <w:rFonts w:ascii="Times New Roman" w:hAnsi="Times New Roman" w:cs="Times New Roman"/>
          <w:sz w:val="24"/>
          <w:szCs w:val="24"/>
        </w:rPr>
        <w:t>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</w:p>
    <w:p w14:paraId="1150D36F" w14:textId="67B7EC0B" w:rsidR="00CD1BAF" w:rsidRPr="00F34419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D4E">
        <w:rPr>
          <w:rFonts w:ascii="Times New Roman" w:hAnsi="Times New Roman" w:cs="Times New Roman"/>
          <w:sz w:val="24"/>
          <w:szCs w:val="24"/>
        </w:rPr>
        <w:t>регулирования:</w:t>
      </w:r>
      <w:r w:rsidR="00F34419" w:rsidRPr="00D44D4E">
        <w:rPr>
          <w:rFonts w:ascii="Times New Roman" w:hAnsi="Times New Roman" w:cs="Times New Roman"/>
          <w:sz w:val="24"/>
          <w:szCs w:val="24"/>
        </w:rPr>
        <w:t xml:space="preserve"> </w:t>
      </w:r>
      <w:r w:rsidR="00B50E8F">
        <w:rPr>
          <w:rFonts w:ascii="Times New Roman" w:hAnsi="Times New Roman" w:cs="Times New Roman"/>
          <w:b/>
          <w:sz w:val="24"/>
          <w:szCs w:val="24"/>
        </w:rPr>
        <w:t>ноябрь</w:t>
      </w:r>
      <w:bookmarkStart w:id="0" w:name="_GoBack"/>
      <w:bookmarkEnd w:id="0"/>
      <w:r w:rsidR="00F34419" w:rsidRPr="00D44D4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44D4E">
        <w:rPr>
          <w:rFonts w:ascii="Times New Roman" w:hAnsi="Times New Roman" w:cs="Times New Roman"/>
          <w:b/>
          <w:sz w:val="24"/>
          <w:szCs w:val="24"/>
        </w:rPr>
        <w:t>5</w:t>
      </w:r>
      <w:r w:rsidR="00F34419" w:rsidRPr="00D44D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23AC44D" w14:textId="248319BA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441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1CC02CA0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52D6">
        <w:rPr>
          <w:rFonts w:ascii="Times New Roman" w:hAnsi="Times New Roman" w:cs="Times New Roman"/>
          <w:sz w:val="24"/>
          <w:szCs w:val="24"/>
        </w:rPr>
        <w:t xml:space="preserve">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 w:rsidR="002E52D6"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2E52D6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CD1BAF" w:rsidRDefault="002E52D6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1D4E40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0B01B309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B8DED6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4449B985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781EE1E9" w14:textId="77777777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0976E909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постановление администрации города Прокопьевска</w:t>
      </w:r>
    </w:p>
    <w:p w14:paraId="2ABBF835" w14:textId="67A66464" w:rsidR="0056397A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 xml:space="preserve">«О внесении изменений в постановление администрации города Прокопьевска </w:t>
      </w:r>
      <w:r w:rsidR="002042F1">
        <w:rPr>
          <w:b/>
          <w:sz w:val="24"/>
          <w:szCs w:val="24"/>
        </w:rPr>
        <w:t xml:space="preserve">                       от 10.01.2023 г. </w:t>
      </w:r>
      <w:r w:rsidRPr="002042F1">
        <w:rPr>
          <w:b/>
          <w:sz w:val="24"/>
          <w:szCs w:val="24"/>
        </w:rPr>
        <w:t xml:space="preserve">№ 3-п «Об утверждении схемы размещения нестационарных торговых объектов на территории муниципального образования «Прокопьевский городской округ Кемеровской </w:t>
      </w:r>
      <w:r w:rsidR="0028537C">
        <w:rPr>
          <w:b/>
          <w:sz w:val="24"/>
          <w:szCs w:val="24"/>
        </w:rPr>
        <w:t>области – Кузбасса»</w:t>
      </w:r>
    </w:p>
    <w:p w14:paraId="5723C755" w14:textId="77777777" w:rsidR="002E52D6" w:rsidRPr="002E52D6" w:rsidRDefault="002E52D6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 xml:space="preserve"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</w:t>
      </w:r>
      <w:r w:rsidRPr="002E52D6">
        <w:rPr>
          <w:sz w:val="24"/>
          <w:szCs w:val="24"/>
        </w:rPr>
        <w:lastRenderedPageBreak/>
        <w:t>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F"/>
    <w:rsid w:val="001D4E40"/>
    <w:rsid w:val="002042F1"/>
    <w:rsid w:val="0028537C"/>
    <w:rsid w:val="002E52D6"/>
    <w:rsid w:val="00517A82"/>
    <w:rsid w:val="0056397A"/>
    <w:rsid w:val="005853B9"/>
    <w:rsid w:val="005B123F"/>
    <w:rsid w:val="00721C28"/>
    <w:rsid w:val="008E67EB"/>
    <w:rsid w:val="008F3C55"/>
    <w:rsid w:val="0092521B"/>
    <w:rsid w:val="009F5B6F"/>
    <w:rsid w:val="00A0755E"/>
    <w:rsid w:val="00B06AD8"/>
    <w:rsid w:val="00B50E8F"/>
    <w:rsid w:val="00BD6334"/>
    <w:rsid w:val="00BF288C"/>
    <w:rsid w:val="00CB4730"/>
    <w:rsid w:val="00CD1BAF"/>
    <w:rsid w:val="00D04C6F"/>
    <w:rsid w:val="00D44D4E"/>
    <w:rsid w:val="00D956B1"/>
    <w:rsid w:val="00DE01B1"/>
    <w:rsid w:val="00E84F46"/>
    <w:rsid w:val="00EE2793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Мурашова Ольга Александровна</cp:lastModifiedBy>
  <cp:revision>17</cp:revision>
  <cp:lastPrinted>2025-11-10T07:16:00Z</cp:lastPrinted>
  <dcterms:created xsi:type="dcterms:W3CDTF">2022-06-16T07:39:00Z</dcterms:created>
  <dcterms:modified xsi:type="dcterms:W3CDTF">2025-11-10T07:16:00Z</dcterms:modified>
</cp:coreProperties>
</file>